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52DB" w14:textId="77777777" w:rsidR="00EE55BC" w:rsidRPr="009A74CD" w:rsidRDefault="00EE55BC" w:rsidP="00C90DC7">
      <w:pPr>
        <w:spacing w:after="0" w:line="240" w:lineRule="auto"/>
        <w:ind w:left="567" w:right="571"/>
        <w:jc w:val="center"/>
        <w:rPr>
          <w:rFonts w:ascii="Times New Roman" w:hAnsi="Times New Roman" w:cs="Times New Roman"/>
          <w:sz w:val="20"/>
          <w:szCs w:val="20"/>
          <w:lang w:val="en-ID"/>
        </w:rPr>
      </w:pPr>
    </w:p>
    <w:p w14:paraId="72FD91B8" w14:textId="77777777" w:rsidR="00EE55BC" w:rsidRPr="009A74CD" w:rsidRDefault="00EE55BC" w:rsidP="00C90DC7">
      <w:pPr>
        <w:spacing w:after="0" w:line="240" w:lineRule="auto"/>
        <w:ind w:left="567" w:right="571"/>
        <w:jc w:val="center"/>
        <w:rPr>
          <w:rFonts w:ascii="Times New Roman" w:hAnsi="Times New Roman" w:cs="Times New Roman"/>
          <w:sz w:val="20"/>
          <w:szCs w:val="20"/>
          <w:lang w:val="en-ID"/>
        </w:rPr>
      </w:pPr>
    </w:p>
    <w:p w14:paraId="1B25A58C" w14:textId="3F662F0B" w:rsidR="00C94E9B" w:rsidRPr="00642D1E" w:rsidRDefault="00C94E9B" w:rsidP="00C90DC7">
      <w:pPr>
        <w:spacing w:after="0" w:line="240" w:lineRule="auto"/>
        <w:ind w:left="567" w:right="571"/>
        <w:jc w:val="center"/>
        <w:rPr>
          <w:rFonts w:ascii="Times New Roman" w:hAnsi="Times New Roman" w:cs="Times New Roman"/>
          <w:b/>
          <w:bCs/>
          <w:sz w:val="32"/>
          <w:szCs w:val="32"/>
          <w:lang w:val="en-ID"/>
        </w:rPr>
      </w:pPr>
      <w:r w:rsidRPr="00642D1E">
        <w:rPr>
          <w:rFonts w:ascii="Times New Roman" w:hAnsi="Times New Roman" w:cs="Times New Roman"/>
          <w:b/>
          <w:bCs/>
          <w:sz w:val="32"/>
          <w:szCs w:val="32"/>
          <w:lang w:val="en-ID"/>
        </w:rPr>
        <w:t xml:space="preserve">Supply </w:t>
      </w:r>
      <w:r w:rsidR="006971FF" w:rsidRPr="00642D1E">
        <w:rPr>
          <w:rFonts w:ascii="Times New Roman" w:hAnsi="Times New Roman" w:cs="Times New Roman"/>
          <w:b/>
          <w:bCs/>
          <w:sz w:val="32"/>
          <w:szCs w:val="32"/>
          <w:lang w:val="en-ID"/>
        </w:rPr>
        <w:t xml:space="preserve">Chain Performance </w:t>
      </w:r>
      <w:r w:rsidR="00E1264D" w:rsidRPr="00642D1E">
        <w:rPr>
          <w:rFonts w:ascii="Times New Roman" w:hAnsi="Times New Roman" w:cs="Times New Roman"/>
          <w:b/>
          <w:bCs/>
          <w:sz w:val="32"/>
          <w:szCs w:val="32"/>
          <w:lang w:val="en-ID"/>
        </w:rPr>
        <w:t>of SMEs</w:t>
      </w:r>
      <w:r w:rsidRPr="00642D1E">
        <w:rPr>
          <w:rFonts w:ascii="Times New Roman" w:hAnsi="Times New Roman" w:cs="Times New Roman"/>
          <w:b/>
          <w:bCs/>
          <w:sz w:val="32"/>
          <w:szCs w:val="32"/>
          <w:lang w:val="en-ID"/>
        </w:rPr>
        <w:t xml:space="preserve">: </w:t>
      </w:r>
      <w:r w:rsidR="00164FE0" w:rsidRPr="00642D1E">
        <w:rPr>
          <w:rFonts w:ascii="Times New Roman" w:hAnsi="Times New Roman" w:cs="Times New Roman"/>
          <w:b/>
          <w:bCs/>
          <w:sz w:val="32"/>
          <w:szCs w:val="32"/>
          <w:lang w:val="en-ID"/>
        </w:rPr>
        <w:t xml:space="preserve">How </w:t>
      </w:r>
      <w:r w:rsidRPr="00642D1E">
        <w:rPr>
          <w:rFonts w:ascii="Times New Roman" w:hAnsi="Times New Roman" w:cs="Times New Roman"/>
          <w:b/>
          <w:bCs/>
          <w:sz w:val="32"/>
          <w:szCs w:val="32"/>
          <w:lang w:val="en-ID"/>
        </w:rPr>
        <w:t>i</w:t>
      </w:r>
      <w:r w:rsidR="004E4AA4" w:rsidRPr="00642D1E">
        <w:rPr>
          <w:rFonts w:ascii="Times New Roman" w:hAnsi="Times New Roman" w:cs="Times New Roman"/>
          <w:b/>
          <w:bCs/>
          <w:sz w:val="32"/>
          <w:szCs w:val="32"/>
          <w:lang w:val="en-ID"/>
        </w:rPr>
        <w:t xml:space="preserve">s the </w:t>
      </w:r>
      <w:r w:rsidR="006971FF" w:rsidRPr="00642D1E">
        <w:rPr>
          <w:rFonts w:ascii="Times New Roman" w:hAnsi="Times New Roman" w:cs="Times New Roman"/>
          <w:b/>
          <w:bCs/>
          <w:sz w:val="32"/>
          <w:szCs w:val="32"/>
          <w:lang w:val="en-ID"/>
        </w:rPr>
        <w:t xml:space="preserve">Role </w:t>
      </w:r>
      <w:r w:rsidR="004E4AA4" w:rsidRPr="00642D1E">
        <w:rPr>
          <w:rFonts w:ascii="Times New Roman" w:hAnsi="Times New Roman" w:cs="Times New Roman"/>
          <w:b/>
          <w:bCs/>
          <w:sz w:val="32"/>
          <w:szCs w:val="32"/>
          <w:lang w:val="en-ID"/>
        </w:rPr>
        <w:t xml:space="preserve">of </w:t>
      </w:r>
      <w:r w:rsidR="006971FF" w:rsidRPr="00642D1E">
        <w:rPr>
          <w:rFonts w:ascii="Times New Roman" w:hAnsi="Times New Roman" w:cs="Times New Roman"/>
          <w:b/>
          <w:bCs/>
          <w:sz w:val="32"/>
          <w:szCs w:val="32"/>
          <w:lang w:val="en-ID"/>
        </w:rPr>
        <w:t>Trust</w:t>
      </w:r>
      <w:r w:rsidR="004E4AA4" w:rsidRPr="00642D1E">
        <w:rPr>
          <w:rFonts w:ascii="Times New Roman" w:hAnsi="Times New Roman" w:cs="Times New Roman"/>
          <w:b/>
          <w:bCs/>
          <w:sz w:val="32"/>
          <w:szCs w:val="32"/>
          <w:lang w:val="en-ID"/>
        </w:rPr>
        <w:t xml:space="preserve">, </w:t>
      </w:r>
      <w:r w:rsidR="006971FF" w:rsidRPr="00642D1E">
        <w:rPr>
          <w:rFonts w:ascii="Times New Roman" w:hAnsi="Times New Roman" w:cs="Times New Roman"/>
          <w:b/>
          <w:bCs/>
          <w:sz w:val="32"/>
          <w:szCs w:val="32"/>
          <w:lang w:val="en-ID"/>
        </w:rPr>
        <w:t xml:space="preserve">Commitment, </w:t>
      </w:r>
      <w:r w:rsidR="004E4AA4" w:rsidRPr="00642D1E">
        <w:rPr>
          <w:rFonts w:ascii="Times New Roman" w:hAnsi="Times New Roman" w:cs="Times New Roman"/>
          <w:b/>
          <w:bCs/>
          <w:sz w:val="32"/>
          <w:szCs w:val="32"/>
          <w:lang w:val="en-ID"/>
        </w:rPr>
        <w:t xml:space="preserve">and </w:t>
      </w:r>
      <w:r w:rsidR="006971FF" w:rsidRPr="00642D1E">
        <w:rPr>
          <w:rFonts w:ascii="Times New Roman" w:hAnsi="Times New Roman" w:cs="Times New Roman"/>
          <w:b/>
          <w:bCs/>
          <w:sz w:val="32"/>
          <w:szCs w:val="32"/>
          <w:lang w:val="en-ID"/>
        </w:rPr>
        <w:t>Information Technology</w:t>
      </w:r>
      <w:r w:rsidRPr="00642D1E">
        <w:rPr>
          <w:rFonts w:ascii="Times New Roman" w:hAnsi="Times New Roman" w:cs="Times New Roman"/>
          <w:b/>
          <w:bCs/>
          <w:sz w:val="32"/>
          <w:szCs w:val="32"/>
          <w:lang w:val="en-ID"/>
        </w:rPr>
        <w:t>?</w:t>
      </w:r>
    </w:p>
    <w:p w14:paraId="2D0111B4" w14:textId="77777777" w:rsidR="00910E54" w:rsidRPr="009A74CD" w:rsidRDefault="00910E54" w:rsidP="00C90DC7">
      <w:pPr>
        <w:spacing w:after="0" w:line="240" w:lineRule="auto"/>
        <w:ind w:left="567" w:right="571"/>
        <w:jc w:val="center"/>
        <w:rPr>
          <w:rFonts w:ascii="Times New Roman" w:hAnsi="Times New Roman" w:cs="Times New Roman"/>
          <w:sz w:val="20"/>
          <w:szCs w:val="20"/>
          <w:lang w:val="en-ID"/>
        </w:rPr>
      </w:pPr>
    </w:p>
    <w:p w14:paraId="1A9EC834" w14:textId="77777777" w:rsidR="00BF4A8F" w:rsidRPr="009A74CD" w:rsidRDefault="00BF4A8F" w:rsidP="00C90DC7">
      <w:pPr>
        <w:pStyle w:val="Default"/>
        <w:ind w:left="567" w:right="571"/>
        <w:rPr>
          <w:rFonts w:ascii="Times New Roman" w:hAnsi="Times New Roman" w:cs="Times New Roman"/>
          <w:color w:val="auto"/>
          <w:sz w:val="20"/>
          <w:szCs w:val="20"/>
        </w:rPr>
      </w:pPr>
    </w:p>
    <w:p w14:paraId="08242731" w14:textId="7621EB16" w:rsidR="009E02CC" w:rsidRPr="009A74CD" w:rsidRDefault="00BF4A8F" w:rsidP="00C90DC7">
      <w:pPr>
        <w:pStyle w:val="Default"/>
        <w:ind w:left="567" w:right="571"/>
        <w:jc w:val="center"/>
        <w:rPr>
          <w:rFonts w:ascii="Times New Roman" w:hAnsi="Times New Roman" w:cs="Times New Roman"/>
          <w:sz w:val="20"/>
          <w:szCs w:val="20"/>
        </w:rPr>
      </w:pPr>
      <w:r w:rsidRPr="009A74CD">
        <w:rPr>
          <w:rFonts w:ascii="Times New Roman" w:hAnsi="Times New Roman" w:cs="Times New Roman"/>
          <w:sz w:val="20"/>
          <w:szCs w:val="20"/>
        </w:rPr>
        <w:t>Samuel P</w:t>
      </w:r>
      <w:r w:rsidR="002B5222">
        <w:rPr>
          <w:rFonts w:ascii="Times New Roman" w:hAnsi="Times New Roman" w:cs="Times New Roman"/>
          <w:sz w:val="20"/>
          <w:szCs w:val="20"/>
        </w:rPr>
        <w:t>.</w:t>
      </w:r>
      <w:r w:rsidRPr="009A74CD">
        <w:rPr>
          <w:rFonts w:ascii="Times New Roman" w:hAnsi="Times New Roman" w:cs="Times New Roman"/>
          <w:sz w:val="20"/>
          <w:szCs w:val="20"/>
        </w:rPr>
        <w:t>D</w:t>
      </w:r>
      <w:r w:rsidR="002B5222">
        <w:rPr>
          <w:rFonts w:ascii="Times New Roman" w:hAnsi="Times New Roman" w:cs="Times New Roman"/>
          <w:sz w:val="20"/>
          <w:szCs w:val="20"/>
        </w:rPr>
        <w:t>.</w:t>
      </w:r>
      <w:r w:rsidRPr="009A74CD">
        <w:rPr>
          <w:rFonts w:ascii="Times New Roman" w:hAnsi="Times New Roman" w:cs="Times New Roman"/>
          <w:sz w:val="20"/>
          <w:szCs w:val="20"/>
        </w:rPr>
        <w:t xml:space="preserve"> Anantadjaya</w:t>
      </w:r>
      <w:r w:rsidR="00C90DC7">
        <w:rPr>
          <w:rFonts w:ascii="Times New Roman" w:hAnsi="Times New Roman" w:cs="Times New Roman"/>
          <w:sz w:val="20"/>
          <w:szCs w:val="20"/>
        </w:rPr>
        <w:t>*</w:t>
      </w:r>
      <w:r w:rsidRPr="009A74CD">
        <w:rPr>
          <w:rFonts w:ascii="Times New Roman" w:hAnsi="Times New Roman" w:cs="Times New Roman"/>
          <w:sz w:val="20"/>
          <w:szCs w:val="20"/>
        </w:rPr>
        <w:t>,</w:t>
      </w:r>
      <w:r w:rsidR="00642D1E">
        <w:rPr>
          <w:rFonts w:ascii="Times New Roman" w:hAnsi="Times New Roman" w:cs="Times New Roman"/>
          <w:sz w:val="20"/>
          <w:szCs w:val="20"/>
        </w:rPr>
        <w:t xml:space="preserve"> </w:t>
      </w:r>
      <w:r w:rsidR="00642D1E" w:rsidRPr="009A74CD">
        <w:rPr>
          <w:rFonts w:ascii="Times New Roman" w:hAnsi="Times New Roman" w:cs="Times New Roman"/>
          <w:sz w:val="20"/>
          <w:szCs w:val="20"/>
        </w:rPr>
        <w:t>Irma M</w:t>
      </w:r>
      <w:r w:rsidR="002B5222">
        <w:rPr>
          <w:rFonts w:ascii="Times New Roman" w:hAnsi="Times New Roman" w:cs="Times New Roman"/>
          <w:sz w:val="20"/>
          <w:szCs w:val="20"/>
        </w:rPr>
        <w:t>.</w:t>
      </w:r>
      <w:r w:rsidR="00642D1E" w:rsidRPr="009A74CD">
        <w:rPr>
          <w:rFonts w:ascii="Times New Roman" w:hAnsi="Times New Roman" w:cs="Times New Roman"/>
          <w:sz w:val="20"/>
          <w:szCs w:val="20"/>
        </w:rPr>
        <w:t xml:space="preserve"> Nawangwulan</w:t>
      </w:r>
    </w:p>
    <w:p w14:paraId="17613EC3" w14:textId="77777777" w:rsidR="00966740" w:rsidRPr="009A74CD" w:rsidRDefault="00000000" w:rsidP="00C90DC7">
      <w:pPr>
        <w:pStyle w:val="Default"/>
        <w:ind w:left="567" w:right="571"/>
        <w:jc w:val="center"/>
        <w:rPr>
          <w:rFonts w:ascii="Times New Roman" w:hAnsi="Times New Roman" w:cs="Times New Roman"/>
          <w:sz w:val="20"/>
          <w:szCs w:val="20"/>
        </w:rPr>
      </w:pPr>
      <w:hyperlink r:id="rId6" w:history="1">
        <w:r w:rsidR="009E02CC" w:rsidRPr="009A74CD">
          <w:rPr>
            <w:rStyle w:val="Hyperlink"/>
            <w:rFonts w:ascii="Times New Roman" w:hAnsi="Times New Roman" w:cs="Times New Roman"/>
            <w:sz w:val="20"/>
            <w:szCs w:val="20"/>
          </w:rPr>
          <w:t>ethan.eryn@gmail.com</w:t>
        </w:r>
      </w:hyperlink>
      <w:r w:rsidR="00966740">
        <w:rPr>
          <w:rStyle w:val="Hyperlink"/>
          <w:rFonts w:ascii="Times New Roman" w:hAnsi="Times New Roman" w:cs="Times New Roman"/>
          <w:sz w:val="20"/>
          <w:szCs w:val="20"/>
        </w:rPr>
        <w:t xml:space="preserve">, </w:t>
      </w:r>
      <w:hyperlink r:id="rId7" w:history="1">
        <w:r w:rsidR="00966740" w:rsidRPr="009A74CD">
          <w:rPr>
            <w:rStyle w:val="Hyperlink"/>
            <w:rFonts w:ascii="Times New Roman" w:hAnsi="Times New Roman" w:cs="Times New Roman"/>
            <w:sz w:val="20"/>
            <w:szCs w:val="20"/>
          </w:rPr>
          <w:t>mnwulan@gmail.com</w:t>
        </w:r>
      </w:hyperlink>
    </w:p>
    <w:p w14:paraId="587339B2" w14:textId="08B18A4C" w:rsidR="00BF4A8F" w:rsidRPr="009A74CD" w:rsidRDefault="00BF4A8F" w:rsidP="00C90DC7">
      <w:pPr>
        <w:pStyle w:val="Default"/>
        <w:ind w:left="567" w:right="571"/>
        <w:rPr>
          <w:rFonts w:ascii="Times New Roman" w:hAnsi="Times New Roman" w:cs="Times New Roman"/>
          <w:sz w:val="20"/>
          <w:szCs w:val="20"/>
        </w:rPr>
      </w:pPr>
    </w:p>
    <w:p w14:paraId="64A9CA78" w14:textId="6946E72C" w:rsidR="00BF4A8F" w:rsidRPr="009A74CD" w:rsidRDefault="00BF4A8F" w:rsidP="00C90DC7">
      <w:pPr>
        <w:pStyle w:val="Default"/>
        <w:ind w:left="567" w:right="571"/>
        <w:jc w:val="center"/>
        <w:rPr>
          <w:rFonts w:ascii="Times New Roman" w:hAnsi="Times New Roman" w:cs="Times New Roman"/>
          <w:sz w:val="20"/>
          <w:szCs w:val="20"/>
        </w:rPr>
      </w:pPr>
      <w:r w:rsidRPr="009A74CD">
        <w:rPr>
          <w:rFonts w:ascii="Times New Roman" w:hAnsi="Times New Roman" w:cs="Times New Roman"/>
          <w:sz w:val="20"/>
          <w:szCs w:val="20"/>
        </w:rPr>
        <w:t>IULI - International University Liaison Indonesia</w:t>
      </w:r>
    </w:p>
    <w:p w14:paraId="71520F2F" w14:textId="77777777" w:rsidR="009E02CC" w:rsidRPr="009A74CD" w:rsidRDefault="009E02CC" w:rsidP="00C90DC7">
      <w:pPr>
        <w:pStyle w:val="Default"/>
        <w:ind w:left="567" w:right="571"/>
        <w:jc w:val="center"/>
        <w:rPr>
          <w:rFonts w:ascii="Times New Roman" w:hAnsi="Times New Roman" w:cs="Times New Roman"/>
          <w:sz w:val="20"/>
          <w:szCs w:val="20"/>
        </w:rPr>
      </w:pPr>
    </w:p>
    <w:p w14:paraId="77CD4FDF" w14:textId="71DE6FE7" w:rsidR="009E02CC" w:rsidRDefault="00BF4A8F" w:rsidP="00C90DC7">
      <w:pPr>
        <w:pStyle w:val="Default"/>
        <w:ind w:left="567" w:right="571"/>
        <w:jc w:val="center"/>
        <w:rPr>
          <w:rFonts w:ascii="Times New Roman" w:hAnsi="Times New Roman" w:cs="Times New Roman"/>
          <w:sz w:val="20"/>
          <w:szCs w:val="20"/>
        </w:rPr>
      </w:pPr>
      <w:r w:rsidRPr="009A74CD">
        <w:rPr>
          <w:rFonts w:ascii="Times New Roman" w:hAnsi="Times New Roman" w:cs="Times New Roman"/>
          <w:sz w:val="20"/>
          <w:szCs w:val="20"/>
        </w:rPr>
        <w:t>Krisdiana</w:t>
      </w:r>
    </w:p>
    <w:p w14:paraId="47E37442" w14:textId="77777777" w:rsidR="00966740" w:rsidRPr="009A74CD" w:rsidRDefault="00000000" w:rsidP="00C90DC7">
      <w:pPr>
        <w:pStyle w:val="Default"/>
        <w:ind w:left="567" w:right="571"/>
        <w:jc w:val="center"/>
        <w:rPr>
          <w:rFonts w:ascii="Times New Roman" w:hAnsi="Times New Roman" w:cs="Times New Roman"/>
          <w:sz w:val="20"/>
          <w:szCs w:val="20"/>
        </w:rPr>
      </w:pPr>
      <w:hyperlink r:id="rId8" w:history="1">
        <w:r w:rsidR="00966740" w:rsidRPr="009A74CD">
          <w:rPr>
            <w:rStyle w:val="Hyperlink"/>
            <w:rFonts w:ascii="Times New Roman" w:hAnsi="Times New Roman" w:cs="Times New Roman"/>
            <w:sz w:val="20"/>
            <w:szCs w:val="20"/>
          </w:rPr>
          <w:t>krisdiana33@gmail.com</w:t>
        </w:r>
      </w:hyperlink>
    </w:p>
    <w:p w14:paraId="7C0E33BA" w14:textId="77777777" w:rsidR="00966740" w:rsidRPr="009A74CD" w:rsidRDefault="00966740" w:rsidP="00C90DC7">
      <w:pPr>
        <w:pStyle w:val="Default"/>
        <w:ind w:left="567" w:right="571"/>
        <w:jc w:val="center"/>
        <w:rPr>
          <w:rFonts w:ascii="Times New Roman" w:hAnsi="Times New Roman" w:cs="Times New Roman"/>
          <w:sz w:val="20"/>
          <w:szCs w:val="20"/>
        </w:rPr>
      </w:pPr>
    </w:p>
    <w:p w14:paraId="60C93FC0" w14:textId="28EC51CD" w:rsidR="00BF4A8F" w:rsidRPr="009A74CD" w:rsidRDefault="00BF4A8F" w:rsidP="00C90DC7">
      <w:pPr>
        <w:pStyle w:val="Default"/>
        <w:ind w:left="567" w:right="571"/>
        <w:jc w:val="center"/>
        <w:rPr>
          <w:rFonts w:ascii="Times New Roman" w:hAnsi="Times New Roman" w:cs="Times New Roman"/>
          <w:sz w:val="20"/>
          <w:szCs w:val="20"/>
        </w:rPr>
      </w:pPr>
      <w:r w:rsidRPr="009A74CD">
        <w:rPr>
          <w:rFonts w:ascii="Times New Roman" w:hAnsi="Times New Roman" w:cs="Times New Roman"/>
          <w:sz w:val="20"/>
          <w:szCs w:val="20"/>
        </w:rPr>
        <w:t>Universitas Swadaya Gunung Djati</w:t>
      </w:r>
    </w:p>
    <w:p w14:paraId="72FE203F" w14:textId="77777777" w:rsidR="009E02CC" w:rsidRPr="009A74CD" w:rsidRDefault="009E02CC" w:rsidP="00C90DC7">
      <w:pPr>
        <w:pStyle w:val="Default"/>
        <w:ind w:left="567" w:right="571"/>
        <w:jc w:val="center"/>
        <w:rPr>
          <w:rFonts w:ascii="Times New Roman" w:hAnsi="Times New Roman" w:cs="Times New Roman"/>
          <w:sz w:val="20"/>
          <w:szCs w:val="20"/>
        </w:rPr>
      </w:pPr>
    </w:p>
    <w:p w14:paraId="6FB69FA0" w14:textId="2309BC02" w:rsidR="009E02CC" w:rsidRDefault="00BF4A8F" w:rsidP="00C90DC7">
      <w:pPr>
        <w:pStyle w:val="Default"/>
        <w:ind w:left="567" w:right="571"/>
        <w:jc w:val="center"/>
        <w:rPr>
          <w:rFonts w:ascii="Times New Roman" w:hAnsi="Times New Roman" w:cs="Times New Roman"/>
          <w:sz w:val="20"/>
          <w:szCs w:val="20"/>
        </w:rPr>
      </w:pPr>
      <w:r w:rsidRPr="009A74CD">
        <w:rPr>
          <w:rFonts w:ascii="Times New Roman" w:hAnsi="Times New Roman" w:cs="Times New Roman"/>
          <w:sz w:val="20"/>
          <w:szCs w:val="20"/>
        </w:rPr>
        <w:t>Timotius A Rachmat</w:t>
      </w:r>
    </w:p>
    <w:p w14:paraId="7AFCF0B1" w14:textId="77777777" w:rsidR="00966740" w:rsidRPr="009A74CD" w:rsidRDefault="00000000" w:rsidP="00C90DC7">
      <w:pPr>
        <w:pStyle w:val="Default"/>
        <w:ind w:left="567" w:right="571"/>
        <w:jc w:val="center"/>
        <w:rPr>
          <w:rFonts w:ascii="Times New Roman" w:hAnsi="Times New Roman" w:cs="Times New Roman"/>
          <w:sz w:val="20"/>
          <w:szCs w:val="20"/>
        </w:rPr>
      </w:pPr>
      <w:hyperlink r:id="rId9" w:history="1">
        <w:r w:rsidR="00966740" w:rsidRPr="009A74CD">
          <w:rPr>
            <w:rStyle w:val="Hyperlink"/>
            <w:rFonts w:ascii="Times New Roman" w:hAnsi="Times New Roman" w:cs="Times New Roman"/>
            <w:sz w:val="20"/>
            <w:szCs w:val="20"/>
          </w:rPr>
          <w:t>timotiusrachmat14@gmail.com</w:t>
        </w:r>
      </w:hyperlink>
    </w:p>
    <w:p w14:paraId="5604389E" w14:textId="77777777" w:rsidR="00966740" w:rsidRPr="009A74CD" w:rsidRDefault="00966740" w:rsidP="00C90DC7">
      <w:pPr>
        <w:pStyle w:val="Default"/>
        <w:ind w:left="567" w:right="571"/>
        <w:jc w:val="center"/>
        <w:rPr>
          <w:rFonts w:ascii="Times New Roman" w:hAnsi="Times New Roman" w:cs="Times New Roman"/>
          <w:sz w:val="20"/>
          <w:szCs w:val="20"/>
        </w:rPr>
      </w:pPr>
    </w:p>
    <w:p w14:paraId="239F80A5" w14:textId="689F553A" w:rsidR="00BF4A8F" w:rsidRPr="009A74CD" w:rsidRDefault="00BF4A8F" w:rsidP="00C90DC7">
      <w:pPr>
        <w:pStyle w:val="Default"/>
        <w:ind w:left="567" w:right="571"/>
        <w:jc w:val="center"/>
        <w:rPr>
          <w:rFonts w:ascii="Times New Roman" w:hAnsi="Times New Roman" w:cs="Times New Roman"/>
          <w:sz w:val="20"/>
          <w:szCs w:val="20"/>
        </w:rPr>
      </w:pPr>
      <w:r w:rsidRPr="009A74CD">
        <w:rPr>
          <w:rFonts w:ascii="Times New Roman" w:hAnsi="Times New Roman" w:cs="Times New Roman"/>
          <w:sz w:val="20"/>
          <w:szCs w:val="20"/>
        </w:rPr>
        <w:t>Universitas Agung Podomoro</w:t>
      </w:r>
    </w:p>
    <w:p w14:paraId="639D6A4C" w14:textId="77777777" w:rsidR="009E02CC" w:rsidRPr="009A74CD" w:rsidRDefault="009E02CC" w:rsidP="00C90DC7">
      <w:pPr>
        <w:pStyle w:val="Default"/>
        <w:ind w:left="567" w:right="571"/>
        <w:jc w:val="center"/>
        <w:rPr>
          <w:rFonts w:ascii="Times New Roman" w:hAnsi="Times New Roman" w:cs="Times New Roman"/>
          <w:sz w:val="20"/>
          <w:szCs w:val="20"/>
        </w:rPr>
      </w:pPr>
    </w:p>
    <w:p w14:paraId="1F44B305" w14:textId="0E449D56" w:rsidR="009E02CC" w:rsidRDefault="00BF4A8F" w:rsidP="00C90DC7">
      <w:pPr>
        <w:spacing w:after="0"/>
        <w:ind w:left="567" w:right="571"/>
        <w:jc w:val="center"/>
        <w:rPr>
          <w:rFonts w:ascii="Times New Roman" w:hAnsi="Times New Roman" w:cs="Times New Roman"/>
          <w:sz w:val="20"/>
          <w:szCs w:val="20"/>
        </w:rPr>
      </w:pPr>
      <w:r w:rsidRPr="009A74CD">
        <w:rPr>
          <w:rFonts w:ascii="Times New Roman" w:hAnsi="Times New Roman" w:cs="Times New Roman"/>
          <w:sz w:val="20"/>
          <w:szCs w:val="20"/>
        </w:rPr>
        <w:t>Aditya N</w:t>
      </w:r>
      <w:r w:rsidR="002B5222">
        <w:rPr>
          <w:rFonts w:ascii="Times New Roman" w:hAnsi="Times New Roman" w:cs="Times New Roman"/>
          <w:sz w:val="20"/>
          <w:szCs w:val="20"/>
        </w:rPr>
        <w:t>.</w:t>
      </w:r>
      <w:r w:rsidRPr="009A74CD">
        <w:rPr>
          <w:rFonts w:ascii="Times New Roman" w:hAnsi="Times New Roman" w:cs="Times New Roman"/>
          <w:sz w:val="20"/>
          <w:szCs w:val="20"/>
        </w:rPr>
        <w:t xml:space="preserve"> Putra</w:t>
      </w:r>
    </w:p>
    <w:p w14:paraId="137CDC46" w14:textId="77777777" w:rsidR="00966740" w:rsidRPr="009A74CD" w:rsidRDefault="00000000" w:rsidP="00C90DC7">
      <w:pPr>
        <w:spacing w:after="0"/>
        <w:ind w:left="567" w:right="571"/>
        <w:jc w:val="center"/>
        <w:rPr>
          <w:rFonts w:ascii="Times New Roman" w:hAnsi="Times New Roman" w:cs="Times New Roman"/>
          <w:sz w:val="20"/>
          <w:szCs w:val="20"/>
        </w:rPr>
      </w:pPr>
      <w:hyperlink r:id="rId10" w:history="1">
        <w:r w:rsidR="00966740" w:rsidRPr="009A74CD">
          <w:rPr>
            <w:rStyle w:val="Hyperlink"/>
            <w:rFonts w:ascii="Times New Roman" w:hAnsi="Times New Roman" w:cs="Times New Roman"/>
            <w:sz w:val="20"/>
            <w:szCs w:val="20"/>
          </w:rPr>
          <w:t>aditya.nova01@gmail.com</w:t>
        </w:r>
      </w:hyperlink>
      <w:r w:rsidR="00966740" w:rsidRPr="009A74CD">
        <w:rPr>
          <w:rFonts w:ascii="Times New Roman" w:hAnsi="Times New Roman" w:cs="Times New Roman"/>
          <w:sz w:val="20"/>
          <w:szCs w:val="20"/>
        </w:rPr>
        <w:t xml:space="preserve"> </w:t>
      </w:r>
    </w:p>
    <w:p w14:paraId="174D81E5" w14:textId="77777777" w:rsidR="00966740" w:rsidRPr="009A74CD" w:rsidRDefault="00966740" w:rsidP="00C90DC7">
      <w:pPr>
        <w:spacing w:after="0"/>
        <w:ind w:left="567" w:right="571"/>
        <w:jc w:val="center"/>
        <w:rPr>
          <w:rFonts w:ascii="Times New Roman" w:hAnsi="Times New Roman" w:cs="Times New Roman"/>
          <w:sz w:val="20"/>
          <w:szCs w:val="20"/>
        </w:rPr>
      </w:pPr>
    </w:p>
    <w:p w14:paraId="259FFBFB" w14:textId="486896A2" w:rsidR="00AB066F" w:rsidRPr="009A74CD" w:rsidRDefault="00BF4A8F" w:rsidP="00C90DC7">
      <w:pPr>
        <w:spacing w:after="0"/>
        <w:ind w:left="567" w:right="571"/>
        <w:jc w:val="center"/>
        <w:rPr>
          <w:rFonts w:ascii="Times New Roman" w:hAnsi="Times New Roman" w:cs="Times New Roman"/>
          <w:sz w:val="20"/>
          <w:szCs w:val="20"/>
        </w:rPr>
      </w:pPr>
      <w:r w:rsidRPr="009A74CD">
        <w:rPr>
          <w:rFonts w:ascii="Times New Roman" w:hAnsi="Times New Roman" w:cs="Times New Roman"/>
          <w:sz w:val="20"/>
          <w:szCs w:val="20"/>
        </w:rPr>
        <w:t>IULI - International University Liaison Indonesia</w:t>
      </w:r>
    </w:p>
    <w:p w14:paraId="07059B48" w14:textId="77777777" w:rsidR="00BF4A8F" w:rsidRPr="009A74CD" w:rsidRDefault="00BF4A8F" w:rsidP="00C90DC7">
      <w:pPr>
        <w:spacing w:after="0"/>
        <w:ind w:left="567" w:right="571"/>
        <w:rPr>
          <w:rFonts w:ascii="Times New Roman" w:hAnsi="Times New Roman" w:cs="Times New Roman"/>
          <w:b/>
          <w:sz w:val="20"/>
          <w:szCs w:val="20"/>
          <w:lang w:val="en-ID"/>
        </w:rPr>
      </w:pPr>
    </w:p>
    <w:p w14:paraId="7C342918" w14:textId="2DA18D62" w:rsidR="00C94E9B" w:rsidRPr="00C90DC7" w:rsidRDefault="00371151" w:rsidP="00C90DC7">
      <w:pPr>
        <w:spacing w:after="0"/>
        <w:ind w:left="1134" w:right="1138"/>
        <w:jc w:val="both"/>
        <w:rPr>
          <w:rFonts w:ascii="Times New Roman" w:hAnsi="Times New Roman" w:cs="Times New Roman"/>
          <w:b/>
          <w:sz w:val="18"/>
          <w:szCs w:val="18"/>
          <w:lang w:val="en-ID"/>
        </w:rPr>
      </w:pPr>
      <w:r w:rsidRPr="00C90DC7">
        <w:rPr>
          <w:rFonts w:ascii="Times New Roman" w:hAnsi="Times New Roman" w:cs="Times New Roman"/>
          <w:b/>
          <w:sz w:val="18"/>
          <w:szCs w:val="18"/>
          <w:lang w:val="en-ID"/>
        </w:rPr>
        <w:t>Abstract</w:t>
      </w:r>
    </w:p>
    <w:p w14:paraId="4CD8E571" w14:textId="5EA3736D" w:rsidR="00371151" w:rsidRPr="00C90DC7" w:rsidRDefault="00FE52B8" w:rsidP="00C90DC7">
      <w:pPr>
        <w:spacing w:after="0"/>
        <w:ind w:left="1134" w:right="1138"/>
        <w:jc w:val="both"/>
        <w:rPr>
          <w:rFonts w:ascii="Times New Roman" w:hAnsi="Times New Roman" w:cs="Times New Roman"/>
          <w:sz w:val="18"/>
          <w:szCs w:val="18"/>
          <w:lang w:val="en-ID"/>
        </w:rPr>
      </w:pPr>
      <w:r>
        <w:rPr>
          <w:rFonts w:ascii="Times New Roman" w:hAnsi="Times New Roman" w:cs="Times New Roman"/>
          <w:sz w:val="18"/>
          <w:szCs w:val="18"/>
          <w:lang w:val="en-ID"/>
        </w:rPr>
        <w:t>This study investigated the effects of dedication, information technology, trust, and SMEs' supply chain performance. This study relies on a questionnaire and documentation. Variables and indicators are measured on a 1–5 Likert Scale. Data is acquired through observing the management or business owner. Field data was collected after instrument trial. The Cronbach's alpha test showed reliability, whereas the Pearson correlation coefficient showed validity. After validating the instrument, field data is collected. The respondents completed 280 of 340 surveys. Data was analyzed using PLS-PM and descriptive statistics (Partial Least Square-Path Modeling). This method analyzes the structural (inner) and measurement (outer) models. The inner model shows how to estimate latent variables, whereas the outside model shows how the manifest variable represents the hidden variable it measures. Trust drives commitment, which influences supply chain performance for SMEs, according to the report. Supply chain performance is unaffected by IT.</w:t>
      </w:r>
    </w:p>
    <w:p w14:paraId="68FA38CE" w14:textId="77777777" w:rsidR="009A74CD" w:rsidRPr="00C90DC7" w:rsidRDefault="009A74CD" w:rsidP="00C90DC7">
      <w:pPr>
        <w:spacing w:after="0"/>
        <w:ind w:left="1134" w:right="1138"/>
        <w:jc w:val="both"/>
        <w:rPr>
          <w:rFonts w:ascii="Times New Roman" w:hAnsi="Times New Roman" w:cs="Times New Roman"/>
          <w:sz w:val="18"/>
          <w:szCs w:val="18"/>
          <w:lang w:val="en-ID"/>
        </w:rPr>
      </w:pPr>
    </w:p>
    <w:p w14:paraId="198BE654" w14:textId="11B4E5F2" w:rsidR="00C94E9B" w:rsidRPr="00C90DC7" w:rsidRDefault="000F3E41" w:rsidP="00C90DC7">
      <w:pPr>
        <w:ind w:left="1134" w:right="1138"/>
        <w:jc w:val="both"/>
        <w:rPr>
          <w:rFonts w:ascii="Times New Roman" w:hAnsi="Times New Roman" w:cs="Times New Roman"/>
          <w:sz w:val="18"/>
          <w:szCs w:val="18"/>
          <w:lang w:val="en-ID"/>
        </w:rPr>
      </w:pPr>
      <w:r w:rsidRPr="00C90DC7">
        <w:rPr>
          <w:rFonts w:ascii="Times New Roman" w:hAnsi="Times New Roman" w:cs="Times New Roman"/>
          <w:b/>
          <w:sz w:val="18"/>
          <w:szCs w:val="18"/>
          <w:lang w:val="en-ID"/>
        </w:rPr>
        <w:t>Keywords:</w:t>
      </w:r>
      <w:r w:rsidRPr="00C90DC7">
        <w:rPr>
          <w:rFonts w:ascii="Times New Roman" w:hAnsi="Times New Roman" w:cs="Times New Roman"/>
          <w:sz w:val="18"/>
          <w:szCs w:val="18"/>
          <w:lang w:val="en-ID"/>
        </w:rPr>
        <w:t xml:space="preserve"> Supply chain performance, SMEs, trust, commitment, information technology</w:t>
      </w:r>
    </w:p>
    <w:p w14:paraId="2C6E7535" w14:textId="461504B8" w:rsidR="00910E54" w:rsidRPr="00C90DC7" w:rsidRDefault="00910E54" w:rsidP="00C90DC7">
      <w:pPr>
        <w:pStyle w:val="ListParagraph"/>
        <w:numPr>
          <w:ilvl w:val="0"/>
          <w:numId w:val="2"/>
        </w:numPr>
        <w:ind w:right="571"/>
        <w:jc w:val="both"/>
        <w:rPr>
          <w:rFonts w:ascii="Times New Roman" w:hAnsi="Times New Roman" w:cs="Times New Roman"/>
          <w:b/>
          <w:bCs/>
          <w:sz w:val="24"/>
          <w:szCs w:val="24"/>
          <w:lang w:val="en-ID"/>
        </w:rPr>
      </w:pPr>
      <w:r w:rsidRPr="00C90DC7">
        <w:rPr>
          <w:rFonts w:ascii="Times New Roman" w:hAnsi="Times New Roman" w:cs="Times New Roman"/>
          <w:b/>
          <w:bCs/>
          <w:sz w:val="24"/>
          <w:szCs w:val="24"/>
          <w:lang w:val="en-ID"/>
        </w:rPr>
        <w:t>Introduction</w:t>
      </w:r>
    </w:p>
    <w:p w14:paraId="3A435144" w14:textId="77777777" w:rsidR="00C90DC7" w:rsidRPr="00C90DC7" w:rsidRDefault="00C90DC7" w:rsidP="00C90DC7">
      <w:pPr>
        <w:pStyle w:val="ListParagraph"/>
        <w:ind w:left="927" w:right="571"/>
        <w:jc w:val="both"/>
        <w:rPr>
          <w:rFonts w:ascii="Times New Roman" w:hAnsi="Times New Roman" w:cs="Times New Roman"/>
          <w:b/>
          <w:bCs/>
          <w:sz w:val="20"/>
          <w:szCs w:val="20"/>
          <w:lang w:val="en-ID"/>
        </w:rPr>
      </w:pPr>
    </w:p>
    <w:p w14:paraId="431451A3" w14:textId="77777777" w:rsidR="00BD67B8" w:rsidRDefault="00D45591" w:rsidP="00BD67B8">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SMEs in Indonesia play a significant role as the foundation of the country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economy in this post-pandemic age. To support the roles, responsibilities, and powers of Bank Indonesia in the areas of monetary policy, macroprudential regulation, and payment systems</w:t>
      </w:r>
      <w:r w:rsidR="006971FF" w:rsidRPr="009A74CD">
        <w:rPr>
          <w:rFonts w:ascii="Times New Roman" w:hAnsi="Times New Roman" w:cs="Times New Roman"/>
          <w:sz w:val="20"/>
          <w:szCs w:val="20"/>
          <w:lang w:val="en-ID"/>
        </w:rPr>
        <w:t xml:space="preserve"> </w:t>
      </w:r>
      <w:sdt>
        <w:sdtPr>
          <w:rPr>
            <w:rFonts w:ascii="Times New Roman" w:hAnsi="Times New Roman" w:cs="Times New Roman"/>
            <w:color w:val="000000"/>
            <w:sz w:val="20"/>
            <w:szCs w:val="20"/>
            <w:lang w:val="en-ID"/>
          </w:rPr>
          <w:tag w:val="MENDELEY_CITATION_v3_eyJjaXRhdGlvbklEIjoiTUVOREVMRVlfQ0lUQVRJT05fYTFkNzNmNzItOGM0ZS00M2Q3LWE4NzUtNjJhMjc5ZGU1NDI0IiwicHJvcGVydGllcyI6eyJub3RlSW5kZXgiOjB9LCJpc0VkaXRlZCI6ZmFsc2UsIm1hbnVhbE92ZXJyaWRlIjp7ImlzTWFudWFsbHlPdmVycmlkZGVuIjpmYWxzZSwiY2l0ZXByb2NUZXh0IjoiWzFdIiwibWFudWFsT3ZlcnJpZGVUZXh0IjoiIn0sImNpdGF0aW9uSXRlbXMiOlt7ImlkIjoiYTM3NDIwZDgtZjNjZC0zMDQxLTkzNzAtODFmNWI4YmY4MTdmIiwiaXRlbURhdGEiOnsidHlwZSI6ImFydGljbGUtam91cm5hbCIsImlkIjoiYTM3NDIwZDgtZjNjZC0zMDQxLTkzNzAtODFmNWI4YmY4MTdmIiwidGl0bGUiOiJNYW5hZ2VtZW50IFRoZSBpbmZsdWVuY2Ugb2YgYW50ZWNlZGVudHMgb2Ygc3VwcGx5IGNoYWluIGludGVncmF0aW9uIG9uIGNvbXBhbnkgcGVyZm9ybWFuY2UiLCJhdXRob3IiOlt7ImZhbWlseSI6IlJ1ZHlhbnRvIiwiZ2l2ZW4iOiJSdWR5YW50byIsInBhcnNlLW5hbWVzIjpmYWxzZSwiZHJvcHBpbmctcGFydGljbGUiOiIiLCJub24tZHJvcHBpbmctcGFydGljbGUiOiIifSx7ImZhbWlseSI6IlNvZW1hcm5pIiwiZ2l2ZW4iOiJMeWx5IiwicGFyc2UtbmFtZXMiOmZhbHNlLCJkcm9wcGluZy1wYXJ0aWNsZSI6IiIsIm5vbi1kcm9wcGluZy1wYXJ0aWNsZSI6IiJ9LHsiZmFtaWx5IjoiUHJhbW9ubyIsImdpdmVuIjoiUnVkeSIsInBhcnNlLW5hbWVzIjpmYWxzZSwiZHJvcHBpbmctcGFydGljbGUiOiIiLCJub24tZHJvcHBpbmctcGFydGljbGUiOiIifSx7ImZhbWlseSI6IlB1cndhbnRvIiwiZ2l2ZW4iOiJBZ3VzIiwicGFyc2UtbmFtZXMiOmZhbHNlLCJkcm9wcGluZy1wYXJ0aWNsZSI6IiIsIm5vbi1kcm9wcGluZy1wYXJ0aWNsZSI6IiJ9XSwiY29udGFpbmVyLXRpdGxlIjoiVW5jZXJ0YWluIFN1cHBseSBDaGFpbiBNYW5hZ2VtZW50IiwiRE9JIjoiMTAuNTI2Ny9qLnVzY20uMjAyMC41LjAwNiIsImlzc3VlZCI6eyJkYXRlLXBhcnRzIjpbWzIwMjAsNSwzMF1dfSwicGFnZSI6IjEtMTAiLCJ2b2x1bWUiOiI4IiwiY29udGFpbmVyLXRpdGxlLXNob3J0IjoiIn0sImlzVGVtcG9yYXJ5IjpmYWxzZX1dfQ=="/>
          <w:id w:val="330575497"/>
          <w:placeholder>
            <w:docPart w:val="DefaultPlaceholder_-1854013440"/>
          </w:placeholder>
        </w:sdtPr>
        <w:sdtContent>
          <w:r w:rsidR="0086467F" w:rsidRPr="009A74CD">
            <w:rPr>
              <w:rFonts w:ascii="Times New Roman" w:hAnsi="Times New Roman" w:cs="Times New Roman"/>
              <w:color w:val="000000"/>
              <w:sz w:val="20"/>
              <w:szCs w:val="20"/>
              <w:lang w:val="en-ID"/>
            </w:rPr>
            <w:t>[1]</w:t>
          </w:r>
        </w:sdtContent>
      </w:sdt>
      <w:r w:rsidRPr="009A74CD">
        <w:rPr>
          <w:rFonts w:ascii="Times New Roman" w:hAnsi="Times New Roman" w:cs="Times New Roman"/>
          <w:sz w:val="20"/>
          <w:szCs w:val="20"/>
          <w:lang w:val="en-ID"/>
        </w:rPr>
        <w:t xml:space="preserve">. </w:t>
      </w:r>
      <w:sdt>
        <w:sdtPr>
          <w:rPr>
            <w:rFonts w:ascii="Times New Roman" w:hAnsi="Times New Roman" w:cs="Times New Roman"/>
            <w:color w:val="000000"/>
            <w:sz w:val="20"/>
            <w:szCs w:val="20"/>
            <w:lang w:val="en-ID"/>
          </w:rPr>
          <w:tag w:val="MENDELEY_CITATION_v3_eyJjaXRhdGlvbklEIjoiTUVOREVMRVlfQ0lUQVRJT05fNDE0ZTE4MDEtOWM1Zi00MDJiLThkN2MtZDQ1NmI3MjQ1NDc2IiwicHJvcGVydGllcyI6eyJub3RlSW5kZXgiOjB9LCJpc0VkaXRlZCI6ZmFsc2UsIm1hbnVhbE92ZXJyaWRlIjp7ImlzTWFudWFsbHlPdmVycmlkZGVuIjpmYWxzZSwiY2l0ZXByb2NUZXh0IjoiWzJdIiwibWFudWFsT3ZlcnJpZGVUZXh0IjoiIn0sImNpdGF0aW9uSXRlbXMiOlt7ImlkIjoiMDcyZTliY2UtYzk5My0zZmNmLWJkYjQtZDQzMjA2YzFmZDg5IiwiaXRlbURhdGEiOnsidHlwZSI6ImFydGljbGUtam91cm5hbCIsImlkIjoiMDcyZTliY2UtYzk5My0zZmNmLWJkYjQtZDQzMjA2YzFmZDg5IiwidGl0bGUiOiJIb3cgU01FcyBjYW4gYmVuZWZpdCBmcm9tIHN1cHBseSBjaGFpbiBwYXJ0bmVyc2hpcHMiLCJhdXRob3IiOlt7ImZhbWlseSI6IlJlemFlaSIsImdpdmVuIjoiSmFmYXIiLCJwYXJzZS1uYW1lcyI6ZmFsc2UsImRyb3BwaW5nLXBhcnRpY2xlIjoiIiwibm9uLWRyb3BwaW5nLXBhcnRpY2xlIjoiIn0seyJmYW1pbHkiOiJPcnR0IiwiZ2l2ZW4iOiJSb2xhbmQiLCJwYXJzZS1uYW1lcyI6ZmFsc2UsImRyb3BwaW5nLXBhcnRpY2xlIjoiIiwibm9uLWRyb3BwaW5nLXBhcnRpY2xlIjoiIn0seyJmYW1pbHkiOiJUcm90dCIsImdpdmVuIjoiUGF1bCIsInBhcnNlLW5hbWVzIjpmYWxzZSwiZHJvcHBpbmctcGFydGljbGUiOiIiLCJub24tZHJvcHBpbmctcGFydGljbGUiOiIifV0sImNvbnRhaW5lci10aXRsZSI6IkludGVybmF0aW9uYWwgSm91cm5hbCBvZiBQcm9kdWN0aW9uIFJlc2VhcmNoIiwiY29udGFpbmVyLXRpdGxlLXNob3J0IjoiSW50IEogUHJvZCBSZXMiLCJET0kiOiIxMC4xMDgwLzAwMjA3NTQzLjIwMTQuOTUyNzkzIiwiSVNTTiI6IjAwMjAtNzU0MyIsIlVSTCI6Imh0dHBzOi8vZG9pLm9yZy8xMC4xMDgwLzAwMjA3NTQzLjIwMTQuOTUyNzkzIiwiaXNzdWVkIjp7ImRhdGUtcGFydHMiOltbMjAxNSwzLDRdXX0sInBhZ2UiOiIxNTI3LTE1NDMiLCJwdWJsaXNoZXIiOiJUYXlsb3IgJiBGcmFuY2lzIiwiaXNzdWUiOiI1Iiwidm9sdW1lIjoiNTMifSwiaXNUZW1wb3JhcnkiOmZhbHNlfV19"/>
          <w:id w:val="-1781946187"/>
          <w:placeholder>
            <w:docPart w:val="DefaultPlaceholder_-1854013440"/>
          </w:placeholder>
        </w:sdtPr>
        <w:sdtContent>
          <w:r w:rsidR="0086467F" w:rsidRPr="009A74CD">
            <w:rPr>
              <w:rFonts w:ascii="Times New Roman" w:hAnsi="Times New Roman" w:cs="Times New Roman"/>
              <w:color w:val="000000"/>
              <w:sz w:val="20"/>
              <w:szCs w:val="20"/>
              <w:lang w:val="en-ID"/>
            </w:rPr>
            <w:t>[2]</w:t>
          </w:r>
        </w:sdtContent>
      </w:sdt>
      <w:r w:rsidR="006971FF" w:rsidRPr="009A74CD">
        <w:rPr>
          <w:rFonts w:ascii="Times New Roman" w:hAnsi="Times New Roman" w:cs="Times New Roman"/>
          <w:color w:val="000000"/>
          <w:sz w:val="20"/>
          <w:szCs w:val="20"/>
          <w:lang w:val="en-ID"/>
        </w:rPr>
        <w:t xml:space="preserve"> </w:t>
      </w:r>
      <w:r w:rsidRPr="009A74CD">
        <w:rPr>
          <w:rFonts w:ascii="Times New Roman" w:hAnsi="Times New Roman" w:cs="Times New Roman"/>
          <w:sz w:val="20"/>
          <w:szCs w:val="20"/>
          <w:lang w:val="en-ID"/>
        </w:rPr>
        <w:t xml:space="preserve">claim that in order to achieve productive, inventive, and adaptable SMEs, the SME development program should be based on 3 (three) policy pillars, namely corporatization, capacity building, and expanding access to financing. In an endeavor to create SMEs in Indonesia, the government, associations, and communities </w:t>
      </w:r>
      <w:sdt>
        <w:sdtPr>
          <w:rPr>
            <w:rFonts w:ascii="Times New Roman" w:hAnsi="Times New Roman" w:cs="Times New Roman"/>
            <w:color w:val="000000"/>
            <w:sz w:val="20"/>
            <w:szCs w:val="20"/>
            <w:lang w:val="en-ID"/>
          </w:rPr>
          <w:tag w:val="MENDELEY_CITATION_v3_eyJjaXRhdGlvbklEIjoiTUVOREVMRVlfQ0lUQVRJT05fNmFkNjVlNzQtNmUzNi00YmI5LWIyYTItNWU2NjhkYTZlZDk4IiwicHJvcGVydGllcyI6eyJub3RlSW5kZXgiOjB9LCJpc0VkaXRlZCI6ZmFsc2UsIm1hbnVhbE92ZXJyaWRlIjp7ImlzTWFudWFsbHlPdmVycmlkZGVuIjpmYWxzZSwiY2l0ZXByb2NUZXh0IjoiWzNdLCBbNF0iLCJtYW51YWxPdmVycmlkZVRleHQiOiIifSwiY2l0YXRpb25JdGVtcyI6W3siaWQiOiIwZGJhYTljNi02ZjJiLTMxMDUtOTgzOC04MzM4ZjdiODc1NWMiLCJpdGVtRGF0YSI6eyJ0eXBlIjoiYXJ0aWNsZS1qb3VybmFsIiwiaWQiOiIwZGJhYTljNi02ZjJiLTMxMDUtOTgzOC04MzM4ZjdiODc1NWMiLCJ0aXRsZSI6Ik1hbmFnaW5nIHRoZSBnbG9iYWwgc3VwcGx5IGNoYWluOmEgU01FIHBlcnNwZWN0aXZlIiwiYXV0aG9yIjpbeyJmYW1pbHkiOiJUYW4iLCJnaXZlbiI6IkUgTiIsInBhcnNlLW5hbWVzIjpmYWxzZSwiZHJvcHBpbmctcGFydGljbGUiOiIiLCJub24tZHJvcHBpbmctcGFydGljbGUiOiIifSx7ImZhbWlseSI6IlNtaXRoIiwiZ2l2ZW4iOiJHIiwicGFyc2UtbmFtZXMiOmZhbHNlLCJkcm9wcGluZy1wYXJ0aWNsZSI6IiIsIm5vbi1kcm9wcGluZy1wYXJ0aWNsZSI6IiJ9LHsiZmFtaWx5IjoiU2FhZCIsImdpdmVuIjoiTSIsInBhcnNlLW5hbWVzIjpmYWxzZSwiZHJvcHBpbmctcGFydGljbGUiOiIiLCJub24tZHJvcHBpbmctcGFydGljbGUiOiIifV0sImNvbnRhaW5lci10aXRsZSI6IlByb2R1Y3Rpb24gUGxhbm5pbmcgJiBDb250cm9sIiwiRE9JIjoiMTAuMTA4MC8wOTUzNzI4MDUwMDI4NTQxNyIsIklTU04iOiIwOTUzLTcyODciLCJVUkwiOiJodHRwczovL2RvaS5vcmcvMTAuMTA4MC8wOTUzNzI4MDUwMDI4NTQxNyIsImlzc3VlZCI6eyJkYXRlLXBhcnRzIjpbWzIwMDYsNCwxXV19LCJwYWdlIjoiMjM4LTI0NiIsInB1Ymxpc2hlciI6IlRheWxvciAmIEZyYW5jaXMiLCJpc3N1ZSI6IjMiLCJ2b2x1bWUiOiIxNyIsImNvbnRhaW5lci10aXRsZS1zaG9ydCI6IiJ9LCJpc1RlbXBvcmFyeSI6ZmFsc2V9LHsiaWQiOiJlNTNiMjlhNC05ZjQwLTNiNjAtYmI4MC0yOGE4ZTkzNzNhMTUiLCJpdGVtRGF0YSI6eyJ0eXBlIjoiYXJ0aWNsZS1qb3VybmFsIiwiaWQiOiJlNTNiMjlhNC05ZjQwLTNiNjAtYmI4MC0yOGE4ZTkzNzNhMTUiLCJ0aXRsZSI6IkluZm9ybWF0aW9uIHRlY2hub2xvZ3kgaW4gc3VwcGx5IGNoYWluIG1hbmFnZW1lbnQ6IGEgY2FzZSBzdHVkeSIsImF1dGhvciI6W3siZmFtaWx5IjoiVHNlbmciLCJnaXZlbiI6Ik1pbmctTGFuZyIsInBhcnNlLW5hbWVzIjpmYWxzZSwiZHJvcHBpbmctcGFydGljbGUiOiIiLCJub24tZHJvcHBpbmctcGFydGljbGUiOiIifSx7ImZhbWlseSI6Ild1IiwiZ2l2ZW4iOiJLdW8tSnVpIiwicGFyc2UtbmFtZXMiOmZhbHNlLCJkcm9wcGluZy1wYXJ0aWNsZSI6IiIsIm5vbi1kcm9wcGluZy1wYXJ0aWNsZSI6IiJ9LHsiZmFtaWx5IjoiTmd1eWVuIiwiZ2l2ZW4iOiJUaGkgVGhvYSIsInBhcnNlLW5hbWVzIjpmYWxzZSwiZHJvcHBpbmctcGFydGljbGUiOiIiLCJub24tZHJvcHBpbmctcGFydGljbGUiOiIifV0sImNvbnRhaW5lci10aXRsZSI6IlByb2NlZGlhIC0gU29jaWFsIGFuZCBCZWhhdmlvcmFsIFNjaWVuY2VzIiwiY29udGFpbmVyLXRpdGxlLXNob3J0IjoiUHJvY2VkaWEgU29jIEJlaGF2IFNjaSIsIkRPSSI6IjEwLjEwMTYvai5zYnNwcm8uMjAxMS4xMC41NDYiLCJJU1NOIjoiMTg3NzA0MjgiLCJpc3N1ZWQiOnsiZGF0ZS1wYXJ0cyI6W1syMDExXV19LCJwYWdlIjoiMjU3LTI3MiIsImFic3RyYWN0IjoiVGhpcyBzdHVkeSBhdHRlbXB0cyB0byBwcm92ZSB0aGUgaW1wYWN0IG9mIGluZm9ybWF0aW9uIHRlY2hub2xvZ3kgKElUKSBpbiBzdXBwbHkgY2hhaW4gbWFuYWdlbWVudCAoU0NNKS4gVGhlIGNyaXRlcmlhIGluY2x1ZGUgdGhlIGFwcGxpY2F0aW9ucyBvZiBJVCB0byBnZXQgdGhlIGhpZ2ggZmlybSBwZXJmb3JtYW5jZSBjb21wcmlzaW5nIG1hcmtldGluZyBwZXJmb3JtYW5jZSwgZmluYW5jaWFsIHBlcmZvcm1hbmNlLCBhbmQgY3VzdG9tZXIgc2F0aXNmYWN0aW9uLiBUaGUgZnV6enkgREVNQVRFTCBtZXRob2QgaXMgYXBwbGllZCB0byBzaG93IG91dCB0aGUgaW50ZXJyZWxhdGlvbnNoaXBzIGFtb25nIGFsbCBvZiBjcml0ZXJpYS4gVGhlIHJlc3VsdCBmaW5kcyB0aGF0IGFkdmFuY2VkIElUIGlzIHRoZSBjYXVzZSBjcml0ZXJpYSBsZWFkaW5nIHRvIG1hcmtldGluZyBwZXJmb3JtYW5jZSBhbmQgY3VzdG9tZXIgc2F0aXNmYWN0aW9uLiBUaGUgaW1wbGljYXRpb25zIGdpdmUgc29tZSBjb25zaWRlcmVkIGVsZW1lbnRzIHRvIHRoZSBWaWV0bmFtIHRleHRpbGUgaW5kdXN0cnkgd2hlbiBhcHBseSBJVC4gVGhlIGxpbWl0YXRpb25zIGFuZCBkaXJlY3Rpb25zIGZvciBmdXR1cmUgcmVzZWFyY2ggYXJlIGluY2x1ZGVkIGluIHRoZSBmaW5hbCBzZWN0aW9uLiIsInB1Ymxpc2hlciI6IkVsc2V2aWVyIEJWIiwidm9sdW1lIjoiMjUifSwiaXNUZW1wb3JhcnkiOmZhbHNlfV19"/>
          <w:id w:val="659119535"/>
          <w:placeholder>
            <w:docPart w:val="DefaultPlaceholder_-1854013440"/>
          </w:placeholder>
        </w:sdtPr>
        <w:sdtContent>
          <w:r w:rsidR="0086467F" w:rsidRPr="009A74CD">
            <w:rPr>
              <w:rFonts w:ascii="Times New Roman" w:hAnsi="Times New Roman" w:cs="Times New Roman"/>
              <w:color w:val="000000"/>
              <w:sz w:val="20"/>
              <w:szCs w:val="20"/>
              <w:lang w:val="en-ID"/>
            </w:rPr>
            <w:t>[3], [4]</w:t>
          </w:r>
        </w:sdtContent>
      </w:sdt>
      <w:r w:rsidRPr="009A74CD">
        <w:rPr>
          <w:rFonts w:ascii="Times New Roman" w:hAnsi="Times New Roman" w:cs="Times New Roman"/>
          <w:sz w:val="20"/>
          <w:szCs w:val="20"/>
          <w:lang w:val="en-ID"/>
        </w:rPr>
        <w:t xml:space="preserve"> In a period of intense global competition, a company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suppliers, internal operations, and customers must have strong ties. One of the key tactics for raising supply chain efficiency is supply chain integration. The value that all participants in a supply chain system share can be increased through effective integration. Interconnected business processes can also enhance the performance of the supply chain through reduced operational costs, quick turnaround times, low inventory levels, and greater enterprise </w:t>
      </w:r>
      <w:r w:rsidRPr="009A74CD">
        <w:rPr>
          <w:rFonts w:ascii="Times New Roman" w:hAnsi="Times New Roman" w:cs="Times New Roman"/>
          <w:sz w:val="20"/>
          <w:szCs w:val="20"/>
          <w:lang w:val="en-ID"/>
        </w:rPr>
        <w:lastRenderedPageBreak/>
        <w:t>dependability of SMEs. Supply chain management, as defined by</w:t>
      </w:r>
      <w:r w:rsidR="00D31591" w:rsidRPr="009A74CD">
        <w:rPr>
          <w:rFonts w:ascii="Times New Roman" w:hAnsi="Times New Roman" w:cs="Times New Roman"/>
          <w:sz w:val="20"/>
          <w:szCs w:val="20"/>
          <w:lang w:val="en-ID"/>
        </w:rPr>
        <w:t xml:space="preserve"> </w:t>
      </w:r>
      <w:sdt>
        <w:sdtPr>
          <w:rPr>
            <w:rFonts w:ascii="Times New Roman" w:hAnsi="Times New Roman" w:cs="Times New Roman"/>
            <w:color w:val="000000"/>
            <w:sz w:val="20"/>
            <w:szCs w:val="20"/>
            <w:lang w:val="en-ID"/>
          </w:rPr>
          <w:tag w:val="MENDELEY_CITATION_v3_eyJjaXRhdGlvbklEIjoiTUVOREVMRVlfQ0lUQVRJT05fODkxNDZiMDEtNjA2Ni00NTJjLWI2YzEtZjUyNzAzZGRlMGQwIiwicHJvcGVydGllcyI6eyJub3RlSW5kZXgiOjB9LCJpc0VkaXRlZCI6ZmFsc2UsIm1hbnVhbE92ZXJyaWRlIjp7ImlzTWFudWFsbHlPdmVycmlkZGVuIjpmYWxzZSwiY2l0ZXByb2NUZXh0IjoiWzFdLCBbMl0iLCJtYW51YWxPdmVycmlkZVRleHQiOiIifSwiY2l0YXRpb25JdGVtcyI6W3siaWQiOiJhMzc0MjBkOC1mM2NkLTMwNDEtOTM3MC04MWY1YjhiZjgxN2YiLCJpdGVtRGF0YSI6eyJ0eXBlIjoiYXJ0aWNsZS1qb3VybmFsIiwiaWQiOiJhMzc0MjBkOC1mM2NkLTMwNDEtOTM3MC04MWY1YjhiZjgxN2YiLCJ0aXRsZSI6Ik1hbmFnZW1lbnQgVGhlIGluZmx1ZW5jZSBvZiBhbnRlY2VkZW50cyBvZiBzdXBwbHkgY2hhaW4gaW50ZWdyYXRpb24gb24gY29tcGFueSBwZXJmb3JtYW5jZSIsImF1dGhvciI6W3siZmFtaWx5IjoiUnVkeWFudG8iLCJnaXZlbiI6IlJ1ZHlhbnRvIiwicGFyc2UtbmFtZXMiOmZhbHNlLCJkcm9wcGluZy1wYXJ0aWNsZSI6IiIsIm5vbi1kcm9wcGluZy1wYXJ0aWNsZSI6IiJ9LHsiZmFtaWx5IjoiU29lbWFybmkiLCJnaXZlbiI6Ikx5bHkiLCJwYXJzZS1uYW1lcyI6ZmFsc2UsImRyb3BwaW5nLXBhcnRpY2xlIjoiIiwibm9uLWRyb3BwaW5nLXBhcnRpY2xlIjoiIn0seyJmYW1pbHkiOiJQcmFtb25vIiwiZ2l2ZW4iOiJSdWR5IiwicGFyc2UtbmFtZXMiOmZhbHNlLCJkcm9wcGluZy1wYXJ0aWNsZSI6IiIsIm5vbi1kcm9wcGluZy1wYXJ0aWNsZSI6IiJ9LHsiZmFtaWx5IjoiUHVyd2FudG8iLCJnaXZlbiI6IkFndXMiLCJwYXJzZS1uYW1lcyI6ZmFsc2UsImRyb3BwaW5nLXBhcnRpY2xlIjoiIiwibm9uLWRyb3BwaW5nLXBhcnRpY2xlIjoiIn1dLCJjb250YWluZXItdGl0bGUiOiJVbmNlcnRhaW4gU3VwcGx5IENoYWluIE1hbmFnZW1lbnQiLCJET0kiOiIxMC41MjY3L2oudXNjbS4yMDIwLjUuMDA2IiwiaXNzdWVkIjp7ImRhdGUtcGFydHMiOltbMjAyMCw1LDMwXV19LCJwYWdlIjoiMS0xMCIsInZvbHVtZSI6IjgiLCJjb250YWluZXItdGl0bGUtc2hvcnQiOiIifSwiaXNUZW1wb3JhcnkiOmZhbHNlfSx7ImlkIjoiMDcyZTliY2UtYzk5My0zZmNmLWJkYjQtZDQzMjA2YzFmZDg5IiwiaXRlbURhdGEiOnsidHlwZSI6ImFydGljbGUtam91cm5hbCIsImlkIjoiMDcyZTliY2UtYzk5My0zZmNmLWJkYjQtZDQzMjA2YzFmZDg5IiwidGl0bGUiOiJIb3cgU01FcyBjYW4gYmVuZWZpdCBmcm9tIHN1cHBseSBjaGFpbiBwYXJ0bmVyc2hpcHMiLCJhdXRob3IiOlt7ImZhbWlseSI6IlJlemFlaSIsImdpdmVuIjoiSmFmYXIiLCJwYXJzZS1uYW1lcyI6ZmFsc2UsImRyb3BwaW5nLXBhcnRpY2xlIjoiIiwibm9uLWRyb3BwaW5nLXBhcnRpY2xlIjoiIn0seyJmYW1pbHkiOiJPcnR0IiwiZ2l2ZW4iOiJSb2xhbmQiLCJwYXJzZS1uYW1lcyI6ZmFsc2UsImRyb3BwaW5nLXBhcnRpY2xlIjoiIiwibm9uLWRyb3BwaW5nLXBhcnRpY2xlIjoiIn0seyJmYW1pbHkiOiJUcm90dCIsImdpdmVuIjoiUGF1bCIsInBhcnNlLW5hbWVzIjpmYWxzZSwiZHJvcHBpbmctcGFydGljbGUiOiIiLCJub24tZHJvcHBpbmctcGFydGljbGUiOiIifV0sImNvbnRhaW5lci10aXRsZSI6IkludGVybmF0aW9uYWwgSm91cm5hbCBvZiBQcm9kdWN0aW9uIFJlc2VhcmNoIiwiY29udGFpbmVyLXRpdGxlLXNob3J0IjoiSW50IEogUHJvZCBSZXMiLCJET0kiOiIxMC4xMDgwLzAwMjA3NTQzLjIwMTQuOTUyNzkzIiwiSVNTTiI6IjAwMjAtNzU0MyIsIlVSTCI6Imh0dHBzOi8vZG9pLm9yZy8xMC4xMDgwLzAwMjA3NTQzLjIwMTQuOTUyNzkzIiwiaXNzdWVkIjp7ImRhdGUtcGFydHMiOltbMjAxNSwzLDRdXX0sInBhZ2UiOiIxNTI3LTE1NDMiLCJwdWJsaXNoZXIiOiJUYXlsb3IgJiBGcmFuY2lzIiwiaXNzdWUiOiI1Iiwidm9sdW1lIjoiNTMifSwiaXNUZW1wb3JhcnkiOmZhbHNlfV19"/>
          <w:id w:val="-100735748"/>
          <w:placeholder>
            <w:docPart w:val="DefaultPlaceholder_-1854013440"/>
          </w:placeholder>
        </w:sdtPr>
        <w:sdtContent>
          <w:r w:rsidR="0086467F" w:rsidRPr="009A74CD">
            <w:rPr>
              <w:rFonts w:ascii="Times New Roman" w:hAnsi="Times New Roman" w:cs="Times New Roman"/>
              <w:color w:val="000000"/>
              <w:sz w:val="20"/>
              <w:szCs w:val="20"/>
              <w:lang w:val="en-ID"/>
            </w:rPr>
            <w:t>[1], [2]</w:t>
          </w:r>
        </w:sdtContent>
      </w:sdt>
      <w:r w:rsidRPr="009A74CD">
        <w:rPr>
          <w:rFonts w:ascii="Times New Roman" w:hAnsi="Times New Roman" w:cs="Times New Roman"/>
          <w:sz w:val="20"/>
          <w:szCs w:val="20"/>
          <w:lang w:val="en-ID"/>
        </w:rPr>
        <w:t>, is the integration of business operations, beginning with the receipt of raw materials and continuing with the management of each chain of production activities until the product is ready for use by customers. Major producers, suppliers, manufacturers, retailers, and consumers are all involved in the supply chain process. The movement of information, goods, and money are three consistent flows inside the supply chain, despite its dynamic character. Any supply chain</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primary goal, according to </w:t>
      </w:r>
      <w:sdt>
        <w:sdtPr>
          <w:rPr>
            <w:rFonts w:ascii="Times New Roman" w:hAnsi="Times New Roman" w:cs="Times New Roman"/>
            <w:color w:val="000000"/>
            <w:sz w:val="20"/>
            <w:szCs w:val="20"/>
            <w:lang w:val="en-ID"/>
          </w:rPr>
          <w:tag w:val="MENDELEY_CITATION_v3_eyJjaXRhdGlvbklEIjoiTUVOREVMRVlfQ0lUQVRJT05fZDU4NTYyMmItMmQxNC00MzkyLWFmNTgtYmQ0M2M5OTY3Y2FjIiwicHJvcGVydGllcyI6eyJub3RlSW5kZXgiOjB9LCJpc0VkaXRlZCI6ZmFsc2UsIm1hbnVhbE92ZXJyaWRlIjp7ImlzTWFudWFsbHlPdmVycmlkZGVuIjpmYWxzZSwiY2l0ZXByb2NUZXh0IjoiWzVdIiwibWFudWFsT3ZlcnJpZGVUZXh0IjoiIn0sImNpdGF0aW9uSXRlbXMiOlt7ImlkIjoiNzc4YzQ1OTItZTliYi0zZjhiLWIzY2QtZWJjYjdmNGNhNjYwIiwiaXRlbURhdGEiOnsidHlwZSI6ImFydGljbGUtam91cm5hbCIsImlkIjoiNzc4YzQ1OTItZTliYi0zZjhiLWIzY2QtZWJjYjdmNGNhNjYwIiwidGl0bGUiOiJJbmZvcm1hdGlvbiBhbmQgQ29tbXVuaWNhdGlvbiBUZWNobm9sb2d5IGFzIGEgS2V5IFN0cmF0ZWd5IGZvciBFZmZpY2llbnQgU3VwcGx5IENoYWluIE1hbmFnZW1lbnQgaW4gTWFudWZhY3R1cmluZyBTTUVzIiwiYXV0aG9yIjpbeyJmYW1pbHkiOiJDb2xpbiIsImdpdmVuIjoiTW9uaWNhIiwicGFyc2UtbmFtZXMiOmZhbHNlLCJkcm9wcGluZy1wYXJ0aWNsZSI6IiIsIm5vbi1kcm9wcGluZy1wYXJ0aWNsZSI6IiJ9LHsiZmFtaWx5IjoiR2FsaW5kbyIsImdpdmVuIjoiUmFxdWVsIiwicGFyc2UtbmFtZXMiOmZhbHNlLCJkcm9wcGluZy1wYXJ0aWNsZSI6IiIsIm5vbi1kcm9wcGluZy1wYXJ0aWNsZSI6IiJ9LHsiZmFtaWx5IjoiSGVybsOhbmRleiIsImdpdmVuIjoiT2N0YXZpbyIsInBhcnNlLW5hbWVzIjpmYWxzZSwiZHJvcHBpbmctcGFydGljbGUiOiIiLCJub24tZHJvcHBpbmctcGFydGljbGUiOiIifV0sImNvbnRhaW5lci10aXRsZSI6IlByb2NlZGlhIENvbXB1dGVyIFNjaWVuY2UiLCJjb250YWluZXItdGl0bGUtc2hvcnQiOiJQcm9jZWRpYSBDb21wdXQgU2NpIiwiRE9JIjoiaHR0cHM6Ly9kb2kub3JnLzEwLjEwMTYvai5wcm9jcy4yMDE1LjA3LjE1MiIsIklTU04iOiIxODc3LTA1MDkiLCJVUkwiOiJodHRwczovL3d3dy5zY2llbmNlZGlyZWN0LmNvbS9zY2llbmNlL2FydGljbGUvcGlpL1MxODc3MDUwOTE1MDE2MjcwIiwiaXNzdWVkIjp7ImRhdGUtcGFydHMiOltbMjAxNV1dfSwicGFnZSI6IjgzMy04NDIiLCJhYnN0cmFjdCI6IlByb3BlciBTdXBwbHkgQ2hhaW4gTWFuYWdlbWVudCAoU0NNKSBoYXMgcHJvdmVuIGVzc2VudGlhbCBmb3IgdGhlIGNvbXBldGl0aXZlbmVzcyBvZiBvcmdhbml6YXRpb25zLCBzaW5jZSBpdCBlbnN1cmVzIHRoZSBlZmZlY3RpdmVuZXNzIG9mIHN1cHBsaWVzLCBhbmQgdGhlIHByb3BlciBjb29yZGluYXRpb24gd2l0aCBzdXBwbGllcnMsIGludGVybWVkaWFyaWVzIGFuZCBtYXJrZXQgbmVlZHMuIFRoZSB1c2Ugb2YgSW5mb3JtYXRpb24gYW5kIENvbW11bmljYXRpb24gVGVjaG5vbG9neSAoSUNUKSBpbiB0aGUgU0NNIGhhcyBwcm92ZW4gdG8gaGF2ZSBhIHBvc2l0aXZlIGltcGFjdCBpbiBjb21wYW5pZXMgdGhhdCBoYXZlIGltcGxlbWVudGVkIGl0LCBwYXJ0aWN1bGFybHkgaW4gcmVsYXRpb24gdG8gcHJvY3VyZW1lbnQsIHNpbmNlIHRoaXMgZW5oYW5jZXMgY29sbGFib3JhdGlvbiwgaW1wcm92aW5nIHRoZSBxdWFsaXR5IG9mIGluZm9ybWF0aW9uIHNoYXJlZCBiZXR3ZWVuIHN1cHBsaWVycyBhbmQgYnV5ZXJzIFsxXS4gVGhpcyBwYXBlciBhaW1zIHRvIGFuYWx5emUgdGhlIHJlbGF0aW9uc2hpcCBiZXR3ZWVuIElDVCwgc3RyYXRlZ2llcyBhbmQgU0NNLiBJbiBvcmRlciB0byBkbyB0aGlzLCBhIHN1cnZleSB3YXMgY29uZHVjdGVkIGFtb25nIG1hbmFnZXJzIGluIDI4OCBtYW51ZmFjdHVyaW5nIFNNRXMgaW4gQWd1YXNjYWxpZW50ZXMuIERhdGEgd2FzIGFuYWx5emVkIHVzaW5nIHN0cnVjdHVyYWwgZXF1YXRpb24sIEVRIHNvZnR3YXJlIHN1cHBvcnQsIGFzIHdlbGwgYXMgdGhyb3VnaCBsaW5lYXIgcmVncmVzc2lvbiBtb2RlbHMgd2l0aCBTUFNTIHNvZnR3YXJlIHN1cHBvcnQuIFRoZSBpbXBvcnRhbmNlIG9mIHRoaXMgd29yayBpcyB0aGF0IGluIHRoZSBhbmFseXplZCByZWdpb24gKEFndWFzY2FsaWVudGVzKSB0aGVyZSBoYXZlIGJlZW4gZmV3IHN0dWRpZXMgYWJvdXQgdGhlIG1hbnVmYWN0dXJpbmcgaW5kdXN0cnksIGVzcGVjaWFsbHkgaW4gYXNwZWN0cyByZWxhdGVkIHRvIGZhY3RvcnMgdGhhdCBpbmZsdWVuY2UgcHJvZHVjdGl2aXR5IGFuZCBoZW5jZSBjb21wZXRpdGl2ZW5lc3MuIFRoZSBzdHVkeSBvZiB0aGUgU0NNIGFuZCB0aGUgc3RyYXRlZ2llcyBmb2xsb3dlZCBieSB0aGlzIGluZHVzdHJ5IGV4cGxhaW5zIHRoZSBlY29ub21pYyBncm93dGggb2YgdGhlIHJlZ2lvbiBpbiByZWNlbnQgeWVhcnMsIGl0cyBpbXByb3ZlbWVudCBpbiBpbmZyYXN0cnVjdHVyZSwgYW5kIGEgc3Vic3RhbnRpYWwgaW5jcmVhc2UgaW4gam9iczsgYW5kLCBhYm92ZSBhbGwsIGl0IGFjY291bnRzIGZvciBhbG1vc3QgYWxsIGV4cG9ydHMuIFRoaXMgc3R1ZHkgaXMgdGhlcmVmb3JlIGVzc2VudGlhbCwgcGFydGljdWxhcmx5IGZvciBTTUVzIHdoaWNoLCBpbiBzcGl0ZSBvZiBiZWluZyB0aGUgbW9zdCBkeW5hbWljIHN1YnNlY3RvciBpbiB0aGUgaW5kdXN0cnksIGFyZSBzdGlsbCBoYXZpbmcgdGhlIG1vc3QgY2hhbGxlbmdpbmcgcHJvYmxlbXMgaW4gdGVybXMgb2YgaG93IHRoZXkgYXJlIG9yZ2FuaXplZCwgaG93IHRoZXkgbGluayB3aXRoIG90aGVyIHNlY3RvcnMgYW5kIGluIHRlcm1zIG9mIGdlbmVyYWwgZWZmaWNpZW5jeS4gVGhlIHJlc3VsdHMgc2hvdyB0aGF0LCBpbmRlZWQsIHRoZSBzdHJhdGVnaWVzIGFuZCBJQ1QgaGF2ZSBhbiBpbXBhY3Qgb24gdGhlIHBlcmZvcm1hbmNlIG9mIHRoZSBTQ00uIFRoZSB1c2Ugb2YgSUNUIGZhY2lsaXRhdGVzIHRoZSBoYW5kbGluZyBvZiBpbmZvcm1hdGlvbiByZXNvdXJjZXMgKG1hdGVyaWFscykgYW5kIHRoZSBhdm9pZGFuY2Ugb2YgZGVsYXlzLCB3aGljaCByZXN1bHRzIG5vdCBvbmx5IGluIGNvc3QgcmVkdWN0aW9ucyBidXQgYWxzbyBpbiBhbiBpbmNyZWFzZSBpbiBjbGllbnQgY29tcGxpYW5jZSBbMl0sIFszXTsgYW5kIHRodXMgaXQgZm9zdGVycyB0aGUgb3ZlcmFsbCBjb21wZXRpdGl2ZW5lc3Mgb2YgdGhlIG9yZ2FuaXphdGlvbi4iLCJ2b2x1bWUiOiI1NSJ9LCJpc1RlbXBvcmFyeSI6ZmFsc2V9XX0="/>
          <w:id w:val="1752700206"/>
          <w:placeholder>
            <w:docPart w:val="DefaultPlaceholder_-1854013440"/>
          </w:placeholder>
        </w:sdtPr>
        <w:sdtContent>
          <w:r w:rsidR="0086467F" w:rsidRPr="009A74CD">
            <w:rPr>
              <w:rFonts w:ascii="Times New Roman" w:hAnsi="Times New Roman" w:cs="Times New Roman"/>
              <w:color w:val="000000"/>
              <w:sz w:val="20"/>
              <w:szCs w:val="20"/>
              <w:lang w:val="en-ID"/>
            </w:rPr>
            <w:t>[5]</w:t>
          </w:r>
        </w:sdtContent>
      </w:sdt>
      <w:r w:rsidRPr="009A74CD">
        <w:rPr>
          <w:rFonts w:ascii="Times New Roman" w:hAnsi="Times New Roman" w:cs="Times New Roman"/>
          <w:sz w:val="20"/>
          <w:szCs w:val="20"/>
          <w:lang w:val="en-ID"/>
        </w:rPr>
        <w:t>, is to satisfy consumer demand while making a profit.</w:t>
      </w:r>
    </w:p>
    <w:p w14:paraId="4368B242" w14:textId="3B29865C" w:rsidR="000F3E41" w:rsidRPr="009A74CD" w:rsidRDefault="00D45591" w:rsidP="00BD67B8">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Trust between organizations is one of the most crucial components that each company in a supply chain network should have. </w:t>
      </w:r>
      <w:sdt>
        <w:sdtPr>
          <w:rPr>
            <w:rFonts w:ascii="Times New Roman" w:hAnsi="Times New Roman" w:cs="Times New Roman"/>
            <w:color w:val="000000"/>
            <w:sz w:val="20"/>
            <w:szCs w:val="20"/>
            <w:lang w:val="en-ID"/>
          </w:rPr>
          <w:tag w:val="MENDELEY_CITATION_v3_eyJjaXRhdGlvbklEIjoiTUVOREVMRVlfQ0lUQVRJT05fYTZkNjZjMjctMGMxMC00YmNhLTg4ZTYtYjJkNzE0ZjdmY2Y2IiwicHJvcGVydGllcyI6eyJub3RlSW5kZXgiOjB9LCJpc0VkaXRlZCI6ZmFsc2UsIm1hbnVhbE92ZXJyaWRlIjp7ImlzTWFudWFsbHlPdmVycmlkZGVuIjpmYWxzZSwiY2l0ZXByb2NUZXh0IjoiWzZdIiwibWFudWFsT3ZlcnJpZGVUZXh0IjoiIn0sImNpdGF0aW9uSXRlbXMiOlt7ImlkIjoiMDg2MzRjODEtYzQ1Ni0zMmUwLTg3M2ItMjdhMzg3OWY5MWFkIiwiaXRlbURhdGEiOnsidHlwZSI6ImFydGljbGUtam91cm5hbCIsImlkIjoiMDg2MzRjODEtYzQ1Ni0zMmUwLTg3M2ItMjdhMzg3OWY5MWFkIiwidGl0bGUiOiJUaGUgUm9sZSBvZiBTdXBwbHkgQ2hhaW4gQW50ZWNlZGVudHMgb24gU3VwcGx5IENoYWluIEFnaWxpdHkgaW4gU01FczogVGhlIENvbmNlcHR1YWwgRnJhbWV3b3JrIiwiYXV0aG9yIjpbeyJmYW1pbHkiOiJNb2hhbW1hZCBCYWdoZXJpIiwiZ2l2ZW4iOiJNYWhkaSIsInBhcnNlLW5hbWVzIjpmYWxzZSwiZHJvcHBpbmctcGFydGljbGUiOiIiLCJub24tZHJvcHBpbmctcGFydGljbGUiOiIifSx7ImZhbWlseSI6IkFiZHVsIiwiZ2l2ZW4iOiJBYnUiLCJwYXJzZS1uYW1lcyI6ZmFsc2UsImRyb3BwaW5nLXBhcnRpY2xlIjoiIiwibm9uLWRyb3BwaW5nLXBhcnRpY2xlIjoiIn0seyJmYW1pbHkiOiJTb2x0YW5pIiwiZ2l2ZW4iOiJJcmFqIiwicGFyc2UtbmFtZXMiOmZhbHNlLCJkcm9wcGluZy1wYXJ0aWNsZSI6IiIsIm5vbi1kcm9wcGluZy1wYXJ0aWNsZSI6IiJ9LHsiZmFtaWx5IjoiTWFyZGFuaSIsImdpdmVuIjoiQWJiYXMiLCJwYXJzZS1uYW1lcyI6ZmFsc2UsImRyb3BwaW5nLXBhcnRpY2xlIjoiIiwibm9uLWRyb3BwaW5nLXBhcnRpY2xlIjoiIn0seyJmYW1pbHkiOiJLaXNoIEhhenJhdCBTb2x0YW4iLCJnaXZlbiI6IkVoc2FuIiwicGFyc2UtbmFtZXMiOmZhbHNlLCJkcm9wcGluZy1wYXJ0aWNsZSI6IiIsIm5vbi1kcm9wcGluZy1wYXJ0aWNsZSI6IiJ9XSwiY29udGFpbmVyLXRpdGxlIjoiSnVybmFsIFRla25vbG9naSIsImNvbnRhaW5lci10aXRsZS1zaG9ydCI6IkogVGVrbm9sIiwiRE9JIjoiMTAuMTExMTMvanQudjY2LjE4MjYiLCJpc3N1ZWQiOnsiZGF0ZS1wYXJ0cyI6W1syMDE0LDEsMV1dfSwicGFnZSI6IjUzLTYwIiwidm9sdW1lIjoiNjYifSwiaXNUZW1wb3JhcnkiOmZhbHNlfV19"/>
          <w:id w:val="-1093391974"/>
          <w:placeholder>
            <w:docPart w:val="DefaultPlaceholder_-1854013440"/>
          </w:placeholder>
        </w:sdtPr>
        <w:sdtContent>
          <w:r w:rsidR="0086467F" w:rsidRPr="009A74CD">
            <w:rPr>
              <w:rFonts w:ascii="Times New Roman" w:hAnsi="Times New Roman" w:cs="Times New Roman"/>
              <w:color w:val="000000"/>
              <w:sz w:val="20"/>
              <w:szCs w:val="20"/>
              <w:lang w:val="en-ID"/>
            </w:rPr>
            <w:t>[6]</w:t>
          </w:r>
        </w:sdtContent>
      </w:sdt>
      <w:r w:rsidRPr="009A74CD">
        <w:rPr>
          <w:rFonts w:ascii="Times New Roman" w:hAnsi="Times New Roman" w:cs="Times New Roman"/>
          <w:sz w:val="20"/>
          <w:szCs w:val="20"/>
          <w:lang w:val="en-ID"/>
        </w:rPr>
        <w:t xml:space="preserve"> assert that trust is a conviction that will lead to favorable outcomes for the company. Trust is defined as a positive belief or expectation acquired via interactions with partners in a supply chain system, according to</w:t>
      </w:r>
      <w:r w:rsidR="00D31591" w:rsidRPr="009A74CD">
        <w:rPr>
          <w:rFonts w:ascii="Times New Roman" w:hAnsi="Times New Roman" w:cs="Times New Roman"/>
          <w:sz w:val="20"/>
          <w:szCs w:val="20"/>
          <w:lang w:val="en-ID"/>
        </w:rPr>
        <w:t xml:space="preserve"> </w:t>
      </w:r>
      <w:sdt>
        <w:sdtPr>
          <w:rPr>
            <w:rFonts w:ascii="Times New Roman" w:hAnsi="Times New Roman" w:cs="Times New Roman"/>
            <w:color w:val="000000"/>
            <w:sz w:val="20"/>
            <w:szCs w:val="20"/>
            <w:lang w:val="en-ID"/>
          </w:rPr>
          <w:tag w:val="MENDELEY_CITATION_v3_eyJjaXRhdGlvbklEIjoiTUVOREVMRVlfQ0lUQVRJT05fN2RkMTg5N2YtYjg0YS00MjQ3LWE2NzEtY2Q3MDI1YzhjZmNlIiwicHJvcGVydGllcyI6eyJub3RlSW5kZXgiOjB9LCJpc0VkaXRlZCI6ZmFsc2UsIm1hbnVhbE92ZXJyaWRlIjp7ImlzTWFudWFsbHlPdmVycmlkZGVuIjpmYWxzZSwiY2l0ZXByb2NUZXh0IjoiWzVdLCBbNl0iLCJtYW51YWxPdmVycmlkZVRleHQiOiIifSwiY2l0YXRpb25JdGVtcyI6W3siaWQiOiIwODYzNGM4MS1jNDU2LTMyZTAtODczYi0yN2EzODc5ZjkxYWQiLCJpdGVtRGF0YSI6eyJ0eXBlIjoiYXJ0aWNsZS1qb3VybmFsIiwiaWQiOiIwODYzNGM4MS1jNDU2LTMyZTAtODczYi0yN2EzODc5ZjkxYWQiLCJ0aXRsZSI6IlRoZSBSb2xlIG9mIFN1cHBseSBDaGFpbiBBbnRlY2VkZW50cyBvbiBTdXBwbHkgQ2hhaW4gQWdpbGl0eSBpbiBTTUVzOiBUaGUgQ29uY2VwdHVhbCBGcmFtZXdvcmsiLCJhdXRob3IiOlt7ImZhbWlseSI6Ik1vaGFtbWFkIEJhZ2hlcmkiLCJnaXZlbiI6Ik1haGRpIiwicGFyc2UtbmFtZXMiOmZhbHNlLCJkcm9wcGluZy1wYXJ0aWNsZSI6IiIsIm5vbi1kcm9wcGluZy1wYXJ0aWNsZSI6IiJ9LHsiZmFtaWx5IjoiQWJkdWwiLCJnaXZlbiI6IkFidSIsInBhcnNlLW5hbWVzIjpmYWxzZSwiZHJvcHBpbmctcGFydGljbGUiOiIiLCJub24tZHJvcHBpbmctcGFydGljbGUiOiIifSx7ImZhbWlseSI6IlNvbHRhbmkiLCJnaXZlbiI6IklyYWoiLCJwYXJzZS1uYW1lcyI6ZmFsc2UsImRyb3BwaW5nLXBhcnRpY2xlIjoiIiwibm9uLWRyb3BwaW5nLXBhcnRpY2xlIjoiIn0seyJmYW1pbHkiOiJNYXJkYW5pIiwiZ2l2ZW4iOiJBYmJhcyIsInBhcnNlLW5hbWVzIjpmYWxzZSwiZHJvcHBpbmctcGFydGljbGUiOiIiLCJub24tZHJvcHBpbmctcGFydGljbGUiOiIifSx7ImZhbWlseSI6Iktpc2ggSGF6cmF0IFNvbHRhbiIsImdpdmVuIjoiRWhzYW4iLCJwYXJzZS1uYW1lcyI6ZmFsc2UsImRyb3BwaW5nLXBhcnRpY2xlIjoiIiwibm9uLWRyb3BwaW5nLXBhcnRpY2xlIjoiIn1dLCJjb250YWluZXItdGl0bGUiOiJKdXJuYWwgVGVrbm9sb2dpIiwiY29udGFpbmVyLXRpdGxlLXNob3J0IjoiSiBUZWtub2wiLCJET0kiOiIxMC4xMTExMy9qdC52NjYuMTgyNiIsImlzc3VlZCI6eyJkYXRlLXBhcnRzIjpbWzIwMTQsMSwxXV19LCJwYWdlIjoiNTMtNjAiLCJ2b2x1bWUiOiI2NiJ9LCJpc1RlbXBvcmFyeSI6ZmFsc2V9LHsiaWQiOiI3NzhjNDU5Mi1lOWJiLTNmOGItYjNjZC1lYmNiN2Y0Y2E2NjAiLCJpdGVtRGF0YSI6eyJ0eXBlIjoiYXJ0aWNsZS1qb3VybmFsIiwiaWQiOiI3NzhjNDU5Mi1lOWJiLTNmOGItYjNjZC1lYmNiN2Y0Y2E2NjAiLCJ0aXRsZSI6IkluZm9ybWF0aW9uIGFuZCBDb21tdW5pY2F0aW9uIFRlY2hub2xvZ3kgYXMgYSBLZXkgU3RyYXRlZ3kgZm9yIEVmZmljaWVudCBTdXBwbHkgQ2hhaW4gTWFuYWdlbWVudCBpbiBNYW51ZmFjdHVyaW5nIFNNRXMiLCJhdXRob3IiOlt7ImZhbWlseSI6IkNvbGluIiwiZ2l2ZW4iOiJNb25pY2EiLCJwYXJzZS1uYW1lcyI6ZmFsc2UsImRyb3BwaW5nLXBhcnRpY2xlIjoiIiwibm9uLWRyb3BwaW5nLXBhcnRpY2xlIjoiIn0seyJmYW1pbHkiOiJHYWxpbmRvIiwiZ2l2ZW4iOiJSYXF1ZWwiLCJwYXJzZS1uYW1lcyI6ZmFsc2UsImRyb3BwaW5nLXBhcnRpY2xlIjoiIiwibm9uLWRyb3BwaW5nLXBhcnRpY2xlIjoiIn0seyJmYW1pbHkiOiJIZXJuw6FuZGV6IiwiZ2l2ZW4iOiJPY3RhdmlvIiwicGFyc2UtbmFtZXMiOmZhbHNlLCJkcm9wcGluZy1wYXJ0aWNsZSI6IiIsIm5vbi1kcm9wcGluZy1wYXJ0aWNsZSI6IiJ9XSwiY29udGFpbmVyLXRpdGxlIjoiUHJvY2VkaWEgQ29tcHV0ZXIgU2NpZW5jZSIsImNvbnRhaW5lci10aXRsZS1zaG9ydCI6IlByb2NlZGlhIENvbXB1dCBTY2kiLCJET0kiOiJodHRwczovL2RvaS5vcmcvMTAuMTAxNi9qLnByb2NzLjIwMTUuMDcuMTUyIiwiSVNTTiI6IjE4NzctMDUwOSIsIlVSTCI6Imh0dHBzOi8vd3d3LnNjaWVuY2VkaXJlY3QuY29tL3NjaWVuY2UvYXJ0aWNsZS9waWkvUzE4NzcwNTA5MTUwMTYyNzAiLCJpc3N1ZWQiOnsiZGF0ZS1wYXJ0cyI6W1syMDE1XV19LCJwYWdlIjoiODMzLTg0MiIsImFic3RyYWN0IjoiUHJvcGVyIFN1cHBseSBDaGFpbiBNYW5hZ2VtZW50IChTQ00pIGhhcyBwcm92ZW4gZXNzZW50aWFsIGZvciB0aGUgY29tcGV0aXRpdmVuZXNzIG9mIG9yZ2FuaXphdGlvbnMsIHNpbmNlIGl0IGVuc3VyZXMgdGhlIGVmZmVjdGl2ZW5lc3Mgb2Ygc3VwcGxpZXMsIGFuZCB0aGUgcHJvcGVyIGNvb3JkaW5hdGlvbiB3aXRoIHN1cHBsaWVycywgaW50ZXJtZWRpYXJpZXMgYW5kIG1hcmtldCBuZWVkcy4gVGhlIHVzZSBvZiBJbmZvcm1hdGlvbiBhbmQgQ29tbXVuaWNhdGlvbiBUZWNobm9sb2d5IChJQ1QpIGluIHRoZSBTQ00gaGFzIHByb3ZlbiB0byBoYXZlIGEgcG9zaXRpdmUgaW1wYWN0IGluIGNvbXBhbmllcyB0aGF0IGhhdmUgaW1wbGVtZW50ZWQgaXQsIHBhcnRpY3VsYXJseSBpbiByZWxhdGlvbiB0byBwcm9jdXJlbWVudCwgc2luY2UgdGhpcyBlbmhhbmNlcyBjb2xsYWJvcmF0aW9uLCBpbXByb3ZpbmcgdGhlIHF1YWxpdHkgb2YgaW5mb3JtYXRpb24gc2hhcmVkIGJldHdlZW4gc3VwcGxpZXJzIGFuZCBidXllcnMgWzFdLiBUaGlzIHBhcGVyIGFpbXMgdG8gYW5hbHl6ZSB0aGUgcmVsYXRpb25zaGlwIGJldHdlZW4gSUNULCBzdHJhdGVnaWVzIGFuZCBTQ00uIEluIG9yZGVyIHRvIGRvIHRoaXMsIGEgc3VydmV5IHdhcyBjb25kdWN0ZWQgYW1vbmcgbWFuYWdlcnMgaW4gMjg4IG1hbnVmYWN0dXJpbmcgU01FcyBpbiBBZ3Vhc2NhbGllbnRlcy4gRGF0YSB3YXMgYW5hbHl6ZWQgdXNpbmcgc3RydWN0dXJhbCBlcXVhdGlvbiwgRVEgc29mdHdhcmUgc3VwcG9ydCwgYXMgd2VsbCBhcyB0aHJvdWdoIGxpbmVhciByZWdyZXNzaW9uIG1vZGVscyB3aXRoIFNQU1Mgc29mdHdhcmUgc3VwcG9ydC4gVGhlIGltcG9ydGFuY2Ugb2YgdGhpcyB3b3JrIGlzIHRoYXQgaW4gdGhlIGFuYWx5emVkIHJlZ2lvbiAoQWd1YXNjYWxpZW50ZXMpIHRoZXJlIGhhdmUgYmVlbiBmZXcgc3R1ZGllcyBhYm91dCB0aGUgbWFudWZhY3R1cmluZyBpbmR1c3RyeSwgZXNwZWNpYWxseSBpbiBhc3BlY3RzIHJlbGF0ZWQgdG8gZmFjdG9ycyB0aGF0IGluZmx1ZW5jZSBwcm9kdWN0aXZpdHkgYW5kIGhlbmNlIGNvbXBldGl0aXZlbmVzcy4gVGhlIHN0dWR5IG9mIHRoZSBTQ00gYW5kIHRoZSBzdHJhdGVnaWVzIGZvbGxvd2VkIGJ5IHRoaXMgaW5kdXN0cnkgZXhwbGFpbnMgdGhlIGVjb25vbWljIGdyb3d0aCBvZiB0aGUgcmVnaW9uIGluIHJlY2VudCB5ZWFycywgaXRzIGltcHJvdmVtZW50IGluIGluZnJhc3RydWN0dXJlLCBhbmQgYSBzdWJzdGFudGlhbCBpbmNyZWFzZSBpbiBqb2JzOyBhbmQsIGFib3ZlIGFsbCwgaXQgYWNjb3VudHMgZm9yIGFsbW9zdCBhbGwgZXhwb3J0cy4gVGhpcyBzdHVkeSBpcyB0aGVyZWZvcmUgZXNzZW50aWFsLCBwYXJ0aWN1bGFybHkgZm9yIFNNRXMgd2hpY2gsIGluIHNwaXRlIG9mIGJlaW5nIHRoZSBtb3N0IGR5bmFtaWMgc3Vic2VjdG9yIGluIHRoZSBpbmR1c3RyeSwgYXJlIHN0aWxsIGhhdmluZyB0aGUgbW9zdCBjaGFsbGVuZ2luZyBwcm9ibGVtcyBpbiB0ZXJtcyBvZiBob3cgdGhleSBhcmUgb3JnYW5pemVkLCBob3cgdGhleSBsaW5rIHdpdGggb3RoZXIgc2VjdG9ycyBhbmQgaW4gdGVybXMgb2YgZ2VuZXJhbCBlZmZpY2llbmN5LiBUaGUgcmVzdWx0cyBzaG93IHRoYXQsIGluZGVlZCwgdGhlIHN0cmF0ZWdpZXMgYW5kIElDVCBoYXZlIGFuIGltcGFjdCBvbiB0aGUgcGVyZm9ybWFuY2Ugb2YgdGhlIFNDTS4gVGhlIHVzZSBvZiBJQ1QgZmFjaWxpdGF0ZXMgdGhlIGhhbmRsaW5nIG9mIGluZm9ybWF0aW9uIHJlc291cmNlcyAobWF0ZXJpYWxzKSBhbmQgdGhlIGF2b2lkYW5jZSBvZiBkZWxheXMsIHdoaWNoIHJlc3VsdHMgbm90IG9ubHkgaW4gY29zdCByZWR1Y3Rpb25zIGJ1dCBhbHNvIGluIGFuIGluY3JlYXNlIGluIGNsaWVudCBjb21wbGlhbmNlIFsyXSwgWzNdOyBhbmQgdGh1cyBpdCBmb3N0ZXJzIHRoZSBvdmVyYWxsIGNvbXBldGl0aXZlbmVzcyBvZiB0aGUgb3JnYW5pemF0aW9uLiIsInZvbHVtZSI6IjU1In0sImlzVGVtcG9yYXJ5IjpmYWxzZX1dfQ=="/>
          <w:id w:val="-1278949670"/>
          <w:placeholder>
            <w:docPart w:val="DefaultPlaceholder_-1854013440"/>
          </w:placeholder>
        </w:sdtPr>
        <w:sdtContent>
          <w:r w:rsidR="0086467F" w:rsidRPr="009A74CD">
            <w:rPr>
              <w:rFonts w:ascii="Times New Roman" w:hAnsi="Times New Roman" w:cs="Times New Roman"/>
              <w:color w:val="000000"/>
              <w:sz w:val="20"/>
              <w:szCs w:val="20"/>
              <w:lang w:val="en-ID"/>
            </w:rPr>
            <w:t>[5], [6]</w:t>
          </w:r>
        </w:sdtContent>
      </w:sdt>
      <w:r w:rsidRPr="009A74CD">
        <w:rPr>
          <w:rFonts w:ascii="Times New Roman" w:hAnsi="Times New Roman" w:cs="Times New Roman"/>
          <w:sz w:val="20"/>
          <w:szCs w:val="20"/>
          <w:lang w:val="en-ID"/>
        </w:rPr>
        <w:t>. According</w:t>
      </w:r>
      <w:r w:rsidR="00D31591" w:rsidRPr="009A74CD">
        <w:rPr>
          <w:rFonts w:ascii="Times New Roman" w:hAnsi="Times New Roman" w:cs="Times New Roman"/>
          <w:sz w:val="20"/>
          <w:szCs w:val="20"/>
          <w:lang w:val="en-ID"/>
        </w:rPr>
        <w:t xml:space="preserve"> </w:t>
      </w:r>
      <w:sdt>
        <w:sdtPr>
          <w:rPr>
            <w:rFonts w:ascii="Times New Roman" w:hAnsi="Times New Roman" w:cs="Times New Roman"/>
            <w:color w:val="000000"/>
            <w:sz w:val="20"/>
            <w:szCs w:val="20"/>
            <w:lang w:val="en-ID"/>
          </w:rPr>
          <w:tag w:val="MENDELEY_CITATION_v3_eyJjaXRhdGlvbklEIjoiTUVOREVMRVlfQ0lUQVRJT05fOTg3ZjVjMmQtYzIzNS00NDQxLWIzNjktMjRlZDQyNzFjYzJiIiwicHJvcGVydGllcyI6eyJub3RlSW5kZXgiOjB9LCJpc0VkaXRlZCI6ZmFsc2UsIm1hbnVhbE92ZXJyaWRlIjp7ImlzTWFudWFsbHlPdmVycmlkZGVuIjpmYWxzZSwiY2l0ZXByb2NUZXh0IjoiWzVdIiwibWFudWFsT3ZlcnJpZGVUZXh0IjoiIn0sImNpdGF0aW9uSXRlbXMiOlt7ImlkIjoiNzc4YzQ1OTItZTliYi0zZjhiLWIzY2QtZWJjYjdmNGNhNjYwIiwiaXRlbURhdGEiOnsidHlwZSI6ImFydGljbGUtam91cm5hbCIsImlkIjoiNzc4YzQ1OTItZTliYi0zZjhiLWIzY2QtZWJjYjdmNGNhNjYwIiwidGl0bGUiOiJJbmZvcm1hdGlvbiBhbmQgQ29tbXVuaWNhdGlvbiBUZWNobm9sb2d5IGFzIGEgS2V5IFN0cmF0ZWd5IGZvciBFZmZpY2llbnQgU3VwcGx5IENoYWluIE1hbmFnZW1lbnQgaW4gTWFudWZhY3R1cmluZyBTTUVzIiwiYXV0aG9yIjpbeyJmYW1pbHkiOiJDb2xpbiIsImdpdmVuIjoiTW9uaWNhIiwicGFyc2UtbmFtZXMiOmZhbHNlLCJkcm9wcGluZy1wYXJ0aWNsZSI6IiIsIm5vbi1kcm9wcGluZy1wYXJ0aWNsZSI6IiJ9LHsiZmFtaWx5IjoiR2FsaW5kbyIsImdpdmVuIjoiUmFxdWVsIiwicGFyc2UtbmFtZXMiOmZhbHNlLCJkcm9wcGluZy1wYXJ0aWNsZSI6IiIsIm5vbi1kcm9wcGluZy1wYXJ0aWNsZSI6IiJ9LHsiZmFtaWx5IjoiSGVybsOhbmRleiIsImdpdmVuIjoiT2N0YXZpbyIsInBhcnNlLW5hbWVzIjpmYWxzZSwiZHJvcHBpbmctcGFydGljbGUiOiIiLCJub24tZHJvcHBpbmctcGFydGljbGUiOiIifV0sImNvbnRhaW5lci10aXRsZSI6IlByb2NlZGlhIENvbXB1dGVyIFNjaWVuY2UiLCJjb250YWluZXItdGl0bGUtc2hvcnQiOiJQcm9jZWRpYSBDb21wdXQgU2NpIiwiRE9JIjoiaHR0cHM6Ly9kb2kub3JnLzEwLjEwMTYvai5wcm9jcy4yMDE1LjA3LjE1MiIsIklTU04iOiIxODc3LTA1MDkiLCJVUkwiOiJodHRwczovL3d3dy5zY2llbmNlZGlyZWN0LmNvbS9zY2llbmNlL2FydGljbGUvcGlpL1MxODc3MDUwOTE1MDE2MjcwIiwiaXNzdWVkIjp7ImRhdGUtcGFydHMiOltbMjAxNV1dfSwicGFnZSI6IjgzMy04NDIiLCJhYnN0cmFjdCI6IlByb3BlciBTdXBwbHkgQ2hhaW4gTWFuYWdlbWVudCAoU0NNKSBoYXMgcHJvdmVuIGVzc2VudGlhbCBmb3IgdGhlIGNvbXBldGl0aXZlbmVzcyBvZiBvcmdhbml6YXRpb25zLCBzaW5jZSBpdCBlbnN1cmVzIHRoZSBlZmZlY3RpdmVuZXNzIG9mIHN1cHBsaWVzLCBhbmQgdGhlIHByb3BlciBjb29yZGluYXRpb24gd2l0aCBzdXBwbGllcnMsIGludGVybWVkaWFyaWVzIGFuZCBtYXJrZXQgbmVlZHMuIFRoZSB1c2Ugb2YgSW5mb3JtYXRpb24gYW5kIENvbW11bmljYXRpb24gVGVjaG5vbG9neSAoSUNUKSBpbiB0aGUgU0NNIGhhcyBwcm92ZW4gdG8gaGF2ZSBhIHBvc2l0aXZlIGltcGFjdCBpbiBjb21wYW5pZXMgdGhhdCBoYXZlIGltcGxlbWVudGVkIGl0LCBwYXJ0aWN1bGFybHkgaW4gcmVsYXRpb24gdG8gcHJvY3VyZW1lbnQsIHNpbmNlIHRoaXMgZW5oYW5jZXMgY29sbGFib3JhdGlvbiwgaW1wcm92aW5nIHRoZSBxdWFsaXR5IG9mIGluZm9ybWF0aW9uIHNoYXJlZCBiZXR3ZWVuIHN1cHBsaWVycyBhbmQgYnV5ZXJzIFsxXS4gVGhpcyBwYXBlciBhaW1zIHRvIGFuYWx5emUgdGhlIHJlbGF0aW9uc2hpcCBiZXR3ZWVuIElDVCwgc3RyYXRlZ2llcyBhbmQgU0NNLiBJbiBvcmRlciB0byBkbyB0aGlzLCBhIHN1cnZleSB3YXMgY29uZHVjdGVkIGFtb25nIG1hbmFnZXJzIGluIDI4OCBtYW51ZmFjdHVyaW5nIFNNRXMgaW4gQWd1YXNjYWxpZW50ZXMuIERhdGEgd2FzIGFuYWx5emVkIHVzaW5nIHN0cnVjdHVyYWwgZXF1YXRpb24sIEVRIHNvZnR3YXJlIHN1cHBvcnQsIGFzIHdlbGwgYXMgdGhyb3VnaCBsaW5lYXIgcmVncmVzc2lvbiBtb2RlbHMgd2l0aCBTUFNTIHNvZnR3YXJlIHN1cHBvcnQuIFRoZSBpbXBvcnRhbmNlIG9mIHRoaXMgd29yayBpcyB0aGF0IGluIHRoZSBhbmFseXplZCByZWdpb24gKEFndWFzY2FsaWVudGVzKSB0aGVyZSBoYXZlIGJlZW4gZmV3IHN0dWRpZXMgYWJvdXQgdGhlIG1hbnVmYWN0dXJpbmcgaW5kdXN0cnksIGVzcGVjaWFsbHkgaW4gYXNwZWN0cyByZWxhdGVkIHRvIGZhY3RvcnMgdGhhdCBpbmZsdWVuY2UgcHJvZHVjdGl2aXR5IGFuZCBoZW5jZSBjb21wZXRpdGl2ZW5lc3MuIFRoZSBzdHVkeSBvZiB0aGUgU0NNIGFuZCB0aGUgc3RyYXRlZ2llcyBmb2xsb3dlZCBieSB0aGlzIGluZHVzdHJ5IGV4cGxhaW5zIHRoZSBlY29ub21pYyBncm93dGggb2YgdGhlIHJlZ2lvbiBpbiByZWNlbnQgeWVhcnMsIGl0cyBpbXByb3ZlbWVudCBpbiBpbmZyYXN0cnVjdHVyZSwgYW5kIGEgc3Vic3RhbnRpYWwgaW5jcmVhc2UgaW4gam9iczsgYW5kLCBhYm92ZSBhbGwsIGl0IGFjY291bnRzIGZvciBhbG1vc3QgYWxsIGV4cG9ydHMuIFRoaXMgc3R1ZHkgaXMgdGhlcmVmb3JlIGVzc2VudGlhbCwgcGFydGljdWxhcmx5IGZvciBTTUVzIHdoaWNoLCBpbiBzcGl0ZSBvZiBiZWluZyB0aGUgbW9zdCBkeW5hbWljIHN1YnNlY3RvciBpbiB0aGUgaW5kdXN0cnksIGFyZSBzdGlsbCBoYXZpbmcgdGhlIG1vc3QgY2hhbGxlbmdpbmcgcHJvYmxlbXMgaW4gdGVybXMgb2YgaG93IHRoZXkgYXJlIG9yZ2FuaXplZCwgaG93IHRoZXkgbGluayB3aXRoIG90aGVyIHNlY3RvcnMgYW5kIGluIHRlcm1zIG9mIGdlbmVyYWwgZWZmaWNpZW5jeS4gVGhlIHJlc3VsdHMgc2hvdyB0aGF0LCBpbmRlZWQsIHRoZSBzdHJhdGVnaWVzIGFuZCBJQ1QgaGF2ZSBhbiBpbXBhY3Qgb24gdGhlIHBlcmZvcm1hbmNlIG9mIHRoZSBTQ00uIFRoZSB1c2Ugb2YgSUNUIGZhY2lsaXRhdGVzIHRoZSBoYW5kbGluZyBvZiBpbmZvcm1hdGlvbiByZXNvdXJjZXMgKG1hdGVyaWFscykgYW5kIHRoZSBhdm9pZGFuY2Ugb2YgZGVsYXlzLCB3aGljaCByZXN1bHRzIG5vdCBvbmx5IGluIGNvc3QgcmVkdWN0aW9ucyBidXQgYWxzbyBpbiBhbiBpbmNyZWFzZSBpbiBjbGllbnQgY29tcGxpYW5jZSBbMl0sIFszXTsgYW5kIHRodXMgaXQgZm9zdGVycyB0aGUgb3ZlcmFsbCBjb21wZXRpdGl2ZW5lc3Mgb2YgdGhlIG9yZ2FuaXphdGlvbi4iLCJ2b2x1bWUiOiI1NSJ9LCJpc1RlbXBvcmFyeSI6ZmFsc2V9XX0="/>
          <w:id w:val="1951210001"/>
          <w:placeholder>
            <w:docPart w:val="DefaultPlaceholder_-1854013440"/>
          </w:placeholder>
        </w:sdtPr>
        <w:sdtContent>
          <w:r w:rsidR="0086467F" w:rsidRPr="009A74CD">
            <w:rPr>
              <w:rFonts w:ascii="Times New Roman" w:hAnsi="Times New Roman" w:cs="Times New Roman"/>
              <w:color w:val="000000"/>
              <w:sz w:val="20"/>
              <w:szCs w:val="20"/>
              <w:lang w:val="en-ID"/>
            </w:rPr>
            <w:t>[5]</w:t>
          </w:r>
        </w:sdtContent>
      </w:sdt>
      <w:r w:rsidRPr="009A74CD">
        <w:rPr>
          <w:rFonts w:ascii="Times New Roman" w:hAnsi="Times New Roman" w:cs="Times New Roman"/>
          <w:sz w:val="20"/>
          <w:szCs w:val="20"/>
          <w:lang w:val="en-ID"/>
        </w:rPr>
        <w:t>, the high value of confidence and steadfast commitment between partners in the supply chain also contribute to the company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performance (operation performance) in the chain. The partnership process in a supply chain system is described as the interaction of commitment, trust, and collaboration between organizations. Performance is enhanced when suppliers and customers collaborate well. Trust is the foundation of healthy partner relationships. </w:t>
      </w:r>
      <w:sdt>
        <w:sdtPr>
          <w:rPr>
            <w:rFonts w:ascii="Times New Roman" w:hAnsi="Times New Roman" w:cs="Times New Roman"/>
            <w:color w:val="000000"/>
            <w:sz w:val="20"/>
            <w:szCs w:val="20"/>
            <w:lang w:val="en-ID"/>
          </w:rPr>
          <w:tag w:val="MENDELEY_CITATION_v3_eyJjaXRhdGlvbklEIjoiTUVOREVMRVlfQ0lUQVRJT05fN2NiMDczZDMtMjExNy00ODAzLWE0YTQtZGU1N2E4Yjc1ZjYxIiwicHJvcGVydGllcyI6eyJub3RlSW5kZXgiOjB9LCJpc0VkaXRlZCI6ZmFsc2UsIm1hbnVhbE92ZXJyaWRlIjp7ImlzTWFudWFsbHlPdmVycmlkZGVuIjpmYWxzZSwiY2l0ZXByb2NUZXh0IjoiWzZdLCBbN10iLCJtYW51YWxPdmVycmlkZVRleHQiOiIifSwiY2l0YXRpb25JdGVtcyI6W3siaWQiOiI5OWQ5MDQ0Yi0zMmMwLTM5MGQtOTcyMi05YzAxNTU0ZGZiYjMiLCJpdGVtRGF0YSI6eyJ0eXBlIjoiYXJ0aWNsZS1qb3VybmFsIiwiaWQiOiI5OWQ5MDQ0Yi0zMmMwLTM5MGQtOTcyMi05YzAxNTU0ZGZiYjMiLCJ0aXRsZSI6IkV4cGxvcmluZyB0aGUgcm9sZSBvZiBUUU0gYW5kIHN1cHBseSBjaGFpbiBwcmFjdGljZXMgZm9yIGZpcm0gc3VwcGx5IHBlcmZvcm1hbmNlIGluIHRoZSBwcmVzZW5jZSBvZiBpbmZvcm1hdGlvbiB0ZWNobm9sb2d5IGNhcGFiaWxpdGllcyBhbmQgc3VwcGx5IGNoYWluIHRlY2hub2xvZ3kgYWRvcHRpb246IEEgY2FzZSBvZiB0ZXh0aWxlIGZpcm1zIGluIFBha2lzdGFuIiwiYXV0aG9yIjpbeyJmYW1pbHkiOiJCYXNoZWVyIiwiZ2l2ZW4iOiJNdWhhbW1hZCIsInBhcnNlLW5hbWVzIjpmYWxzZSwiZHJvcHBpbmctcGFydGljbGUiOiIiLCJub24tZHJvcHBpbmctcGFydGljbGUiOiIifSx7ImZhbWlseSI6IlNpYW0iLCJnaXZlbiI6Ik1vaGFtbWVkIiwicGFyc2UtbmFtZXMiOmZhbHNlLCJkcm9wcGluZy1wYXJ0aWNsZSI6IiIsIm5vbi1kcm9wcGluZy1wYXJ0aWNsZSI6IiJ9LHsiZmFtaWx5IjoiQXduIiwiZ2l2ZW4iOiJBYmR1bGxhaCIsInBhcnNlLW5hbWVzIjpmYWxzZSwiZHJvcHBpbmctcGFydGljbGUiOiIiLCJub24tZHJvcHBpbmctcGFydGljbGUiOiIifSx7ImZhbWlseSI6Ikhhc3NhbiIsImdpdmVuIjoiU2FpcmEiLCJwYXJzZS1uYW1lcyI6ZmFsc2UsImRyb3BwaW5nLXBhcnRpY2xlIjoiIiwibm9uLWRyb3BwaW5nLXBhcnRpY2xlIjoiIn1dLCJjb250YWluZXItdGl0bGUiOiJVbmNlcnRhaW4gU3VwcGx5IENoYWluIE1hbmFnZW1lbnQiLCJET0kiOiIxMC41MjY3L2oudXNjbS4yMDE4LjkuMDAxIiwiaXNzdWVkIjp7ImRhdGUtcGFydHMiOltbMjAxOSwxLDFdXX0sInBhZ2UiOiIyNzUtMjg4Iiwidm9sdW1lIjoiNyIsImNvbnRhaW5lci10aXRsZS1zaG9ydCI6IiJ9LCJpc1RlbXBvcmFyeSI6ZmFsc2V9LHsiaWQiOiIwODYzNGM4MS1jNDU2LTMyZTAtODczYi0yN2EzODc5ZjkxYWQiLCJpdGVtRGF0YSI6eyJ0eXBlIjoiYXJ0aWNsZS1qb3VybmFsIiwiaWQiOiIwODYzNGM4MS1jNDU2LTMyZTAtODczYi0yN2EzODc5ZjkxYWQiLCJ0aXRsZSI6IlRoZSBSb2xlIG9mIFN1cHBseSBDaGFpbiBBbnRlY2VkZW50cyBvbiBTdXBwbHkgQ2hhaW4gQWdpbGl0eSBpbiBTTUVzOiBUaGUgQ29uY2VwdHVhbCBGcmFtZXdvcmsiLCJhdXRob3IiOlt7ImZhbWlseSI6Ik1vaGFtbWFkIEJhZ2hlcmkiLCJnaXZlbiI6Ik1haGRpIiwicGFyc2UtbmFtZXMiOmZhbHNlLCJkcm9wcGluZy1wYXJ0aWNsZSI6IiIsIm5vbi1kcm9wcGluZy1wYXJ0aWNsZSI6IiJ9LHsiZmFtaWx5IjoiQWJkdWwiLCJnaXZlbiI6IkFidSIsInBhcnNlLW5hbWVzIjpmYWxzZSwiZHJvcHBpbmctcGFydGljbGUiOiIiLCJub24tZHJvcHBpbmctcGFydGljbGUiOiIifSx7ImZhbWlseSI6IlNvbHRhbmkiLCJnaXZlbiI6IklyYWoiLCJwYXJzZS1uYW1lcyI6ZmFsc2UsImRyb3BwaW5nLXBhcnRpY2xlIjoiIiwibm9uLWRyb3BwaW5nLXBhcnRpY2xlIjoiIn0seyJmYW1pbHkiOiJNYXJkYW5pIiwiZ2l2ZW4iOiJBYmJhcyIsInBhcnNlLW5hbWVzIjpmYWxzZSwiZHJvcHBpbmctcGFydGljbGUiOiIiLCJub24tZHJvcHBpbmctcGFydGljbGUiOiIifSx7ImZhbWlseSI6Iktpc2ggSGF6cmF0IFNvbHRhbiIsImdpdmVuIjoiRWhzYW4iLCJwYXJzZS1uYW1lcyI6ZmFsc2UsImRyb3BwaW5nLXBhcnRpY2xlIjoiIiwibm9uLWRyb3BwaW5nLXBhcnRpY2xlIjoiIn1dLCJjb250YWluZXItdGl0bGUiOiJKdXJuYWwgVGVrbm9sb2dpIiwiY29udGFpbmVyLXRpdGxlLXNob3J0IjoiSiBUZWtub2wiLCJET0kiOiIxMC4xMTExMy9qdC52NjYuMTgyNiIsImlzc3VlZCI6eyJkYXRlLXBhcnRzIjpbWzIwMTQsMSwxXV19LCJwYWdlIjoiNTMtNjAiLCJ2b2x1bWUiOiI2NiJ9LCJpc1RlbXBvcmFyeSI6ZmFsc2V9XX0="/>
          <w:id w:val="699290391"/>
          <w:placeholder>
            <w:docPart w:val="DefaultPlaceholder_-1854013440"/>
          </w:placeholder>
        </w:sdtPr>
        <w:sdtContent>
          <w:r w:rsidR="0086467F" w:rsidRPr="009A74CD">
            <w:rPr>
              <w:rFonts w:ascii="Times New Roman" w:hAnsi="Times New Roman" w:cs="Times New Roman"/>
              <w:color w:val="000000"/>
              <w:sz w:val="20"/>
              <w:szCs w:val="20"/>
              <w:lang w:val="en-ID"/>
            </w:rPr>
            <w:t>[6], [7]</w:t>
          </w:r>
        </w:sdtContent>
      </w:sdt>
      <w:r w:rsidRPr="009A74CD">
        <w:rPr>
          <w:rFonts w:ascii="Times New Roman" w:hAnsi="Times New Roman" w:cs="Times New Roman"/>
          <w:sz w:val="20"/>
          <w:szCs w:val="20"/>
          <w:lang w:val="en-ID"/>
        </w:rPr>
        <w:t xml:space="preserve"> stated that boosting business</w:t>
      </w:r>
      <w:r w:rsidR="0059137B" w:rsidRPr="009A74CD">
        <w:rPr>
          <w:rFonts w:ascii="Times New Roman" w:hAnsi="Times New Roman" w:cs="Times New Roman"/>
          <w:sz w:val="20"/>
          <w:szCs w:val="20"/>
          <w:lang w:val="en-ID"/>
        </w:rPr>
        <w:t xml:space="preserve"> </w:t>
      </w:r>
      <w:r w:rsidRPr="009A74CD">
        <w:rPr>
          <w:rFonts w:ascii="Times New Roman" w:hAnsi="Times New Roman" w:cs="Times New Roman"/>
          <w:sz w:val="20"/>
          <w:szCs w:val="20"/>
          <w:lang w:val="en-ID"/>
        </w:rPr>
        <w:t xml:space="preserve">performance based on positive interactions is how success through cooperation is achieved. </w:t>
      </w:r>
      <w:r w:rsidR="00ED7374" w:rsidRPr="009A74CD">
        <w:rPr>
          <w:rFonts w:ascii="Times New Roman" w:hAnsi="Times New Roman" w:cs="Times New Roman"/>
          <w:sz w:val="20"/>
          <w:szCs w:val="20"/>
          <w:lang w:val="en-ID"/>
        </w:rPr>
        <w:t xml:space="preserve">The </w:t>
      </w:r>
      <w:r w:rsidRPr="009A74CD">
        <w:rPr>
          <w:rFonts w:ascii="Times New Roman" w:hAnsi="Times New Roman" w:cs="Times New Roman"/>
          <w:sz w:val="20"/>
          <w:szCs w:val="20"/>
          <w:lang w:val="en-ID"/>
        </w:rPr>
        <w:t>proper implementation of supply chain management (SCM) can increase a company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competitive edge for its products as well as the supply chain system it has created. The secret to efficient supply chain management is involving suppliers in a company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plan to adapt to a constantly shifting market. Companies must be able to satisfy customers, develop products on schedule, incur minimal expenses for inventory and product delivery, and handle the market sensibly and flexibly in order to successfully adopt supply SCM.</w:t>
      </w:r>
    </w:p>
    <w:p w14:paraId="2EF23832" w14:textId="50ECBE1E" w:rsidR="000F3E41" w:rsidRPr="009A74CD" w:rsidRDefault="00D45591" w:rsidP="00BD67B8">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In the context of the supply chain, the partnership connection has a long-term focus that emerged from a relational approach. </w:t>
      </w:r>
      <w:sdt>
        <w:sdtPr>
          <w:rPr>
            <w:rFonts w:ascii="Times New Roman" w:hAnsi="Times New Roman" w:cs="Times New Roman"/>
            <w:color w:val="000000"/>
            <w:sz w:val="20"/>
            <w:szCs w:val="20"/>
            <w:lang w:val="en-ID"/>
          </w:rPr>
          <w:tag w:val="MENDELEY_CITATION_v3_eyJjaXRhdGlvbklEIjoiTUVOREVMRVlfQ0lUQVRJT05fYWMyNDVmY2ItZTlmYS00ZTNmLTkyOTEtMDkzYjZkYjkxODAwIiwicHJvcGVydGllcyI6eyJub3RlSW5kZXgiOjB9LCJpc0VkaXRlZCI6ZmFsc2UsIm1hbnVhbE92ZXJyaWRlIjp7ImlzTWFudWFsbHlPdmVycmlkZGVuIjpmYWxzZSwiY2l0ZXByb2NUZXh0IjoiWzhdLCBbOV0iLCJtYW51YWxPdmVycmlkZVRleHQiOiIifSwiY2l0YXRpb25JdGVtcyI6W3siaWQiOiIyMzg4YTA0ZS0xNDVkLTNmYjEtYjk2OC0yMjc2MDkxZDU0ODYiLCJpdGVtRGF0YSI6eyJ0eXBlIjoiYXJ0aWNsZS1qb3VybmFsIiwiaWQiOiIyMzg4YTA0ZS0xNDVkLTNmYjEtYjk2OC0yMjc2MDkxZDU0ODYiLCJ0aXRsZSI6IkhvdyBUaGUgUm9sZSBvZiBTdXBwbGllciBJbnRlZ3JhdGlvbiwgTWFuYWdlciBUcmFuc2Zvcm1hdGlvbmFsIExlYWRlcnNoaXAgb24gU3VwcGx5IENoYWluIFBlcmZvcm1hbmNlIGluIERlZmVuc2UgSW5kdXN0cmllcz8iLCJhdXRob3IiOlt7ImZhbWlseSI6Ikt1c3VtYSIsImdpdmVuIjoiRG9ueSBJbmRyYSIsInBhcnNlLW5hbWVzIjpmYWxzZSwiZHJvcHBpbmctcGFydGljbGUiOiIiLCJub24tZHJvcHBpbmctcGFydGljbGUiOiIifSx7ImZhbWlseSI6IlNvZWRpYW50b25vIiwiZ2l2ZW4iOiJEd2kiLCJwYXJzZS1uYW1lcyI6ZmFsc2UsImRyb3BwaW5nLXBhcnRpY2xlIjoiIiwibm9uLWRyb3BwaW5nLXBhcnRpY2xlIjoiIn1dLCJjb250YWluZXItdGl0bGUiOiJKb3VybmFsICBvZiBJbmR1c3RyaWFsICBFbmdpbmVlcmluZyAmYW1wOyBNYW5hZ2VtZW50IFJlc2VhcmNoIiwiY2hhcHRlci1udW1iZXIiOiJBcnRpY2xlcyIsIkRPSSI6IjEwLjc3NzcvamllbWFyLnYzaTMuMjkwIiwiVVJMIjoiaHR0cHM6Ly9qaWVtYXIub3JnL2luZGV4LnBocC9qaWVtYXIvYXJ0aWNsZS92aWV3LzI5MCIsImlzc3VlZCI6eyJkYXRlLXBhcnRzIjpbWzIwMjIsMiwyNF1dfSwicGFnZSI6Ijk4IC0gMTEwIiwiYWJzdHJhY3QiOiJUaGlzIHJlc2VhcmNoIGlzIHRvIGV4YW1pbmUgdGhlIGVmZmVjdCBvZiBzdXBwbGllciBpbnRlZ3JhdGlvbiB2YXJpYWJsZSBvbiBzdXBwbHkgY2hhaW4gcGVyZm9ybWFuY2UgdmFyaWFibGUgaSBieSBtb2RlcmF0aW5nIHRoZSBzdXBwbHkgY2hhaW4gdHJhbnNmb3JtYXRpb25hbCBsZWFkZXJzaGlwIHN0eWxlIHZhcmlhYmxlIGluIHRoZSBkZWZlbnNlIGluZHVzdHJ5LiBUaGUgbWV0aG9kIHVzZWQgaW4gdGhpcyByZXNlYXJjaCBpcyBxdWFudGl0YXRpdmUgYW5kIHVzZXMgYSBzdHJ1Y3R1cmFsIGVxdWF0aW9uIG1vZGVsIChTRU0pLiBUaGUgcmVzcG9uZGVudCBwb3B1bGF0aW9uIG9mIHRoaXMgc3R1ZHkgd2FzIDU1MCBkZWZlbnNlIGluZHVzdHJ5IHN0YWZmIHdpdGggZGF0YSBjb2xsZWN0aW9uIHRocm91Z2ggb25saW5lIHF1ZXN0aW9ubmFpcmVzIGFuZCB0aGUgbnVtYmVyIG9mIHNhbXBsZXMgdGhhdCBtZXQgdGhlIGFuYWx5c2lzIGNyaXRlcmlhIGZyb20gMTUwIGRlZmVuc2UgaW5kdXN0cmllcyByZXByZXNlbnRlZCBieSBsZWFkZXJzIGluIHRoZSBzdXBwbHkgY2hhaW4gbWFuYWdlbWVudCBzZWN0aW9uLiBUaGUgcmVzdWx0cyBvZiB0aGlzIHN0dWR5IGluZGljYXRlIHRoYXQgYmFzZWQgb24gZGF0YSBhbmFseXNpcywgaXQgaXMgY29uY2x1ZGVkIHRoYXQgdGhlIHN1cHBsaWVyIGludGVncmF0aW9uIHZhcmlhYmxlIGhhcyBhIHBvc2l0aXZlIGVmZmVjdCBvbiBzdXBwbHkgY2hhaW4gcGVyZm9ybWFuY2UsIHRoZSB0cmFuc2Zvcm1hdGlvbmFsIGxlYWRlcnNoaXAgc3R5bGUgdmFyaWFibGUgaGFzIGEgcG9zaXRpdmUgZWZmZWN0IG9uIHN1cHBseSBjaGFpbiBwZXJmb3JtYW5jZSBhbmQgdGhlIHN1cHBsaWVyIGludGVncmF0aW9uIHZhcmlhYmxlIGhhcyBhIHBvc2l0aXZlIGVmZmVjdCBvbiB0aGUgdHJhbnNmb3JtYXRpb25hbCBsZWFkZXJzaGlwIHN0eWxlIGluIHRoZSBkZWZlbnNlIGluZHVzdHJ5IiwiaXNzdWUiOiIzIiwidm9sdW1lIjoiMyIsImNvbnRhaW5lci10aXRsZS1zaG9ydCI6IiJ9LCJpc1RlbXBvcmFyeSI6ZmFsc2V9LHsiaWQiOiI4MTQwODk3Mi02MjMwLTNlNTktYTIyMy02NDAwNWE3MDY1MjEiLCJpdGVtRGF0YSI6eyJ0eXBlIjoiYXJ0aWNsZS1qb3VybmFsIiwiaWQiOiI4MTQwODk3Mi02MjMwLTNlNTktYTIyMy02NDAwNWE3MDY1MjEiLCJ0aXRsZSI6IkluZm9ybWF0aW9uIHRlY2hub2xvZ3kgYW5kIGZpcm0gcGVyZm9ybWFuY2U6IHRoZSByb2xlIG9mIHN1cHBseSBjaGFpbiBpbnRlZ3JhdGlvbiIsImF1dGhvciI6W3siZmFtaWx5IjoiS2ltIiwiZ2l2ZW4iOiJIeXVuIEp1bmciLCJwYXJzZS1uYW1lcyI6ZmFsc2UsImRyb3BwaW5nLXBhcnRpY2xlIjoiIiwibm9uLWRyb3BwaW5nLXBhcnRpY2xlIjoiIn1dLCJjb250YWluZXItdGl0bGUiOiJPcGVyYXRpb25zIE1hbmFnZW1lbnQgUmVzZWFyY2giLCJET0kiOiIxMC4xMDA3L3MxMjA2My0wMTYtMDEyMi16IiwiSVNTTiI6IjE5MzYtOTc0MyIsIlVSTCI6Imh0dHBzOi8vZG9pLm9yZy8xMC4xMDA3L3MxMjA2My0wMTYtMDEyMi16IiwiaXNzdWVkIjp7ImRhdGUtcGFydHMiOltbMjAxN11dfSwicGFnZSI6IjEtOSIsImFic3RyYWN0IjoiVGhpcyBzdHVkeSBhbmFseXplcyB0aGUgY29ycmVsYXRpb24gYW1vbmcgaW50ZWdyYXRpdmUgaW5mb3JtYXRpb24gdGVjaG5vbG9neSAoSVQpLCBzdXBwbHkgY2hhaW4gaW50ZWdyYXRpb24gKFNDSSksIGFuZCBmaXJtIHBlcmZvcm1hbmNlLiBUaGUgcmVzdWx0cyBzaG93IHRoYXQgaW50ZWdyYXRpdmUgSVQgaXMgcG9zaXRpdmVseSBhc3NvY2lhdGVkIHdpdGggZmlybSBwZXJmb3JtYW5jZSB0aHJvdWdoIFNDSS4gSG93ZXZlciwgdGhlIHJlc3VsdHMgb2YgdGhpcyBzdHVkeSBzaG93IHRoYXQgaW50ZWdyYXRpdmUgSVQgZG9lcyBub3QgaGF2ZSBhIHBvc2l0aXZlIGNvcnJlbGF0aW9uIGRpcmVjdGx5IHdpdGggZmlybSBwZXJmb3JtYW5jZS4gSXQgaXMgY29uc2lkZXJlZCB0aGF0IGluIHRoZSByZWxhdGlvbnNoaXAgYmV0d2VlbiBpbnRlZ3JhdGl2ZSBJVCBhbmQgZmlybSBwZXJmb3JtYW5jZSwgYSBuZXcgYXBwcm9hY2ggc3VjaCBhcyBidXNpbmVzcyBwcm9jZXNzLW9yaWVudGVkIHZpZXcgYXJndWluZyB0aGF0IHBlcmZvcm1hbmNlIGlzIHlpZWxkZWQgdGhyb3VnaCB0aGUgcHJpbWFyeSBpbmZsdWVuY2Ugb2YgSVQgaXMgbmVjZXNzYXJ5IHJhdGhlciB0aGFuIGEgdHJhZGl0aW9uYWwgdmlldyB0aGF0IHNldHMgdXAgdGhlaXIgZGlyZWN0IGNvcnJlbGF0aW9ucy4gVGhlIGZpbmRpbmdzIGhhdmUgdGhlIGZvbGxvd2luZyBpbXBsaWNhdGlvbnMuIEZpcnN0LCB0aGlzIHN0dWR5IHByZXNlbnRzIGFuIGVuZGVhdm9yIHRvIGludmVzdGlnYXRlIHRoZSBjb25zZXF1ZW5jZXMgb2YgaW50ZWdyYXRpdmUgc3VwcGx5IGNoYWluIHN0cmF0ZWd5LiBTZWNvbmQsIHRoaXMgc3R1ZHkgcHJvdmlkZXMgaW1wbGljYXRpb25zIGluIGRlY2lzaW9uIG1ha2luZyBzbyB0aGF0IHN1cHBseSBjaGFpbiBtYW5hZ2VycyBjYW4gdXNlIElUIGluIGFuIGVmZmVjdGl2ZSB3YXkuIiwiaXNzdWUiOiIxIiwidm9sdW1lIjoiMTAiLCJjb250YWluZXItdGl0bGUtc2hvcnQiOiIifSwiaXNUZW1wb3JhcnkiOmZhbHNlfV19"/>
          <w:id w:val="-66351313"/>
          <w:placeholder>
            <w:docPart w:val="DefaultPlaceholder_-1854013440"/>
          </w:placeholder>
        </w:sdtPr>
        <w:sdtContent>
          <w:r w:rsidR="0086467F" w:rsidRPr="009A74CD">
            <w:rPr>
              <w:rFonts w:ascii="Times New Roman" w:hAnsi="Times New Roman" w:cs="Times New Roman"/>
              <w:color w:val="000000"/>
              <w:sz w:val="20"/>
              <w:szCs w:val="20"/>
              <w:lang w:val="en-ID"/>
            </w:rPr>
            <w:t>[8], [9]</w:t>
          </w:r>
        </w:sdtContent>
      </w:sdt>
      <w:r w:rsidRPr="009A74CD">
        <w:rPr>
          <w:rFonts w:ascii="Times New Roman" w:hAnsi="Times New Roman" w:cs="Times New Roman"/>
          <w:sz w:val="20"/>
          <w:szCs w:val="20"/>
          <w:lang w:val="en-ID"/>
        </w:rPr>
        <w:t xml:space="preserve"> both stressed the need of commitment from the partners in long-term relationships. The drive to keep the relationship going and grow it comes from commitment. A key factor in assessing the success of the partnership should be commitment. The quality of the channel relationship between suppliers and distributors increases with the level of commitment created from satisfaction and trust. According to </w:t>
      </w:r>
      <w:sdt>
        <w:sdtPr>
          <w:rPr>
            <w:rFonts w:ascii="Times New Roman" w:hAnsi="Times New Roman" w:cs="Times New Roman"/>
            <w:color w:val="000000"/>
            <w:sz w:val="20"/>
            <w:szCs w:val="20"/>
            <w:lang w:val="en-ID"/>
          </w:rPr>
          <w:tag w:val="MENDELEY_CITATION_v3_eyJjaXRhdGlvbklEIjoiTUVOREVMRVlfQ0lUQVRJT05fY2JhODdiZDctZmY1ZC00YmU5LTkzZjQtMTEzZDQ0Yzg4ZWZjIiwicHJvcGVydGllcyI6eyJub3RlSW5kZXgiOjB9LCJpc0VkaXRlZCI6ZmFsc2UsIm1hbnVhbE92ZXJyaWRlIjp7ImlzTWFudWFsbHlPdmVycmlkZGVuIjpmYWxzZSwiY2l0ZXByb2NUZXh0IjoiWzhdIiwibWFudWFsT3ZlcnJpZGVUZXh0IjoiIn0sImNpdGF0aW9uSXRlbXMiOlt7ImlkIjoiMjM4OGEwNGUtMTQ1ZC0zZmIxLWI5NjgtMjI3NjA5MWQ1NDg2IiwiaXRlbURhdGEiOnsidHlwZSI6ImFydGljbGUtam91cm5hbCIsImlkIjoiMjM4OGEwNGUtMTQ1ZC0zZmIxLWI5NjgtMjI3NjA5MWQ1NDg2IiwidGl0bGUiOiJIb3cgVGhlIFJvbGUgb2YgU3VwcGxpZXIgSW50ZWdyYXRpb24sIE1hbmFnZXIgVHJhbnNmb3JtYXRpb25hbCBMZWFkZXJzaGlwIG9uIFN1cHBseSBDaGFpbiBQZXJmb3JtYW5jZSBpbiBEZWZlbnNlIEluZHVzdHJpZXM/IiwiYXV0aG9yIjpbeyJmYW1pbHkiOiJLdXN1bWEiLCJnaXZlbiI6IkRvbnkgSW5kcmEiLCJwYXJzZS1uYW1lcyI6ZmFsc2UsImRyb3BwaW5nLXBhcnRpY2xlIjoiIiwibm9uLWRyb3BwaW5nLXBhcnRpY2xlIjoiIn0seyJmYW1pbHkiOiJTb2VkaWFudG9ubyIsImdpdmVuIjoiRHdpIiwicGFyc2UtbmFtZXMiOmZhbHNlLCJkcm9wcGluZy1wYXJ0aWNsZSI6IiIsIm5vbi1kcm9wcGluZy1wYXJ0aWNsZSI6IiJ9XSwiY29udGFpbmVyLXRpdGxlIjoiSm91cm5hbCAgb2YgSW5kdXN0cmlhbCAgRW5naW5lZXJpbmcgJmFtcDsgTWFuYWdlbWVudCBSZXNlYXJjaCIsImNoYXB0ZXItbnVtYmVyIjoiQXJ0aWNsZXMiLCJET0kiOiIxMC43Nzc3L2ppZW1hci52M2kzLjI5MCIsIlVSTCI6Imh0dHBzOi8vamllbWFyLm9yZy9pbmRleC5waHAvamllbWFyL2FydGljbGUvdmlldy8yOTAiLCJpc3N1ZWQiOnsiZGF0ZS1wYXJ0cyI6W1syMDIyLDIsMjRdXX0sInBhZ2UiOiI5OCAtIDExMCIsImFic3RyYWN0IjoiVGhpcyByZXNlYXJjaCBpcyB0byBleGFtaW5lIHRoZSBlZmZlY3Qgb2Ygc3VwcGxpZXIgaW50ZWdyYXRpb24gdmFyaWFibGUgb24gc3VwcGx5IGNoYWluIHBlcmZvcm1hbmNlIHZhcmlhYmxlIGkgYnkgbW9kZXJhdGluZyB0aGUgc3VwcGx5IGNoYWluIHRyYW5zZm9ybWF0aW9uYWwgbGVhZGVyc2hpcCBzdHlsZSB2YXJpYWJsZSBpbiB0aGUgZGVmZW5zZSBpbmR1c3RyeS4gVGhlIG1ldGhvZCB1c2VkIGluIHRoaXMgcmVzZWFyY2ggaXMgcXVhbnRpdGF0aXZlIGFuZCB1c2VzIGEgc3RydWN0dXJhbCBlcXVhdGlvbiBtb2RlbCAoU0VNKS4gVGhlIHJlc3BvbmRlbnQgcG9wdWxhdGlvbiBvZiB0aGlzIHN0dWR5IHdhcyA1NTAgZGVmZW5zZSBpbmR1c3RyeSBzdGFmZiB3aXRoIGRhdGEgY29sbGVjdGlvbiB0aHJvdWdoIG9ubGluZSBxdWVzdGlvbm5haXJlcyBhbmQgdGhlIG51bWJlciBvZiBzYW1wbGVzIHRoYXQgbWV0IHRoZSBhbmFseXNpcyBjcml0ZXJpYSBmcm9tIDE1MCBkZWZlbnNlIGluZHVzdHJpZXMgcmVwcmVzZW50ZWQgYnkgbGVhZGVycyBpbiB0aGUgc3VwcGx5IGNoYWluIG1hbmFnZW1lbnQgc2VjdGlvbi4gVGhlIHJlc3VsdHMgb2YgdGhpcyBzdHVkeSBpbmRpY2F0ZSB0aGF0IGJhc2VkIG9uIGRhdGEgYW5hbHlzaXMsIGl0IGlzIGNvbmNsdWRlZCB0aGF0IHRoZSBzdXBwbGllciBpbnRlZ3JhdGlvbiB2YXJpYWJsZSBoYXMgYSBwb3NpdGl2ZSBlZmZlY3Qgb24gc3VwcGx5IGNoYWluIHBlcmZvcm1hbmNlLCB0aGUgdHJhbnNmb3JtYXRpb25hbCBsZWFkZXJzaGlwIHN0eWxlIHZhcmlhYmxlIGhhcyBhIHBvc2l0aXZlIGVmZmVjdCBvbiBzdXBwbHkgY2hhaW4gcGVyZm9ybWFuY2UgYW5kIHRoZSBzdXBwbGllciBpbnRlZ3JhdGlvbiB2YXJpYWJsZSBoYXMgYSBwb3NpdGl2ZSBlZmZlY3Qgb24gdGhlIHRyYW5zZm9ybWF0aW9uYWwgbGVhZGVyc2hpcCBzdHlsZSBpbiB0aGUgZGVmZW5zZSBpbmR1c3RyeSIsImlzc3VlIjoiMyIsInZvbHVtZSI6IjMiLCJjb250YWluZXItdGl0bGUtc2hvcnQiOiIifSwiaXNUZW1wb3JhcnkiOmZhbHNlfV19"/>
          <w:id w:val="1390843732"/>
          <w:placeholder>
            <w:docPart w:val="DefaultPlaceholder_-1854013440"/>
          </w:placeholder>
        </w:sdtPr>
        <w:sdtContent>
          <w:r w:rsidR="0086467F" w:rsidRPr="009A74CD">
            <w:rPr>
              <w:rFonts w:ascii="Times New Roman" w:hAnsi="Times New Roman" w:cs="Times New Roman"/>
              <w:color w:val="000000"/>
              <w:sz w:val="20"/>
              <w:szCs w:val="20"/>
              <w:lang w:val="en-ID"/>
            </w:rPr>
            <w:t>[8]</w:t>
          </w:r>
        </w:sdtContent>
      </w:sdt>
      <w:r w:rsidRPr="009A74CD">
        <w:rPr>
          <w:rFonts w:ascii="Times New Roman" w:hAnsi="Times New Roman" w:cs="Times New Roman"/>
          <w:sz w:val="20"/>
          <w:szCs w:val="20"/>
          <w:lang w:val="en-ID"/>
        </w:rPr>
        <w:t>, the stronger the commitment that both suppliers and distributors can demonstrate, the more effectively they can work together. Allen and Meyer distinguish between three different kinds of commitment: emotive, continuous, and normative.</w:t>
      </w:r>
    </w:p>
    <w:p w14:paraId="1D629568" w14:textId="7C8E637B" w:rsidR="000F3E41" w:rsidRPr="009A74CD" w:rsidRDefault="00D45591" w:rsidP="00BD67B8">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According to </w:t>
      </w:r>
      <w:sdt>
        <w:sdtPr>
          <w:rPr>
            <w:rFonts w:ascii="Times New Roman" w:hAnsi="Times New Roman" w:cs="Times New Roman"/>
            <w:color w:val="000000"/>
            <w:sz w:val="20"/>
            <w:szCs w:val="20"/>
            <w:lang w:val="en-ID"/>
          </w:rPr>
          <w:tag w:val="MENDELEY_CITATION_v3_eyJjaXRhdGlvbklEIjoiTUVOREVMRVlfQ0lUQVRJT05fZThmZmJjMTAtZTk0OC00MDA5LTgzMTUtMjk4YzQ4YjhiNTIwIiwicHJvcGVydGllcyI6eyJub3RlSW5kZXgiOjB9LCJpc0VkaXRlZCI6ZmFsc2UsIm1hbnVhbE92ZXJyaWRlIjp7ImlzTWFudWFsbHlPdmVycmlkZGVuIjpmYWxzZSwiY2l0ZXByb2NUZXh0IjoiWzJdLCBbNF0iLCJtYW51YWxPdmVycmlkZVRleHQiOiIifSwiY2l0YXRpb25JdGVtcyI6W3siaWQiOiJlNTNiMjlhNC05ZjQwLTNiNjAtYmI4MC0yOGE4ZTkzNzNhMTUiLCJpdGVtRGF0YSI6eyJ0eXBlIjoiYXJ0aWNsZS1qb3VybmFsIiwiaWQiOiJlNTNiMjlhNC05ZjQwLTNiNjAtYmI4MC0yOGE4ZTkzNzNhMTUiLCJ0aXRsZSI6IkluZm9ybWF0aW9uIHRlY2hub2xvZ3kgaW4gc3VwcGx5IGNoYWluIG1hbmFnZW1lbnQ6IGEgY2FzZSBzdHVkeSIsImF1dGhvciI6W3siZmFtaWx5IjoiVHNlbmciLCJnaXZlbiI6Ik1pbmctTGFuZyIsInBhcnNlLW5hbWVzIjpmYWxzZSwiZHJvcHBpbmctcGFydGljbGUiOiIiLCJub24tZHJvcHBpbmctcGFydGljbGUiOiIifSx7ImZhbWlseSI6Ild1IiwiZ2l2ZW4iOiJLdW8tSnVpIiwicGFyc2UtbmFtZXMiOmZhbHNlLCJkcm9wcGluZy1wYXJ0aWNsZSI6IiIsIm5vbi1kcm9wcGluZy1wYXJ0aWNsZSI6IiJ9LHsiZmFtaWx5IjoiTmd1eWVuIiwiZ2l2ZW4iOiJUaGkgVGhvYSIsInBhcnNlLW5hbWVzIjpmYWxzZSwiZHJvcHBpbmctcGFydGljbGUiOiIiLCJub24tZHJvcHBpbmctcGFydGljbGUiOiIifV0sImNvbnRhaW5lci10aXRsZSI6IlByb2NlZGlhIC0gU29jaWFsIGFuZCBCZWhhdmlvcmFsIFNjaWVuY2VzIiwiY29udGFpbmVyLXRpdGxlLXNob3J0IjoiUHJvY2VkaWEgU29jIEJlaGF2IFNjaSIsIkRPSSI6IjEwLjEwMTYvai5zYnNwcm8uMjAxMS4xMC41NDYiLCJJU1NOIjoiMTg3NzA0MjgiLCJpc3N1ZWQiOnsiZGF0ZS1wYXJ0cyI6W1syMDExXV19LCJwYWdlIjoiMjU3LTI3MiIsImFic3RyYWN0IjoiVGhpcyBzdHVkeSBhdHRlbXB0cyB0byBwcm92ZSB0aGUgaW1wYWN0IG9mIGluZm9ybWF0aW9uIHRlY2hub2xvZ3kgKElUKSBpbiBzdXBwbHkgY2hhaW4gbWFuYWdlbWVudCAoU0NNKS4gVGhlIGNyaXRlcmlhIGluY2x1ZGUgdGhlIGFwcGxpY2F0aW9ucyBvZiBJVCB0byBnZXQgdGhlIGhpZ2ggZmlybSBwZXJmb3JtYW5jZSBjb21wcmlzaW5nIG1hcmtldGluZyBwZXJmb3JtYW5jZSwgZmluYW5jaWFsIHBlcmZvcm1hbmNlLCBhbmQgY3VzdG9tZXIgc2F0aXNmYWN0aW9uLiBUaGUgZnV6enkgREVNQVRFTCBtZXRob2QgaXMgYXBwbGllZCB0byBzaG93IG91dCB0aGUgaW50ZXJyZWxhdGlvbnNoaXBzIGFtb25nIGFsbCBvZiBjcml0ZXJpYS4gVGhlIHJlc3VsdCBmaW5kcyB0aGF0IGFkdmFuY2VkIElUIGlzIHRoZSBjYXVzZSBjcml0ZXJpYSBsZWFkaW5nIHRvIG1hcmtldGluZyBwZXJmb3JtYW5jZSBhbmQgY3VzdG9tZXIgc2F0aXNmYWN0aW9uLiBUaGUgaW1wbGljYXRpb25zIGdpdmUgc29tZSBjb25zaWRlcmVkIGVsZW1lbnRzIHRvIHRoZSBWaWV0bmFtIHRleHRpbGUgaW5kdXN0cnkgd2hlbiBhcHBseSBJVC4gVGhlIGxpbWl0YXRpb25zIGFuZCBkaXJlY3Rpb25zIGZvciBmdXR1cmUgcmVzZWFyY2ggYXJlIGluY2x1ZGVkIGluIHRoZSBmaW5hbCBzZWN0aW9uLiIsInB1Ymxpc2hlciI6IkVsc2V2aWVyIEJWIiwidm9sdW1lIjoiMjUifSwiaXNUZW1wb3JhcnkiOmZhbHNlfSx7ImlkIjoiMDcyZTliY2UtYzk5My0zZmNmLWJkYjQtZDQzMjA2YzFmZDg5IiwiaXRlbURhdGEiOnsidHlwZSI6ImFydGljbGUtam91cm5hbCIsImlkIjoiMDcyZTliY2UtYzk5My0zZmNmLWJkYjQtZDQzMjA2YzFmZDg5IiwidGl0bGUiOiJIb3cgU01FcyBjYW4gYmVuZWZpdCBmcm9tIHN1cHBseSBjaGFpbiBwYXJ0bmVyc2hpcHMiLCJhdXRob3IiOlt7ImZhbWlseSI6IlJlemFlaSIsImdpdmVuIjoiSmFmYXIiLCJwYXJzZS1uYW1lcyI6ZmFsc2UsImRyb3BwaW5nLXBhcnRpY2xlIjoiIiwibm9uLWRyb3BwaW5nLXBhcnRpY2xlIjoiIn0seyJmYW1pbHkiOiJPcnR0IiwiZ2l2ZW4iOiJSb2xhbmQiLCJwYXJzZS1uYW1lcyI6ZmFsc2UsImRyb3BwaW5nLXBhcnRpY2xlIjoiIiwibm9uLWRyb3BwaW5nLXBhcnRpY2xlIjoiIn0seyJmYW1pbHkiOiJUcm90dCIsImdpdmVuIjoiUGF1bCIsInBhcnNlLW5hbWVzIjpmYWxzZSwiZHJvcHBpbmctcGFydGljbGUiOiIiLCJub24tZHJvcHBpbmctcGFydGljbGUiOiIifV0sImNvbnRhaW5lci10aXRsZSI6IkludGVybmF0aW9uYWwgSm91cm5hbCBvZiBQcm9kdWN0aW9uIFJlc2VhcmNoIiwiY29udGFpbmVyLXRpdGxlLXNob3J0IjoiSW50IEogUHJvZCBSZXMiLCJET0kiOiIxMC4xMDgwLzAwMjA3NTQzLjIwMTQuOTUyNzkzIiwiSVNTTiI6IjAwMjAtNzU0MyIsIlVSTCI6Imh0dHBzOi8vZG9pLm9yZy8xMC4xMDgwLzAwMjA3NTQzLjIwMTQuOTUyNzkzIiwiaXNzdWVkIjp7ImRhdGUtcGFydHMiOltbMjAxNSwzLDRdXX0sInBhZ2UiOiIxNTI3LTE1NDMiLCJwdWJsaXNoZXIiOiJUYXlsb3IgJiBGcmFuY2lzIiwiaXNzdWUiOiI1Iiwidm9sdW1lIjoiNTMifSwiaXNUZW1wb3JhcnkiOmZhbHNlfV19"/>
          <w:id w:val="-246039987"/>
          <w:placeholder>
            <w:docPart w:val="DefaultPlaceholder_-1854013440"/>
          </w:placeholder>
        </w:sdtPr>
        <w:sdtContent>
          <w:r w:rsidR="0086467F" w:rsidRPr="009A74CD">
            <w:rPr>
              <w:rFonts w:ascii="Times New Roman" w:hAnsi="Times New Roman" w:cs="Times New Roman"/>
              <w:color w:val="000000"/>
              <w:sz w:val="20"/>
              <w:szCs w:val="20"/>
              <w:lang w:val="en-ID"/>
            </w:rPr>
            <w:t>[2], [4]</w:t>
          </w:r>
        </w:sdtContent>
      </w:sdt>
      <w:r w:rsidRPr="009A74CD">
        <w:rPr>
          <w:rFonts w:ascii="Times New Roman" w:hAnsi="Times New Roman" w:cs="Times New Roman"/>
          <w:sz w:val="20"/>
          <w:szCs w:val="20"/>
          <w:lang w:val="en-ID"/>
        </w:rPr>
        <w:t>, information is one of the most crucial elements in supply chain management, along with trust and dedication. Management may make business decisions with the use of information technology promptly and accurately. Electronic data exchange (EDI), the internet, and other developments in information and communication technology have become crucial tools for navigating the intricate relationships between suppliers and customers. Companies are compelled to employ online communication solutions due to the complexity of supply chain management. Managers need to be aware of the information gathering and analysis processes given the significance of information in supporting supply chain performance.</w:t>
      </w:r>
    </w:p>
    <w:p w14:paraId="0C9B3BA4" w14:textId="2B2E9D01" w:rsidR="000F3E41" w:rsidRPr="009A74CD" w:rsidRDefault="00D45591" w:rsidP="00BD67B8">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Information technology (IT) is defined by </w:t>
      </w:r>
      <w:sdt>
        <w:sdtPr>
          <w:rPr>
            <w:rFonts w:ascii="Times New Roman" w:hAnsi="Times New Roman" w:cs="Times New Roman"/>
            <w:color w:val="000000"/>
            <w:sz w:val="20"/>
            <w:szCs w:val="20"/>
            <w:lang w:val="en-ID"/>
          </w:rPr>
          <w:tag w:val="MENDELEY_CITATION_v3_eyJjaXRhdGlvbklEIjoiTUVOREVMRVlfQ0lUQVRJT05fZGU3M2M2Y2MtOWM3NC00Y2U0LWI0NzUtOWZiNzNhODgwMDk5IiwicHJvcGVydGllcyI6eyJub3RlSW5kZXgiOjB9LCJpc0VkaXRlZCI6ZmFsc2UsIm1hbnVhbE92ZXJyaWRlIjp7ImlzTWFudWFsbHlPdmVycmlkZGVuIjpmYWxzZSwiY2l0ZXByb2NUZXh0IjoiWzhdIiwibWFudWFsT3ZlcnJpZGVUZXh0IjoiIn0sImNpdGF0aW9uSXRlbXMiOlt7ImlkIjoiMjM4OGEwNGUtMTQ1ZC0zZmIxLWI5NjgtMjI3NjA5MWQ1NDg2IiwiaXRlbURhdGEiOnsidHlwZSI6ImFydGljbGUtam91cm5hbCIsImlkIjoiMjM4OGEwNGUtMTQ1ZC0zZmIxLWI5NjgtMjI3NjA5MWQ1NDg2IiwidGl0bGUiOiJIb3cgVGhlIFJvbGUgb2YgU3VwcGxpZXIgSW50ZWdyYXRpb24sIE1hbmFnZXIgVHJhbnNmb3JtYXRpb25hbCBMZWFkZXJzaGlwIG9uIFN1cHBseSBDaGFpbiBQZXJmb3JtYW5jZSBpbiBEZWZlbnNlIEluZHVzdHJpZXM/IiwiYXV0aG9yIjpbeyJmYW1pbHkiOiJLdXN1bWEiLCJnaXZlbiI6IkRvbnkgSW5kcmEiLCJwYXJzZS1uYW1lcyI6ZmFsc2UsImRyb3BwaW5nLXBhcnRpY2xlIjoiIiwibm9uLWRyb3BwaW5nLXBhcnRpY2xlIjoiIn0seyJmYW1pbHkiOiJTb2VkaWFudG9ubyIsImdpdmVuIjoiRHdpIiwicGFyc2UtbmFtZXMiOmZhbHNlLCJkcm9wcGluZy1wYXJ0aWNsZSI6IiIsIm5vbi1kcm9wcGluZy1wYXJ0aWNsZSI6IiJ9XSwiY29udGFpbmVyLXRpdGxlIjoiSm91cm5hbCAgb2YgSW5kdXN0cmlhbCAgRW5naW5lZXJpbmcgJmFtcDsgTWFuYWdlbWVudCBSZXNlYXJjaCIsImNoYXB0ZXItbnVtYmVyIjoiQXJ0aWNsZXMiLCJET0kiOiIxMC43Nzc3L2ppZW1hci52M2kzLjI5MCIsIlVSTCI6Imh0dHBzOi8vamllbWFyLm9yZy9pbmRleC5waHAvamllbWFyL2FydGljbGUvdmlldy8yOTAiLCJpc3N1ZWQiOnsiZGF0ZS1wYXJ0cyI6W1syMDIyLDIsMjRdXX0sInBhZ2UiOiI5OCAtIDExMCIsImFic3RyYWN0IjoiVGhpcyByZXNlYXJjaCBpcyB0byBleGFtaW5lIHRoZSBlZmZlY3Qgb2Ygc3VwcGxpZXIgaW50ZWdyYXRpb24gdmFyaWFibGUgb24gc3VwcGx5IGNoYWluIHBlcmZvcm1hbmNlIHZhcmlhYmxlIGkgYnkgbW9kZXJhdGluZyB0aGUgc3VwcGx5IGNoYWluIHRyYW5zZm9ybWF0aW9uYWwgbGVhZGVyc2hpcCBzdHlsZSB2YXJpYWJsZSBpbiB0aGUgZGVmZW5zZSBpbmR1c3RyeS4gVGhlIG1ldGhvZCB1c2VkIGluIHRoaXMgcmVzZWFyY2ggaXMgcXVhbnRpdGF0aXZlIGFuZCB1c2VzIGEgc3RydWN0dXJhbCBlcXVhdGlvbiBtb2RlbCAoU0VNKS4gVGhlIHJlc3BvbmRlbnQgcG9wdWxhdGlvbiBvZiB0aGlzIHN0dWR5IHdhcyA1NTAgZGVmZW5zZSBpbmR1c3RyeSBzdGFmZiB3aXRoIGRhdGEgY29sbGVjdGlvbiB0aHJvdWdoIG9ubGluZSBxdWVzdGlvbm5haXJlcyBhbmQgdGhlIG51bWJlciBvZiBzYW1wbGVzIHRoYXQgbWV0IHRoZSBhbmFseXNpcyBjcml0ZXJpYSBmcm9tIDE1MCBkZWZlbnNlIGluZHVzdHJpZXMgcmVwcmVzZW50ZWQgYnkgbGVhZGVycyBpbiB0aGUgc3VwcGx5IGNoYWluIG1hbmFnZW1lbnQgc2VjdGlvbi4gVGhlIHJlc3VsdHMgb2YgdGhpcyBzdHVkeSBpbmRpY2F0ZSB0aGF0IGJhc2VkIG9uIGRhdGEgYW5hbHlzaXMsIGl0IGlzIGNvbmNsdWRlZCB0aGF0IHRoZSBzdXBwbGllciBpbnRlZ3JhdGlvbiB2YXJpYWJsZSBoYXMgYSBwb3NpdGl2ZSBlZmZlY3Qgb24gc3VwcGx5IGNoYWluIHBlcmZvcm1hbmNlLCB0aGUgdHJhbnNmb3JtYXRpb25hbCBsZWFkZXJzaGlwIHN0eWxlIHZhcmlhYmxlIGhhcyBhIHBvc2l0aXZlIGVmZmVjdCBvbiBzdXBwbHkgY2hhaW4gcGVyZm9ybWFuY2UgYW5kIHRoZSBzdXBwbGllciBpbnRlZ3JhdGlvbiB2YXJpYWJsZSBoYXMgYSBwb3NpdGl2ZSBlZmZlY3Qgb24gdGhlIHRyYW5zZm9ybWF0aW9uYWwgbGVhZGVyc2hpcCBzdHlsZSBpbiB0aGUgZGVmZW5zZSBpbmR1c3RyeSIsImlzc3VlIjoiMyIsInZvbHVtZSI6IjMiLCJjb250YWluZXItdGl0bGUtc2hvcnQiOiIifSwiaXNUZW1wb3JhcnkiOmZhbHNlfV19"/>
          <w:id w:val="554821919"/>
          <w:placeholder>
            <w:docPart w:val="DefaultPlaceholder_-1854013440"/>
          </w:placeholder>
        </w:sdtPr>
        <w:sdtContent>
          <w:r w:rsidR="0086467F" w:rsidRPr="009A74CD">
            <w:rPr>
              <w:rFonts w:ascii="Times New Roman" w:hAnsi="Times New Roman" w:cs="Times New Roman"/>
              <w:color w:val="000000"/>
              <w:sz w:val="20"/>
              <w:szCs w:val="20"/>
              <w:lang w:val="en-ID"/>
            </w:rPr>
            <w:t>[8]</w:t>
          </w:r>
        </w:sdtContent>
      </w:sdt>
      <w:r w:rsidRPr="009A74CD">
        <w:rPr>
          <w:rFonts w:ascii="Times New Roman" w:hAnsi="Times New Roman" w:cs="Times New Roman"/>
          <w:sz w:val="20"/>
          <w:szCs w:val="20"/>
          <w:lang w:val="en-ID"/>
        </w:rPr>
        <w:t xml:space="preserve">as tools, including hardware and software, that are used to discover the existence of information and analyze that information to make the optimal supply chain decisions. </w:t>
      </w:r>
      <w:sdt>
        <w:sdtPr>
          <w:rPr>
            <w:rFonts w:ascii="Times New Roman" w:hAnsi="Times New Roman" w:cs="Times New Roman"/>
            <w:color w:val="000000"/>
            <w:sz w:val="20"/>
            <w:szCs w:val="20"/>
            <w:lang w:val="en-ID"/>
          </w:rPr>
          <w:tag w:val="MENDELEY_CITATION_v3_eyJjaXRhdGlvbklEIjoiTUVOREVMRVlfQ0lUQVRJT05fN2ZhOTQzZmEtNzM1MC00YzBhLTg4YTMtMWFjOTBjOWQ1NjViIiwicHJvcGVydGllcyI6eyJub3RlSW5kZXgiOjB9LCJpc0VkaXRlZCI6ZmFsc2UsIm1hbnVhbE92ZXJyaWRlIjp7ImlzTWFudWFsbHlPdmVycmlkZGVuIjpmYWxzZSwiY2l0ZXByb2NUZXh0IjoiWzEwXSIsIm1hbnVhbE92ZXJyaWRlVGV4dCI6IiJ9LCJjaXRhdGlvbkl0ZW1zIjpbeyJpZCI6IjA5YzBmYWFmLWNiMzItMzViZC05ZTViLTM3YTc3YTQxNzg3OCIsIml0ZW1EYXRhIjp7InR5cGUiOiJwYXBlci1jb25mZXJlbmNlIiwiaWQiOiIwOWMwZmFhZi1jYjMyLTM1YmQtOWU1Yi0zN2E3N2E0MTc4NzgiLCJ0aXRsZSI6IlN1cHBseSBDaGFpbiBDb2xsYWJvcmF0aW9uIGFtb25nIFNNRXMgaW4gS2VueWE6IEEgUmV2aWV3IG9mIENvbGxhYm9yYXRpb24gQmFycmllcnMiLCJhdXRob3IiOlt7ImZhbWlseSI6Ikd1bWJvaCIsImdpdmVuIjoiSmFjayIsInBhcnNlLW5hbWVzIjpmYWxzZSwiZHJvcHBpbmctcGFydGljbGUiOiIiLCJub24tZHJvcHBpbmctcGFydGljbGUiOiIifSx7ImZhbWlseSI6IkdpY2hpcmEiLCJnaXZlbiI6IlJvYmVydCIsInBhcnNlLW5hbWVzIjpmYWxzZSwiZHJvcHBpbmctcGFydGljbGUiOiIiLCJub24tZHJvcHBpbmctcGFydGljbGUiOiIifV0sImlzc3VlZCI6eyJkYXRlLXBhcnRzIjpbWzIwMTVdXX0sImNvbnRhaW5lci10aXRsZS1zaG9ydCI6IiJ9LCJpc1RlbXBvcmFyeSI6ZmFsc2V9XX0="/>
          <w:id w:val="1205216520"/>
          <w:placeholder>
            <w:docPart w:val="DefaultPlaceholder_-1854013440"/>
          </w:placeholder>
        </w:sdtPr>
        <w:sdtContent>
          <w:r w:rsidR="0086467F" w:rsidRPr="009A74CD">
            <w:rPr>
              <w:rFonts w:ascii="Times New Roman" w:hAnsi="Times New Roman" w:cs="Times New Roman"/>
              <w:color w:val="000000"/>
              <w:sz w:val="20"/>
              <w:szCs w:val="20"/>
              <w:lang w:val="en-ID"/>
            </w:rPr>
            <w:t>[10]</w:t>
          </w:r>
        </w:sdtContent>
      </w:sdt>
      <w:r w:rsidRPr="009A74CD">
        <w:rPr>
          <w:rFonts w:ascii="Times New Roman" w:hAnsi="Times New Roman" w:cs="Times New Roman"/>
          <w:sz w:val="20"/>
          <w:szCs w:val="20"/>
          <w:lang w:val="en-ID"/>
        </w:rPr>
        <w:t xml:space="preserve"> stated that the goal of implementing IT in supply chain management is to (a) gather information about a product from production to delivery and purchase and give a perspective for all parties in the supply chain, and (b) give access to all data and information in the system through a single point-of-contact. No matter how the data is accessed—by phone, fax, internet, or whoever needs it—it must be accessible in one step and remain the same for both internal and external purposes. Other objectives include (c) analyzing data from all supply chain components to plan and make tradeoffs, (d) working with partners to overcome uncertainty, including by sharing information to achieve the best performance.</w:t>
      </w:r>
    </w:p>
    <w:p w14:paraId="22128B25" w14:textId="48207884" w:rsidR="000F3E41" w:rsidRPr="009A74CD" w:rsidRDefault="00D45591" w:rsidP="00BD67B8">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The adoption of supply chain management cannot be isolated from the advancement of information technology, according to </w:t>
      </w:r>
      <w:sdt>
        <w:sdtPr>
          <w:rPr>
            <w:rFonts w:ascii="Times New Roman" w:hAnsi="Times New Roman" w:cs="Times New Roman"/>
            <w:color w:val="000000"/>
            <w:sz w:val="20"/>
            <w:szCs w:val="20"/>
            <w:lang w:val="en-ID"/>
          </w:rPr>
          <w:tag w:val="MENDELEY_CITATION_v3_eyJjaXRhdGlvbklEIjoiTUVOREVMRVlfQ0lUQVRJT05fZDAwNWJjYjctNTZlNC00MjE4LWE1MTQtZDFjZGRkODRhMDZiIiwicHJvcGVydGllcyI6eyJub3RlSW5kZXgiOjB9LCJpc0VkaXRlZCI6ZmFsc2UsIm1hbnVhbE92ZXJyaWRlIjp7ImlzTWFudWFsbHlPdmVycmlkZGVuIjpmYWxzZSwiY2l0ZXByb2NUZXh0IjoiWzhdIiwibWFudWFsT3ZlcnJpZGVUZXh0IjoiIn0sImNpdGF0aW9uSXRlbXMiOlt7ImlkIjoiMjM4OGEwNGUtMTQ1ZC0zZmIxLWI5NjgtMjI3NjA5MWQ1NDg2IiwiaXRlbURhdGEiOnsidHlwZSI6ImFydGljbGUtam91cm5hbCIsImlkIjoiMjM4OGEwNGUtMTQ1ZC0zZmIxLWI5NjgtMjI3NjA5MWQ1NDg2IiwidGl0bGUiOiJIb3cgVGhlIFJvbGUgb2YgU3VwcGxpZXIgSW50ZWdyYXRpb24sIE1hbmFnZXIgVHJhbnNmb3JtYXRpb25hbCBMZWFkZXJzaGlwIG9uIFN1cHBseSBDaGFpbiBQZXJmb3JtYW5jZSBpbiBEZWZlbnNlIEluZHVzdHJpZXM/IiwiYXV0aG9yIjpbeyJmYW1pbHkiOiJLdXN1bWEiLCJnaXZlbiI6IkRvbnkgSW5kcmEiLCJwYXJzZS1uYW1lcyI6ZmFsc2UsImRyb3BwaW5nLXBhcnRpY2xlIjoiIiwibm9uLWRyb3BwaW5nLXBhcnRpY2xlIjoiIn0seyJmYW1pbHkiOiJTb2VkaWFudG9ubyIsImdpdmVuIjoiRHdpIiwicGFyc2UtbmFtZXMiOmZhbHNlLCJkcm9wcGluZy1wYXJ0aWNsZSI6IiIsIm5vbi1kcm9wcGluZy1wYXJ0aWNsZSI6IiJ9XSwiY29udGFpbmVyLXRpdGxlIjoiSm91cm5hbCAgb2YgSW5kdXN0cmlhbCAgRW5naW5lZXJpbmcgJmFtcDsgTWFuYWdlbWVudCBSZXNlYXJjaCIsImNoYXB0ZXItbnVtYmVyIjoiQXJ0aWNsZXMiLCJET0kiOiIxMC43Nzc3L2ppZW1hci52M2kzLjI5MCIsIlVSTCI6Imh0dHBzOi8vamllbWFyLm9yZy9pbmRleC5waHAvamllbWFyL2FydGljbGUvdmlldy8yOTAiLCJpc3N1ZWQiOnsiZGF0ZS1wYXJ0cyI6W1syMDIyLDIsMjRdXX0sInBhZ2UiOiI5OCAtIDExMCIsImFic3RyYWN0IjoiVGhpcyByZXNlYXJjaCBpcyB0byBleGFtaW5lIHRoZSBlZmZlY3Qgb2Ygc3VwcGxpZXIgaW50ZWdyYXRpb24gdmFyaWFibGUgb24gc3VwcGx5IGNoYWluIHBlcmZvcm1hbmNlIHZhcmlhYmxlIGkgYnkgbW9kZXJhdGluZyB0aGUgc3VwcGx5IGNoYWluIHRyYW5zZm9ybWF0aW9uYWwgbGVhZGVyc2hpcCBzdHlsZSB2YXJpYWJsZSBpbiB0aGUgZGVmZW5zZSBpbmR1c3RyeS4gVGhlIG1ldGhvZCB1c2VkIGluIHRoaXMgcmVzZWFyY2ggaXMgcXVhbnRpdGF0aXZlIGFuZCB1c2VzIGEgc3RydWN0dXJhbCBlcXVhdGlvbiBtb2RlbCAoU0VNKS4gVGhlIHJlc3BvbmRlbnQgcG9wdWxhdGlvbiBvZiB0aGlzIHN0dWR5IHdhcyA1NTAgZGVmZW5zZSBpbmR1c3RyeSBzdGFmZiB3aXRoIGRhdGEgY29sbGVjdGlvbiB0aHJvdWdoIG9ubGluZSBxdWVzdGlvbm5haXJlcyBhbmQgdGhlIG51bWJlciBvZiBzYW1wbGVzIHRoYXQgbWV0IHRoZSBhbmFseXNpcyBjcml0ZXJpYSBmcm9tIDE1MCBkZWZlbnNlIGluZHVzdHJpZXMgcmVwcmVzZW50ZWQgYnkgbGVhZGVycyBpbiB0aGUgc3VwcGx5IGNoYWluIG1hbmFnZW1lbnQgc2VjdGlvbi4gVGhlIHJlc3VsdHMgb2YgdGhpcyBzdHVkeSBpbmRpY2F0ZSB0aGF0IGJhc2VkIG9uIGRhdGEgYW5hbHlzaXMsIGl0IGlzIGNvbmNsdWRlZCB0aGF0IHRoZSBzdXBwbGllciBpbnRlZ3JhdGlvbiB2YXJpYWJsZSBoYXMgYSBwb3NpdGl2ZSBlZmZlY3Qgb24gc3VwcGx5IGNoYWluIHBlcmZvcm1hbmNlLCB0aGUgdHJhbnNmb3JtYXRpb25hbCBsZWFkZXJzaGlwIHN0eWxlIHZhcmlhYmxlIGhhcyBhIHBvc2l0aXZlIGVmZmVjdCBvbiBzdXBwbHkgY2hhaW4gcGVyZm9ybWFuY2UgYW5kIHRoZSBzdXBwbGllciBpbnRlZ3JhdGlvbiB2YXJpYWJsZSBoYXMgYSBwb3NpdGl2ZSBlZmZlY3Qgb24gdGhlIHRyYW5zZm9ybWF0aW9uYWwgbGVhZGVyc2hpcCBzdHlsZSBpbiB0aGUgZGVmZW5zZSBpbmR1c3RyeSIsImlzc3VlIjoiMyIsInZvbHVtZSI6IjMiLCJjb250YWluZXItdGl0bGUtc2hvcnQiOiIifSwiaXNUZW1wb3JhcnkiOmZhbHNlfV19"/>
          <w:id w:val="-2126849871"/>
          <w:placeholder>
            <w:docPart w:val="DefaultPlaceholder_-1854013440"/>
          </w:placeholder>
        </w:sdtPr>
        <w:sdtContent>
          <w:r w:rsidR="0086467F" w:rsidRPr="009A74CD">
            <w:rPr>
              <w:rFonts w:ascii="Times New Roman" w:hAnsi="Times New Roman" w:cs="Times New Roman"/>
              <w:color w:val="000000"/>
              <w:sz w:val="20"/>
              <w:szCs w:val="20"/>
              <w:lang w:val="en-ID"/>
            </w:rPr>
            <w:t>[8]</w:t>
          </w:r>
        </w:sdtContent>
      </w:sdt>
      <w:r w:rsidRPr="009A74CD">
        <w:rPr>
          <w:rFonts w:ascii="Times New Roman" w:hAnsi="Times New Roman" w:cs="Times New Roman"/>
          <w:sz w:val="20"/>
          <w:szCs w:val="20"/>
          <w:lang w:val="en-ID"/>
        </w:rPr>
        <w:t xml:space="preserve">. (IT). Even if you look at its history, the development of IT is exactly what gave rise to the fundamental ideas of supply chain management. This occurs as a result of the joint use of information created and held by diverse parties in a supply chain system that occurs </w:t>
      </w:r>
      <w:r w:rsidRPr="009A74CD">
        <w:rPr>
          <w:rFonts w:ascii="Times New Roman" w:hAnsi="Times New Roman" w:cs="Times New Roman"/>
          <w:sz w:val="20"/>
          <w:szCs w:val="20"/>
          <w:lang w:val="en-ID"/>
        </w:rPr>
        <w:lastRenderedPageBreak/>
        <w:t xml:space="preserve">through the integration of various processes and business entities in supply chain management. </w:t>
      </w:r>
      <w:r w:rsidR="00ED7374" w:rsidRPr="009A74CD">
        <w:rPr>
          <w:rFonts w:ascii="Times New Roman" w:hAnsi="Times New Roman" w:cs="Times New Roman"/>
          <w:sz w:val="20"/>
          <w:szCs w:val="20"/>
          <w:lang w:val="en-ID"/>
        </w:rPr>
        <w:t xml:space="preserve">There </w:t>
      </w:r>
      <w:r w:rsidRPr="009A74CD">
        <w:rPr>
          <w:rFonts w:ascii="Times New Roman" w:hAnsi="Times New Roman" w:cs="Times New Roman"/>
          <w:sz w:val="20"/>
          <w:szCs w:val="20"/>
          <w:lang w:val="en-ID"/>
        </w:rPr>
        <w:t xml:space="preserve">are two main angles through which the role of IT in supply chain management can be understood: a technical perspective and a managerial one. When these two viewpoints are combined, performance and decision-making are improved. The effectiveness of the supply chain is measured by how well it can satisfy consumer demands. Supply chain performance is the result of various efforts made by each member of the supply chain to meet the ultimate goal of the supply chain, namely customer satisfaction. </w:t>
      </w:r>
      <w:sdt>
        <w:sdtPr>
          <w:rPr>
            <w:rFonts w:ascii="Times New Roman" w:hAnsi="Times New Roman" w:cs="Times New Roman"/>
            <w:color w:val="000000"/>
            <w:sz w:val="20"/>
            <w:szCs w:val="20"/>
            <w:lang w:val="en-ID"/>
          </w:rPr>
          <w:tag w:val="MENDELEY_CITATION_v3_eyJjaXRhdGlvbklEIjoiTUVOREVMRVlfQ0lUQVRJT05fMzg0NmI0MmUtMjQyMi00YTIyLTkyNTgtZjA3Y2ZhNGI2ZDAzIiwicHJvcGVydGllcyI6eyJub3RlSW5kZXgiOjB9LCJpc0VkaXRlZCI6ZmFsc2UsIm1hbnVhbE92ZXJyaWRlIjp7ImlzTWFudWFsbHlPdmVycmlkZGVuIjpmYWxzZSwiY2l0ZXByb2NUZXh0IjoiWzldIiwibWFudWFsT3ZlcnJpZGVUZXh0IjoiIn0sImNpdGF0aW9uSXRlbXMiOlt7ImlkIjoiODE0MDg5NzItNjIzMC0zZTU5LWEyMjMtNjQwMDVhNzA2NTIxIiwiaXRlbURhdGEiOnsidHlwZSI6ImFydGljbGUtam91cm5hbCIsImlkIjoiODE0MDg5NzItNjIzMC0zZTU5LWEyMjMtNjQwMDVhNzA2NTIxIiwidGl0bGUiOiJJbmZvcm1hdGlvbiB0ZWNobm9sb2d5IGFuZCBmaXJtIHBlcmZvcm1hbmNlOiB0aGUgcm9sZSBvZiBzdXBwbHkgY2hhaW4gaW50ZWdyYXRpb24iLCJhdXRob3IiOlt7ImZhbWlseSI6IktpbSIsImdpdmVuIjoiSHl1biBKdW5nIiwicGFyc2UtbmFtZXMiOmZhbHNlLCJkcm9wcGluZy1wYXJ0aWNsZSI6IiIsIm5vbi1kcm9wcGluZy1wYXJ0aWNsZSI6IiJ9XSwiY29udGFpbmVyLXRpdGxlIjoiT3BlcmF0aW9ucyBNYW5hZ2VtZW50IFJlc2VhcmNoIiwiRE9JIjoiMTAuMTAwNy9zMTIwNjMtMDE2LTAxMjIteiIsIklTU04iOiIxOTM2LTk3NDMiLCJVUkwiOiJodHRwczovL2RvaS5vcmcvMTAuMTAwNy9zMTIwNjMtMDE2LTAxMjIteiIsImlzc3VlZCI6eyJkYXRlLXBhcnRzIjpbWzIwMTddXX0sInBhZ2UiOiIxLTkiLCJhYnN0cmFjdCI6IlRoaXMgc3R1ZHkgYW5hbHl6ZXMgdGhlIGNvcnJlbGF0aW9uIGFtb25nIGludGVncmF0aXZlIGluZm9ybWF0aW9uIHRlY2hub2xvZ3kgKElUKSwgc3VwcGx5IGNoYWluIGludGVncmF0aW9uIChTQ0kpLCBhbmQgZmlybSBwZXJmb3JtYW5jZS4gVGhlIHJlc3VsdHMgc2hvdyB0aGF0IGludGVncmF0aXZlIElUIGlzIHBvc2l0aXZlbHkgYXNzb2NpYXRlZCB3aXRoIGZpcm0gcGVyZm9ybWFuY2UgdGhyb3VnaCBTQ0kuIEhvd2V2ZXIsIHRoZSByZXN1bHRzIG9mIHRoaXMgc3R1ZHkgc2hvdyB0aGF0IGludGVncmF0aXZlIElUIGRvZXMgbm90IGhhdmUgYSBwb3NpdGl2ZSBjb3JyZWxhdGlvbiBkaXJlY3RseSB3aXRoIGZpcm0gcGVyZm9ybWFuY2UuIEl0IGlzIGNvbnNpZGVyZWQgdGhhdCBpbiB0aGUgcmVsYXRpb25zaGlwIGJldHdlZW4gaW50ZWdyYXRpdmUgSVQgYW5kIGZpcm0gcGVyZm9ybWFuY2UsIGEgbmV3IGFwcHJvYWNoIHN1Y2ggYXMgYnVzaW5lc3MgcHJvY2Vzcy1vcmllbnRlZCB2aWV3IGFyZ3VpbmcgdGhhdCBwZXJmb3JtYW5jZSBpcyB5aWVsZGVkIHRocm91Z2ggdGhlIHByaW1hcnkgaW5mbHVlbmNlIG9mIElUIGlzIG5lY2Vzc2FyeSByYXRoZXIgdGhhbiBhIHRyYWRpdGlvbmFsIHZpZXcgdGhhdCBzZXRzIHVwIHRoZWlyIGRpcmVjdCBjb3JyZWxhdGlvbnMuIFRoZSBmaW5kaW5ncyBoYXZlIHRoZSBmb2xsb3dpbmcgaW1wbGljYXRpb25zLiBGaXJzdCwgdGhpcyBzdHVkeSBwcmVzZW50cyBhbiBlbmRlYXZvciB0byBpbnZlc3RpZ2F0ZSB0aGUgY29uc2VxdWVuY2VzIG9mIGludGVncmF0aXZlIHN1cHBseSBjaGFpbiBzdHJhdGVneS4gU2Vjb25kLCB0aGlzIHN0dWR5IHByb3ZpZGVzIGltcGxpY2F0aW9ucyBpbiBkZWNpc2lvbiBtYWtpbmcgc28gdGhhdCBzdXBwbHkgY2hhaW4gbWFuYWdlcnMgY2FuIHVzZSBJVCBpbiBhbiBlZmZlY3RpdmUgd2F5LiIsImlzc3VlIjoiMSIsInZvbHVtZSI6IjEwIiwiY29udGFpbmVyLXRpdGxlLXNob3J0IjoiIn0sImlzVGVtcG9yYXJ5IjpmYWxzZX1dfQ=="/>
          <w:id w:val="-808701080"/>
          <w:placeholder>
            <w:docPart w:val="DefaultPlaceholder_-1854013440"/>
          </w:placeholder>
        </w:sdtPr>
        <w:sdtContent>
          <w:r w:rsidR="0086467F" w:rsidRPr="009A74CD">
            <w:rPr>
              <w:rFonts w:ascii="Times New Roman" w:hAnsi="Times New Roman" w:cs="Times New Roman"/>
              <w:color w:val="000000"/>
              <w:sz w:val="20"/>
              <w:szCs w:val="20"/>
              <w:lang w:val="en-ID"/>
            </w:rPr>
            <w:t>[9]</w:t>
          </w:r>
        </w:sdtContent>
      </w:sdt>
      <w:r w:rsidRPr="009A74CD">
        <w:rPr>
          <w:rFonts w:ascii="Times New Roman" w:hAnsi="Times New Roman" w:cs="Times New Roman"/>
          <w:sz w:val="20"/>
          <w:szCs w:val="20"/>
          <w:lang w:val="en-ID"/>
        </w:rPr>
        <w:t xml:space="preserve"> found that trust has a considerable impact on supply chain performance, which is in line with</w:t>
      </w:r>
      <w:r w:rsidR="00965126" w:rsidRPr="009A74CD">
        <w:rPr>
          <w:rFonts w:ascii="Times New Roman" w:hAnsi="Times New Roman" w:cs="Times New Roman"/>
          <w:sz w:val="20"/>
          <w:szCs w:val="20"/>
          <w:lang w:val="en-ID"/>
        </w:rPr>
        <w:t xml:space="preserve"> </w:t>
      </w:r>
      <w:sdt>
        <w:sdtPr>
          <w:rPr>
            <w:rFonts w:ascii="Times New Roman" w:hAnsi="Times New Roman" w:cs="Times New Roman"/>
            <w:color w:val="000000"/>
            <w:sz w:val="20"/>
            <w:szCs w:val="20"/>
            <w:lang w:val="en-ID"/>
          </w:rPr>
          <w:tag w:val="MENDELEY_CITATION_v3_eyJjaXRhdGlvbklEIjoiTUVOREVMRVlfQ0lUQVRJT05fNmRjMzVjNjAtOTQ3Zi00YzNkLTlhNzUtYWU3ZTBhNWVhY2JmIiwicHJvcGVydGllcyI6eyJub3RlSW5kZXgiOjB9LCJpc0VkaXRlZCI6ZmFsc2UsIm1hbnVhbE92ZXJyaWRlIjp7ImlzTWFudWFsbHlPdmVycmlkZGVuIjpmYWxzZSwiY2l0ZXByb2NUZXh0IjoiWzExXSIsIm1hbnVhbE92ZXJyaWRlVGV4dCI6IiJ9LCJjaXRhdGlvbkl0ZW1zIjpbeyJpZCI6ImFjNDA1YjA1LTZiN2MtM2I3Yi1hNjc0LTIzZWZiZWIwN2IxYiIsIml0ZW1EYXRhIjp7InR5cGUiOiJhcnRpY2xlLWpvdXJuYWwiLCJpZCI6ImFjNDA1YjA1LTZiN2MtM2I3Yi1hNjc0LTIzZWZiZWIwN2IxYiIsInRpdGxlIjoiRmFjdG9ycyBBZmZlY3RpbmcgQ29sbGFib3JhdGlvbiBpbiBTdXBwbHkgQ2hhaW46IEEgTGl0ZXJhdHVyZSBSZXZpZXciLCJhdXRob3IiOlt7ImZhbWlseSI6Ikh1ZG51cmthciIsImdpdmVuIjoiTWFub2oiLCJwYXJzZS1uYW1lcyI6ZmFsc2UsImRyb3BwaW5nLXBhcnRpY2xlIjoiIiwibm9uLWRyb3BwaW5nLXBhcnRpY2xlIjoiIn0seyJmYW1pbHkiOiJKYWtoYXIiLCJnaXZlbiI6IlN1cmVzaCIsInBhcnNlLW5hbWVzIjpmYWxzZSwiZHJvcHBpbmctcGFydGljbGUiOiIiLCJub24tZHJvcHBpbmctcGFydGljbGUiOiIifSx7ImZhbWlseSI6IlJhdGhvZCIsImdpdmVuIjoiVXJ2YXNoaSIsInBhcnNlLW5hbWVzIjpmYWxzZSwiZHJvcHBpbmctcGFydGljbGUiOiIiLCJub24tZHJvcHBpbmctcGFydGljbGUiOiIifV0sImNvbnRhaW5lci10aXRsZSI6IlByb2NlZGlhIC0gU29jaWFsIGFuZCBCZWhhdmlvcmFsIFNjaWVuY2VzIiwiY29udGFpbmVyLXRpdGxlLXNob3J0IjoiUHJvY2VkaWEgU29jIEJlaGF2IFNjaSIsIkRPSSI6Imh0dHBzOi8vZG9pLm9yZy8xMC4xMDE2L2ouc2JzcHJvLjIwMTQuMDQuMTg0IiwiSVNTTiI6IjE4NzctMDQyOCIsIlVSTCI6Imh0dHBzOi8vd3d3LnNjaWVuY2VkaXJlY3QuY29tL3NjaWVuY2UvYXJ0aWNsZS9waWkvUzE4NzcwNDI4MTQwMzA5NDgiLCJpc3N1ZWQiOnsiZGF0ZS1wYXJ0cyI6W1syMDE0XV19LCJwYWdlIjoiMTg5LTIwMiIsImFic3RyYWN0IjoiSW4gdGhpcyBwYXBlciA2OSByYW5kb21seSBzZWxlY3RlZCByZXNlYXJjaCBwYXBlcnMgcHVibGlzaGVkIGluIHRoZSByZWZlcmVlZCBqb3VybmFscyBpbiB0aGUgYXJlYSBvZiBzdXBwbHkgY2hhaW4gY29sbGFib3JhdGlvbiBoYXMgYmVlbiByZXZpZXdlZC4gVGhlIHBhcGVycyBhcmUgY2xhc3NpZmllZCBiYXNlZCBvbiB0aGUgeWVhciBpbiB3aGljaCB0aGV5IHB1Ymxpc2hlZCwgYmFzZWQgb24gc3BlY2lmaWMgY291bnRyaWVzLCB0aGUgam91cm5hbCBpbiB3aGljaCB0aGV5IHB1Ymxpc2hlZCwgc3BlY2lmaWMgaW5kdXN0cnkgdHlwZSwgYW5kIGZpbmFsbHkgYmFzZWQgb24gcmVzZWFyY2ggbWV0aG9kb2xvZ3kuIEJhc2VkIG9uIHRoZSBhbmFseXNpcyBvZiByZXZpZXdlZCBwYXBlcnMgYSB0b3RhbCBudW1iZXIgb2YgMjggZmFjdG9ycyBhZmZlY3Rpbmcgc3VwcGx5IGNoYWluIGNvbGxhYm9yYXRpb24gaGF2ZSBiZWVuIGlkZW50aWZpZWQuIFN1cHBseSBjaGFpbiBpbmZvcm1hdGlvbiBzaGFyaW5nIGZvdW5kIHRvIGJlIGhpZ2hseSB0YWxrZWQgZmFjdG9ycyBmb3IgZWZmZWN0aXZlIHN1cHBseSBjaGFpbiBjb2xsYWJvcmF0aW9uLCB0aGVyZWZvcmUgdGhlIHBhcGVycyBmdXJ0aGVyIGFuYWx5emVkIGluIHRoZSBjb250ZXh0IG9mIHRoZSByb2xlIG9mIGluZm9ybWF0aW9uIHNoYXJpbmcgaW4gc3VwcGx5IGNoYWluIGNvbGxhYm9yYXRpb24uIFRoZSBkaXNjdXNzaW9uLCBjb25jbHVzaW9ucyBhbmQgZnV0dXJlIHJlc2VhcmNoIGRpcmVjdGlvbnMgaGF2ZSBhbHNvIGJlZW4gcHJvdmlkZWQgaW4gdGhpcyBwYXBlci4iLCJ2b2x1bWUiOiIxMzMifSwiaXNUZW1wb3JhcnkiOmZhbHNlfV19"/>
          <w:id w:val="259731410"/>
          <w:placeholder>
            <w:docPart w:val="DefaultPlaceholder_-1854013440"/>
          </w:placeholder>
        </w:sdtPr>
        <w:sdtContent>
          <w:r w:rsidR="0086467F" w:rsidRPr="009A74CD">
            <w:rPr>
              <w:rFonts w:ascii="Times New Roman" w:hAnsi="Times New Roman" w:cs="Times New Roman"/>
              <w:color w:val="000000"/>
              <w:sz w:val="20"/>
              <w:szCs w:val="20"/>
              <w:lang w:val="en-ID"/>
            </w:rPr>
            <w:t>[11]</w:t>
          </w:r>
        </w:sdtContent>
      </w:sdt>
      <w:r w:rsidR="00ED7374"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 </w:t>
      </w:r>
    </w:p>
    <w:p w14:paraId="56BE1C79" w14:textId="6CFF8F13" w:rsidR="00C94E9B" w:rsidRDefault="00D45591" w:rsidP="00BD67B8">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According to </w:t>
      </w:r>
      <w:sdt>
        <w:sdtPr>
          <w:rPr>
            <w:rFonts w:ascii="Times New Roman" w:hAnsi="Times New Roman" w:cs="Times New Roman"/>
            <w:color w:val="000000"/>
            <w:sz w:val="20"/>
            <w:szCs w:val="20"/>
            <w:lang w:val="en-ID"/>
          </w:rPr>
          <w:tag w:val="MENDELEY_CITATION_v3_eyJjaXRhdGlvbklEIjoiTUVOREVMRVlfQ0lUQVRJT05fMTMzNWRkNjQtMTU1NS00YTJjLWFiMzAtZmM2NGYyNzgxZGE1IiwicHJvcGVydGllcyI6eyJub3RlSW5kZXgiOjB9LCJpc0VkaXRlZCI6ZmFsc2UsIm1hbnVhbE92ZXJyaWRlIjp7ImlzTWFudWFsbHlPdmVycmlkZGVuIjpmYWxzZSwiY2l0ZXByb2NUZXh0IjoiWzhdLCBbOV0iLCJtYW51YWxPdmVycmlkZVRleHQiOiIifSwiY2l0YXRpb25JdGVtcyI6W3siaWQiOiIyMzg4YTA0ZS0xNDVkLTNmYjEtYjk2OC0yMjc2MDkxZDU0ODYiLCJpdGVtRGF0YSI6eyJ0eXBlIjoiYXJ0aWNsZS1qb3VybmFsIiwiaWQiOiIyMzg4YTA0ZS0xNDVkLTNmYjEtYjk2OC0yMjc2MDkxZDU0ODYiLCJ0aXRsZSI6IkhvdyBUaGUgUm9sZSBvZiBTdXBwbGllciBJbnRlZ3JhdGlvbiwgTWFuYWdlciBUcmFuc2Zvcm1hdGlvbmFsIExlYWRlcnNoaXAgb24gU3VwcGx5IENoYWluIFBlcmZvcm1hbmNlIGluIERlZmVuc2UgSW5kdXN0cmllcz8iLCJhdXRob3IiOlt7ImZhbWlseSI6Ikt1c3VtYSIsImdpdmVuIjoiRG9ueSBJbmRyYSIsInBhcnNlLW5hbWVzIjpmYWxzZSwiZHJvcHBpbmctcGFydGljbGUiOiIiLCJub24tZHJvcHBpbmctcGFydGljbGUiOiIifSx7ImZhbWlseSI6IlNvZWRpYW50b25vIiwiZ2l2ZW4iOiJEd2kiLCJwYXJzZS1uYW1lcyI6ZmFsc2UsImRyb3BwaW5nLXBhcnRpY2xlIjoiIiwibm9uLWRyb3BwaW5nLXBhcnRpY2xlIjoiIn1dLCJjb250YWluZXItdGl0bGUiOiJKb3VybmFsICBvZiBJbmR1c3RyaWFsICBFbmdpbmVlcmluZyAmYW1wOyBNYW5hZ2VtZW50IFJlc2VhcmNoIiwiY2hhcHRlci1udW1iZXIiOiJBcnRpY2xlcyIsIkRPSSI6IjEwLjc3NzcvamllbWFyLnYzaTMuMjkwIiwiVVJMIjoiaHR0cHM6Ly9qaWVtYXIub3JnL2luZGV4LnBocC9qaWVtYXIvYXJ0aWNsZS92aWV3LzI5MCIsImlzc3VlZCI6eyJkYXRlLXBhcnRzIjpbWzIwMjIsMiwyNF1dfSwicGFnZSI6Ijk4IC0gMTEwIiwiYWJzdHJhY3QiOiJUaGlzIHJlc2VhcmNoIGlzIHRvIGV4YW1pbmUgdGhlIGVmZmVjdCBvZiBzdXBwbGllciBpbnRlZ3JhdGlvbiB2YXJpYWJsZSBvbiBzdXBwbHkgY2hhaW4gcGVyZm9ybWFuY2UgdmFyaWFibGUgaSBieSBtb2RlcmF0aW5nIHRoZSBzdXBwbHkgY2hhaW4gdHJhbnNmb3JtYXRpb25hbCBsZWFkZXJzaGlwIHN0eWxlIHZhcmlhYmxlIGluIHRoZSBkZWZlbnNlIGluZHVzdHJ5LiBUaGUgbWV0aG9kIHVzZWQgaW4gdGhpcyByZXNlYXJjaCBpcyBxdWFudGl0YXRpdmUgYW5kIHVzZXMgYSBzdHJ1Y3R1cmFsIGVxdWF0aW9uIG1vZGVsIChTRU0pLiBUaGUgcmVzcG9uZGVudCBwb3B1bGF0aW9uIG9mIHRoaXMgc3R1ZHkgd2FzIDU1MCBkZWZlbnNlIGluZHVzdHJ5IHN0YWZmIHdpdGggZGF0YSBjb2xsZWN0aW9uIHRocm91Z2ggb25saW5lIHF1ZXN0aW9ubmFpcmVzIGFuZCB0aGUgbnVtYmVyIG9mIHNhbXBsZXMgdGhhdCBtZXQgdGhlIGFuYWx5c2lzIGNyaXRlcmlhIGZyb20gMTUwIGRlZmVuc2UgaW5kdXN0cmllcyByZXByZXNlbnRlZCBieSBsZWFkZXJzIGluIHRoZSBzdXBwbHkgY2hhaW4gbWFuYWdlbWVudCBzZWN0aW9uLiBUaGUgcmVzdWx0cyBvZiB0aGlzIHN0dWR5IGluZGljYXRlIHRoYXQgYmFzZWQgb24gZGF0YSBhbmFseXNpcywgaXQgaXMgY29uY2x1ZGVkIHRoYXQgdGhlIHN1cHBsaWVyIGludGVncmF0aW9uIHZhcmlhYmxlIGhhcyBhIHBvc2l0aXZlIGVmZmVjdCBvbiBzdXBwbHkgY2hhaW4gcGVyZm9ybWFuY2UsIHRoZSB0cmFuc2Zvcm1hdGlvbmFsIGxlYWRlcnNoaXAgc3R5bGUgdmFyaWFibGUgaGFzIGEgcG9zaXRpdmUgZWZmZWN0IG9uIHN1cHBseSBjaGFpbiBwZXJmb3JtYW5jZSBhbmQgdGhlIHN1cHBsaWVyIGludGVncmF0aW9uIHZhcmlhYmxlIGhhcyBhIHBvc2l0aXZlIGVmZmVjdCBvbiB0aGUgdHJhbnNmb3JtYXRpb25hbCBsZWFkZXJzaGlwIHN0eWxlIGluIHRoZSBkZWZlbnNlIGluZHVzdHJ5IiwiaXNzdWUiOiIzIiwidm9sdW1lIjoiMyIsImNvbnRhaW5lci10aXRsZS1zaG9ydCI6IiJ9LCJpc1RlbXBvcmFyeSI6ZmFsc2V9LHsiaWQiOiI4MTQwODk3Mi02MjMwLTNlNTktYTIyMy02NDAwNWE3MDY1MjEiLCJpdGVtRGF0YSI6eyJ0eXBlIjoiYXJ0aWNsZS1qb3VybmFsIiwiaWQiOiI4MTQwODk3Mi02MjMwLTNlNTktYTIyMy02NDAwNWE3MDY1MjEiLCJ0aXRsZSI6IkluZm9ybWF0aW9uIHRlY2hub2xvZ3kgYW5kIGZpcm0gcGVyZm9ybWFuY2U6IHRoZSByb2xlIG9mIHN1cHBseSBjaGFpbiBpbnRlZ3JhdGlvbiIsImF1dGhvciI6W3siZmFtaWx5IjoiS2ltIiwiZ2l2ZW4iOiJIeXVuIEp1bmciLCJwYXJzZS1uYW1lcyI6ZmFsc2UsImRyb3BwaW5nLXBhcnRpY2xlIjoiIiwibm9uLWRyb3BwaW5nLXBhcnRpY2xlIjoiIn1dLCJjb250YWluZXItdGl0bGUiOiJPcGVyYXRpb25zIE1hbmFnZW1lbnQgUmVzZWFyY2giLCJET0kiOiIxMC4xMDA3L3MxMjA2My0wMTYtMDEyMi16IiwiSVNTTiI6IjE5MzYtOTc0MyIsIlVSTCI6Imh0dHBzOi8vZG9pLm9yZy8xMC4xMDA3L3MxMjA2My0wMTYtMDEyMi16IiwiaXNzdWVkIjp7ImRhdGUtcGFydHMiOltbMjAxN11dfSwicGFnZSI6IjEtOSIsImFic3RyYWN0IjoiVGhpcyBzdHVkeSBhbmFseXplcyB0aGUgY29ycmVsYXRpb24gYW1vbmcgaW50ZWdyYXRpdmUgaW5mb3JtYXRpb24gdGVjaG5vbG9neSAoSVQpLCBzdXBwbHkgY2hhaW4gaW50ZWdyYXRpb24gKFNDSSksIGFuZCBmaXJtIHBlcmZvcm1hbmNlLiBUaGUgcmVzdWx0cyBzaG93IHRoYXQgaW50ZWdyYXRpdmUgSVQgaXMgcG9zaXRpdmVseSBhc3NvY2lhdGVkIHdpdGggZmlybSBwZXJmb3JtYW5jZSB0aHJvdWdoIFNDSS4gSG93ZXZlciwgdGhlIHJlc3VsdHMgb2YgdGhpcyBzdHVkeSBzaG93IHRoYXQgaW50ZWdyYXRpdmUgSVQgZG9lcyBub3QgaGF2ZSBhIHBvc2l0aXZlIGNvcnJlbGF0aW9uIGRpcmVjdGx5IHdpdGggZmlybSBwZXJmb3JtYW5jZS4gSXQgaXMgY29uc2lkZXJlZCB0aGF0IGluIHRoZSByZWxhdGlvbnNoaXAgYmV0d2VlbiBpbnRlZ3JhdGl2ZSBJVCBhbmQgZmlybSBwZXJmb3JtYW5jZSwgYSBuZXcgYXBwcm9hY2ggc3VjaCBhcyBidXNpbmVzcyBwcm9jZXNzLW9yaWVudGVkIHZpZXcgYXJndWluZyB0aGF0IHBlcmZvcm1hbmNlIGlzIHlpZWxkZWQgdGhyb3VnaCB0aGUgcHJpbWFyeSBpbmZsdWVuY2Ugb2YgSVQgaXMgbmVjZXNzYXJ5IHJhdGhlciB0aGFuIGEgdHJhZGl0aW9uYWwgdmlldyB0aGF0IHNldHMgdXAgdGhlaXIgZGlyZWN0IGNvcnJlbGF0aW9ucy4gVGhlIGZpbmRpbmdzIGhhdmUgdGhlIGZvbGxvd2luZyBpbXBsaWNhdGlvbnMuIEZpcnN0LCB0aGlzIHN0dWR5IHByZXNlbnRzIGFuIGVuZGVhdm9yIHRvIGludmVzdGlnYXRlIHRoZSBjb25zZXF1ZW5jZXMgb2YgaW50ZWdyYXRpdmUgc3VwcGx5IGNoYWluIHN0cmF0ZWd5LiBTZWNvbmQsIHRoaXMgc3R1ZHkgcHJvdmlkZXMgaW1wbGljYXRpb25zIGluIGRlY2lzaW9uIG1ha2luZyBzbyB0aGF0IHN1cHBseSBjaGFpbiBtYW5hZ2VycyBjYW4gdXNlIElUIGluIGFuIGVmZmVjdGl2ZSB3YXkuIiwiaXNzdWUiOiIxIiwidm9sdW1lIjoiMTAiLCJjb250YWluZXItdGl0bGUtc2hvcnQiOiIifSwiaXNUZW1wb3JhcnkiOmZhbHNlfV19"/>
          <w:id w:val="100916399"/>
          <w:placeholder>
            <w:docPart w:val="DefaultPlaceholder_-1854013440"/>
          </w:placeholder>
        </w:sdtPr>
        <w:sdtContent>
          <w:r w:rsidR="0086467F" w:rsidRPr="009A74CD">
            <w:rPr>
              <w:rFonts w:ascii="Times New Roman" w:hAnsi="Times New Roman" w:cs="Times New Roman"/>
              <w:color w:val="000000"/>
              <w:sz w:val="20"/>
              <w:szCs w:val="20"/>
              <w:lang w:val="en-ID"/>
            </w:rPr>
            <w:t>[8], [9]</w:t>
          </w:r>
        </w:sdtContent>
      </w:sdt>
      <w:r w:rsidRPr="009A74CD">
        <w:rPr>
          <w:rFonts w:ascii="Times New Roman" w:hAnsi="Times New Roman" w:cs="Times New Roman"/>
          <w:sz w:val="20"/>
          <w:szCs w:val="20"/>
          <w:lang w:val="en-ID"/>
        </w:rPr>
        <w:t>, who make the case that, in addition to fostering more collaboration, trust is crucial for creating commitment. Companies that have confidence in their partners</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 honesty are more likely to want to cooperate with them in the future. The fundamental elements supporting the company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supplier relationships are commitment and trust. </w:t>
      </w:r>
      <w:sdt>
        <w:sdtPr>
          <w:rPr>
            <w:rFonts w:ascii="Times New Roman" w:hAnsi="Times New Roman" w:cs="Times New Roman"/>
            <w:color w:val="000000"/>
            <w:sz w:val="20"/>
            <w:szCs w:val="20"/>
            <w:lang w:val="en-ID"/>
          </w:rPr>
          <w:tag w:val="MENDELEY_CITATION_v3_eyJjaXRhdGlvbklEIjoiTUVOREVMRVlfQ0lUQVRJT05fZWNhYTU1MjgtMTg1MS00Njc2LWE4ZDQtODkyZWVjMWZmMzA5IiwicHJvcGVydGllcyI6eyJub3RlSW5kZXgiOjB9LCJpc0VkaXRlZCI6ZmFsc2UsIm1hbnVhbE92ZXJyaWRlIjp7ImlzTWFudWFsbHlPdmVycmlkZGVuIjpmYWxzZSwiY2l0ZXByb2NUZXh0IjoiWzldLCBbMTFdIiwibWFudWFsT3ZlcnJpZGVUZXh0IjoiIn0sImNpdGF0aW9uSXRlbXMiOlt7ImlkIjoiODE0MDg5NzItNjIzMC0zZTU5LWEyMjMtNjQwMDVhNzA2NTIxIiwiaXRlbURhdGEiOnsidHlwZSI6ImFydGljbGUtam91cm5hbCIsImlkIjoiODE0MDg5NzItNjIzMC0zZTU5LWEyMjMtNjQwMDVhNzA2NTIxIiwidGl0bGUiOiJJbmZvcm1hdGlvbiB0ZWNobm9sb2d5IGFuZCBmaXJtIHBlcmZvcm1hbmNlOiB0aGUgcm9sZSBvZiBzdXBwbHkgY2hhaW4gaW50ZWdyYXRpb24iLCJhdXRob3IiOlt7ImZhbWlseSI6IktpbSIsImdpdmVuIjoiSHl1biBKdW5nIiwicGFyc2UtbmFtZXMiOmZhbHNlLCJkcm9wcGluZy1wYXJ0aWNsZSI6IiIsIm5vbi1kcm9wcGluZy1wYXJ0aWNsZSI6IiJ9XSwiY29udGFpbmVyLXRpdGxlIjoiT3BlcmF0aW9ucyBNYW5hZ2VtZW50IFJlc2VhcmNoIiwiRE9JIjoiMTAuMTAwNy9zMTIwNjMtMDE2LTAxMjIteiIsIklTU04iOiIxOTM2LTk3NDMiLCJVUkwiOiJodHRwczovL2RvaS5vcmcvMTAuMTAwNy9zMTIwNjMtMDE2LTAxMjIteiIsImlzc3VlZCI6eyJkYXRlLXBhcnRzIjpbWzIwMTddXX0sInBhZ2UiOiIxLTkiLCJhYnN0cmFjdCI6IlRoaXMgc3R1ZHkgYW5hbHl6ZXMgdGhlIGNvcnJlbGF0aW9uIGFtb25nIGludGVncmF0aXZlIGluZm9ybWF0aW9uIHRlY2hub2xvZ3kgKElUKSwgc3VwcGx5IGNoYWluIGludGVncmF0aW9uIChTQ0kpLCBhbmQgZmlybSBwZXJmb3JtYW5jZS4gVGhlIHJlc3VsdHMgc2hvdyB0aGF0IGludGVncmF0aXZlIElUIGlzIHBvc2l0aXZlbHkgYXNzb2NpYXRlZCB3aXRoIGZpcm0gcGVyZm9ybWFuY2UgdGhyb3VnaCBTQ0kuIEhvd2V2ZXIsIHRoZSByZXN1bHRzIG9mIHRoaXMgc3R1ZHkgc2hvdyB0aGF0IGludGVncmF0aXZlIElUIGRvZXMgbm90IGhhdmUgYSBwb3NpdGl2ZSBjb3JyZWxhdGlvbiBkaXJlY3RseSB3aXRoIGZpcm0gcGVyZm9ybWFuY2UuIEl0IGlzIGNvbnNpZGVyZWQgdGhhdCBpbiB0aGUgcmVsYXRpb25zaGlwIGJldHdlZW4gaW50ZWdyYXRpdmUgSVQgYW5kIGZpcm0gcGVyZm9ybWFuY2UsIGEgbmV3IGFwcHJvYWNoIHN1Y2ggYXMgYnVzaW5lc3MgcHJvY2Vzcy1vcmllbnRlZCB2aWV3IGFyZ3VpbmcgdGhhdCBwZXJmb3JtYW5jZSBpcyB5aWVsZGVkIHRocm91Z2ggdGhlIHByaW1hcnkgaW5mbHVlbmNlIG9mIElUIGlzIG5lY2Vzc2FyeSByYXRoZXIgdGhhbiBhIHRyYWRpdGlvbmFsIHZpZXcgdGhhdCBzZXRzIHVwIHRoZWlyIGRpcmVjdCBjb3JyZWxhdGlvbnMuIFRoZSBmaW5kaW5ncyBoYXZlIHRoZSBmb2xsb3dpbmcgaW1wbGljYXRpb25zLiBGaXJzdCwgdGhpcyBzdHVkeSBwcmVzZW50cyBhbiBlbmRlYXZvciB0byBpbnZlc3RpZ2F0ZSB0aGUgY29uc2VxdWVuY2VzIG9mIGludGVncmF0aXZlIHN1cHBseSBjaGFpbiBzdHJhdGVneS4gU2Vjb25kLCB0aGlzIHN0dWR5IHByb3ZpZGVzIGltcGxpY2F0aW9ucyBpbiBkZWNpc2lvbiBtYWtpbmcgc28gdGhhdCBzdXBwbHkgY2hhaW4gbWFuYWdlcnMgY2FuIHVzZSBJVCBpbiBhbiBlZmZlY3RpdmUgd2F5LiIsImlzc3VlIjoiMSIsInZvbHVtZSI6IjEwIiwiY29udGFpbmVyLXRpdGxlLXNob3J0IjoiIn0sImlzVGVtcG9yYXJ5IjpmYWxzZX0seyJpZCI6ImFjNDA1YjA1LTZiN2MtM2I3Yi1hNjc0LTIzZWZiZWIwN2IxYiIsIml0ZW1EYXRhIjp7InR5cGUiOiJhcnRpY2xlLWpvdXJuYWwiLCJpZCI6ImFjNDA1YjA1LTZiN2MtM2I3Yi1hNjc0LTIzZWZiZWIwN2IxYiIsInRpdGxlIjoiRmFjdG9ycyBBZmZlY3RpbmcgQ29sbGFib3JhdGlvbiBpbiBTdXBwbHkgQ2hhaW46IEEgTGl0ZXJhdHVyZSBSZXZpZXciLCJhdXRob3IiOlt7ImZhbWlseSI6Ikh1ZG51cmthciIsImdpdmVuIjoiTWFub2oiLCJwYXJzZS1uYW1lcyI6ZmFsc2UsImRyb3BwaW5nLXBhcnRpY2xlIjoiIiwibm9uLWRyb3BwaW5nLXBhcnRpY2xlIjoiIn0seyJmYW1pbHkiOiJKYWtoYXIiLCJnaXZlbiI6IlN1cmVzaCIsInBhcnNlLW5hbWVzIjpmYWxzZSwiZHJvcHBpbmctcGFydGljbGUiOiIiLCJub24tZHJvcHBpbmctcGFydGljbGUiOiIifSx7ImZhbWlseSI6IlJhdGhvZCIsImdpdmVuIjoiVXJ2YXNoaSIsInBhcnNlLW5hbWVzIjpmYWxzZSwiZHJvcHBpbmctcGFydGljbGUiOiIiLCJub24tZHJvcHBpbmctcGFydGljbGUiOiIifV0sImNvbnRhaW5lci10aXRsZSI6IlByb2NlZGlhIC0gU29jaWFsIGFuZCBCZWhhdmlvcmFsIFNjaWVuY2VzIiwiY29udGFpbmVyLXRpdGxlLXNob3J0IjoiUHJvY2VkaWEgU29jIEJlaGF2IFNjaSIsIkRPSSI6Imh0dHBzOi8vZG9pLm9yZy8xMC4xMDE2L2ouc2JzcHJvLjIwMTQuMDQuMTg0IiwiSVNTTiI6IjE4NzctMDQyOCIsIlVSTCI6Imh0dHBzOi8vd3d3LnNjaWVuY2VkaXJlY3QuY29tL3NjaWVuY2UvYXJ0aWNsZS9waWkvUzE4NzcwNDI4MTQwMzA5NDgiLCJpc3N1ZWQiOnsiZGF0ZS1wYXJ0cyI6W1syMDE0XV19LCJwYWdlIjoiMTg5LTIwMiIsImFic3RyYWN0IjoiSW4gdGhpcyBwYXBlciA2OSByYW5kb21seSBzZWxlY3RlZCByZXNlYXJjaCBwYXBlcnMgcHVibGlzaGVkIGluIHRoZSByZWZlcmVlZCBqb3VybmFscyBpbiB0aGUgYXJlYSBvZiBzdXBwbHkgY2hhaW4gY29sbGFib3JhdGlvbiBoYXMgYmVlbiByZXZpZXdlZC4gVGhlIHBhcGVycyBhcmUgY2xhc3NpZmllZCBiYXNlZCBvbiB0aGUgeWVhciBpbiB3aGljaCB0aGV5IHB1Ymxpc2hlZCwgYmFzZWQgb24gc3BlY2lmaWMgY291bnRyaWVzLCB0aGUgam91cm5hbCBpbiB3aGljaCB0aGV5IHB1Ymxpc2hlZCwgc3BlY2lmaWMgaW5kdXN0cnkgdHlwZSwgYW5kIGZpbmFsbHkgYmFzZWQgb24gcmVzZWFyY2ggbWV0aG9kb2xvZ3kuIEJhc2VkIG9uIHRoZSBhbmFseXNpcyBvZiByZXZpZXdlZCBwYXBlcnMgYSB0b3RhbCBudW1iZXIgb2YgMjggZmFjdG9ycyBhZmZlY3Rpbmcgc3VwcGx5IGNoYWluIGNvbGxhYm9yYXRpb24gaGF2ZSBiZWVuIGlkZW50aWZpZWQuIFN1cHBseSBjaGFpbiBpbmZvcm1hdGlvbiBzaGFyaW5nIGZvdW5kIHRvIGJlIGhpZ2hseSB0YWxrZWQgZmFjdG9ycyBmb3IgZWZmZWN0aXZlIHN1cHBseSBjaGFpbiBjb2xsYWJvcmF0aW9uLCB0aGVyZWZvcmUgdGhlIHBhcGVycyBmdXJ0aGVyIGFuYWx5emVkIGluIHRoZSBjb250ZXh0IG9mIHRoZSByb2xlIG9mIGluZm9ybWF0aW9uIHNoYXJpbmcgaW4gc3VwcGx5IGNoYWluIGNvbGxhYm9yYXRpb24uIFRoZSBkaXNjdXNzaW9uLCBjb25jbHVzaW9ucyBhbmQgZnV0dXJlIHJlc2VhcmNoIGRpcmVjdGlvbnMgaGF2ZSBhbHNvIGJlZW4gcHJvdmlkZWQgaW4gdGhpcyBwYXBlci4iLCJ2b2x1bWUiOiIxMzMifSwiaXNUZW1wb3JhcnkiOmZhbHNlfV19"/>
          <w:id w:val="-1215035404"/>
          <w:placeholder>
            <w:docPart w:val="DefaultPlaceholder_-1854013440"/>
          </w:placeholder>
        </w:sdtPr>
        <w:sdtContent>
          <w:r w:rsidR="0086467F" w:rsidRPr="009A74CD">
            <w:rPr>
              <w:rFonts w:ascii="Times New Roman" w:hAnsi="Times New Roman" w:cs="Times New Roman"/>
              <w:color w:val="000000"/>
              <w:sz w:val="20"/>
              <w:szCs w:val="20"/>
              <w:lang w:val="en-ID"/>
            </w:rPr>
            <w:t>[9], [11]</w:t>
          </w:r>
        </w:sdtContent>
      </w:sdt>
      <w:r w:rsidRPr="009A74CD">
        <w:rPr>
          <w:rFonts w:ascii="Times New Roman" w:hAnsi="Times New Roman" w:cs="Times New Roman"/>
          <w:sz w:val="20"/>
          <w:szCs w:val="20"/>
          <w:lang w:val="en-ID"/>
        </w:rPr>
        <w:t xml:space="preserve"> added that organizational flexibility and the company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level of supplier trust both influence the success of the supply chain. Information technology that facilitates information interchange, according to </w:t>
      </w:r>
      <w:sdt>
        <w:sdtPr>
          <w:rPr>
            <w:rFonts w:ascii="Times New Roman" w:hAnsi="Times New Roman" w:cs="Times New Roman"/>
            <w:color w:val="000000"/>
            <w:sz w:val="20"/>
            <w:szCs w:val="20"/>
            <w:lang w:val="en-ID"/>
          </w:rPr>
          <w:tag w:val="MENDELEY_CITATION_v3_eyJjaXRhdGlvbklEIjoiTUVOREVMRVlfQ0lUQVRJT05fYjdlNmIxNDQtMzE5OS00NzZmLWE5NjUtYWEyMDAxZWVhZGQ0IiwicHJvcGVydGllcyI6eyJub3RlSW5kZXgiOjB9LCJpc0VkaXRlZCI6ZmFsc2UsIm1hbnVhbE92ZXJyaWRlIjp7ImlzTWFudWFsbHlPdmVycmlkZGVuIjpmYWxzZSwiY2l0ZXByb2NUZXh0IjoiWzhdLCBbOV0iLCJtYW51YWxPdmVycmlkZVRleHQiOiIifSwiY2l0YXRpb25JdGVtcyI6W3siaWQiOiIyMzg4YTA0ZS0xNDVkLTNmYjEtYjk2OC0yMjc2MDkxZDU0ODYiLCJpdGVtRGF0YSI6eyJ0eXBlIjoiYXJ0aWNsZS1qb3VybmFsIiwiaWQiOiIyMzg4YTA0ZS0xNDVkLTNmYjEtYjk2OC0yMjc2MDkxZDU0ODYiLCJ0aXRsZSI6IkhvdyBUaGUgUm9sZSBvZiBTdXBwbGllciBJbnRlZ3JhdGlvbiwgTWFuYWdlciBUcmFuc2Zvcm1hdGlvbmFsIExlYWRlcnNoaXAgb24gU3VwcGx5IENoYWluIFBlcmZvcm1hbmNlIGluIERlZmVuc2UgSW5kdXN0cmllcz8iLCJhdXRob3IiOlt7ImZhbWlseSI6Ikt1c3VtYSIsImdpdmVuIjoiRG9ueSBJbmRyYSIsInBhcnNlLW5hbWVzIjpmYWxzZSwiZHJvcHBpbmctcGFydGljbGUiOiIiLCJub24tZHJvcHBpbmctcGFydGljbGUiOiIifSx7ImZhbWlseSI6IlNvZWRpYW50b25vIiwiZ2l2ZW4iOiJEd2kiLCJwYXJzZS1uYW1lcyI6ZmFsc2UsImRyb3BwaW5nLXBhcnRpY2xlIjoiIiwibm9uLWRyb3BwaW5nLXBhcnRpY2xlIjoiIn1dLCJjb250YWluZXItdGl0bGUiOiJKb3VybmFsICBvZiBJbmR1c3RyaWFsICBFbmdpbmVlcmluZyAmYW1wOyBNYW5hZ2VtZW50IFJlc2VhcmNoIiwiY2hhcHRlci1udW1iZXIiOiJBcnRpY2xlcyIsIkRPSSI6IjEwLjc3NzcvamllbWFyLnYzaTMuMjkwIiwiVVJMIjoiaHR0cHM6Ly9qaWVtYXIub3JnL2luZGV4LnBocC9qaWVtYXIvYXJ0aWNsZS92aWV3LzI5MCIsImlzc3VlZCI6eyJkYXRlLXBhcnRzIjpbWzIwMjIsMiwyNF1dfSwicGFnZSI6Ijk4IC0gMTEwIiwiYWJzdHJhY3QiOiJUaGlzIHJlc2VhcmNoIGlzIHRvIGV4YW1pbmUgdGhlIGVmZmVjdCBvZiBzdXBwbGllciBpbnRlZ3JhdGlvbiB2YXJpYWJsZSBvbiBzdXBwbHkgY2hhaW4gcGVyZm9ybWFuY2UgdmFyaWFibGUgaSBieSBtb2RlcmF0aW5nIHRoZSBzdXBwbHkgY2hhaW4gdHJhbnNmb3JtYXRpb25hbCBsZWFkZXJzaGlwIHN0eWxlIHZhcmlhYmxlIGluIHRoZSBkZWZlbnNlIGluZHVzdHJ5LiBUaGUgbWV0aG9kIHVzZWQgaW4gdGhpcyByZXNlYXJjaCBpcyBxdWFudGl0YXRpdmUgYW5kIHVzZXMgYSBzdHJ1Y3R1cmFsIGVxdWF0aW9uIG1vZGVsIChTRU0pLiBUaGUgcmVzcG9uZGVudCBwb3B1bGF0aW9uIG9mIHRoaXMgc3R1ZHkgd2FzIDU1MCBkZWZlbnNlIGluZHVzdHJ5IHN0YWZmIHdpdGggZGF0YSBjb2xsZWN0aW9uIHRocm91Z2ggb25saW5lIHF1ZXN0aW9ubmFpcmVzIGFuZCB0aGUgbnVtYmVyIG9mIHNhbXBsZXMgdGhhdCBtZXQgdGhlIGFuYWx5c2lzIGNyaXRlcmlhIGZyb20gMTUwIGRlZmVuc2UgaW5kdXN0cmllcyByZXByZXNlbnRlZCBieSBsZWFkZXJzIGluIHRoZSBzdXBwbHkgY2hhaW4gbWFuYWdlbWVudCBzZWN0aW9uLiBUaGUgcmVzdWx0cyBvZiB0aGlzIHN0dWR5IGluZGljYXRlIHRoYXQgYmFzZWQgb24gZGF0YSBhbmFseXNpcywgaXQgaXMgY29uY2x1ZGVkIHRoYXQgdGhlIHN1cHBsaWVyIGludGVncmF0aW9uIHZhcmlhYmxlIGhhcyBhIHBvc2l0aXZlIGVmZmVjdCBvbiBzdXBwbHkgY2hhaW4gcGVyZm9ybWFuY2UsIHRoZSB0cmFuc2Zvcm1hdGlvbmFsIGxlYWRlcnNoaXAgc3R5bGUgdmFyaWFibGUgaGFzIGEgcG9zaXRpdmUgZWZmZWN0IG9uIHN1cHBseSBjaGFpbiBwZXJmb3JtYW5jZSBhbmQgdGhlIHN1cHBsaWVyIGludGVncmF0aW9uIHZhcmlhYmxlIGhhcyBhIHBvc2l0aXZlIGVmZmVjdCBvbiB0aGUgdHJhbnNmb3JtYXRpb25hbCBsZWFkZXJzaGlwIHN0eWxlIGluIHRoZSBkZWZlbnNlIGluZHVzdHJ5IiwiaXNzdWUiOiIzIiwidm9sdW1lIjoiMyIsImNvbnRhaW5lci10aXRsZS1zaG9ydCI6IiJ9LCJpc1RlbXBvcmFyeSI6ZmFsc2V9LHsiaWQiOiI4MTQwODk3Mi02MjMwLTNlNTktYTIyMy02NDAwNWE3MDY1MjEiLCJpdGVtRGF0YSI6eyJ0eXBlIjoiYXJ0aWNsZS1qb3VybmFsIiwiaWQiOiI4MTQwODk3Mi02MjMwLTNlNTktYTIyMy02NDAwNWE3MDY1MjEiLCJ0aXRsZSI6IkluZm9ybWF0aW9uIHRlY2hub2xvZ3kgYW5kIGZpcm0gcGVyZm9ybWFuY2U6IHRoZSByb2xlIG9mIHN1cHBseSBjaGFpbiBpbnRlZ3JhdGlvbiIsImF1dGhvciI6W3siZmFtaWx5IjoiS2ltIiwiZ2l2ZW4iOiJIeXVuIEp1bmciLCJwYXJzZS1uYW1lcyI6ZmFsc2UsImRyb3BwaW5nLXBhcnRpY2xlIjoiIiwibm9uLWRyb3BwaW5nLXBhcnRpY2xlIjoiIn1dLCJjb250YWluZXItdGl0bGUiOiJPcGVyYXRpb25zIE1hbmFnZW1lbnQgUmVzZWFyY2giLCJET0kiOiIxMC4xMDA3L3MxMjA2My0wMTYtMDEyMi16IiwiSVNTTiI6IjE5MzYtOTc0MyIsIlVSTCI6Imh0dHBzOi8vZG9pLm9yZy8xMC4xMDA3L3MxMjA2My0wMTYtMDEyMi16IiwiaXNzdWVkIjp7ImRhdGUtcGFydHMiOltbMjAxN11dfSwicGFnZSI6IjEtOSIsImFic3RyYWN0IjoiVGhpcyBzdHVkeSBhbmFseXplcyB0aGUgY29ycmVsYXRpb24gYW1vbmcgaW50ZWdyYXRpdmUgaW5mb3JtYXRpb24gdGVjaG5vbG9neSAoSVQpLCBzdXBwbHkgY2hhaW4gaW50ZWdyYXRpb24gKFNDSSksIGFuZCBmaXJtIHBlcmZvcm1hbmNlLiBUaGUgcmVzdWx0cyBzaG93IHRoYXQgaW50ZWdyYXRpdmUgSVQgaXMgcG9zaXRpdmVseSBhc3NvY2lhdGVkIHdpdGggZmlybSBwZXJmb3JtYW5jZSB0aHJvdWdoIFNDSS4gSG93ZXZlciwgdGhlIHJlc3VsdHMgb2YgdGhpcyBzdHVkeSBzaG93IHRoYXQgaW50ZWdyYXRpdmUgSVQgZG9lcyBub3QgaGF2ZSBhIHBvc2l0aXZlIGNvcnJlbGF0aW9uIGRpcmVjdGx5IHdpdGggZmlybSBwZXJmb3JtYW5jZS4gSXQgaXMgY29uc2lkZXJlZCB0aGF0IGluIHRoZSByZWxhdGlvbnNoaXAgYmV0d2VlbiBpbnRlZ3JhdGl2ZSBJVCBhbmQgZmlybSBwZXJmb3JtYW5jZSwgYSBuZXcgYXBwcm9hY2ggc3VjaCBhcyBidXNpbmVzcyBwcm9jZXNzLW9yaWVudGVkIHZpZXcgYXJndWluZyB0aGF0IHBlcmZvcm1hbmNlIGlzIHlpZWxkZWQgdGhyb3VnaCB0aGUgcHJpbWFyeSBpbmZsdWVuY2Ugb2YgSVQgaXMgbmVjZXNzYXJ5IHJhdGhlciB0aGFuIGEgdHJhZGl0aW9uYWwgdmlldyB0aGF0IHNldHMgdXAgdGhlaXIgZGlyZWN0IGNvcnJlbGF0aW9ucy4gVGhlIGZpbmRpbmdzIGhhdmUgdGhlIGZvbGxvd2luZyBpbXBsaWNhdGlvbnMuIEZpcnN0LCB0aGlzIHN0dWR5IHByZXNlbnRzIGFuIGVuZGVhdm9yIHRvIGludmVzdGlnYXRlIHRoZSBjb25zZXF1ZW5jZXMgb2YgaW50ZWdyYXRpdmUgc3VwcGx5IGNoYWluIHN0cmF0ZWd5LiBTZWNvbmQsIHRoaXMgc3R1ZHkgcHJvdmlkZXMgaW1wbGljYXRpb25zIGluIGRlY2lzaW9uIG1ha2luZyBzbyB0aGF0IHN1cHBseSBjaGFpbiBtYW5hZ2VycyBjYW4gdXNlIElUIGluIGFuIGVmZmVjdGl2ZSB3YXkuIiwiaXNzdWUiOiIxIiwidm9sdW1lIjoiMTAiLCJjb250YWluZXItdGl0bGUtc2hvcnQiOiIifSwiaXNUZW1wb3JhcnkiOmZhbHNlfV19"/>
          <w:id w:val="-112513626"/>
          <w:placeholder>
            <w:docPart w:val="DefaultPlaceholder_-1854013440"/>
          </w:placeholder>
        </w:sdtPr>
        <w:sdtContent>
          <w:r w:rsidR="0086467F" w:rsidRPr="009A74CD">
            <w:rPr>
              <w:rFonts w:ascii="Times New Roman" w:hAnsi="Times New Roman" w:cs="Times New Roman"/>
              <w:color w:val="000000"/>
              <w:sz w:val="20"/>
              <w:szCs w:val="20"/>
              <w:lang w:val="en-ID"/>
            </w:rPr>
            <w:t>[8], [9]</w:t>
          </w:r>
        </w:sdtContent>
      </w:sdt>
      <w:r w:rsidRPr="009A74CD">
        <w:rPr>
          <w:rFonts w:ascii="Times New Roman" w:hAnsi="Times New Roman" w:cs="Times New Roman"/>
          <w:sz w:val="20"/>
          <w:szCs w:val="20"/>
          <w:lang w:val="en-ID"/>
        </w:rPr>
        <w:t xml:space="preserve">, can enhance supply chain performance. Supply chain performance can be improved by efficient supply chain procedures and information sharing. Information technology (IT) is one of the key enablers of supply chain competitive advantage in supply chain development. </w:t>
      </w:r>
      <w:sdt>
        <w:sdtPr>
          <w:rPr>
            <w:rFonts w:ascii="Times New Roman" w:hAnsi="Times New Roman" w:cs="Times New Roman"/>
            <w:color w:val="000000"/>
            <w:sz w:val="20"/>
            <w:szCs w:val="20"/>
            <w:lang w:val="en-ID"/>
          </w:rPr>
          <w:tag w:val="MENDELEY_CITATION_v3_eyJjaXRhdGlvbklEIjoiTUVOREVMRVlfQ0lUQVRJT05fYWMzNDZhMzUtNGM2Yy00ZmY2LTkwMmEtNzg1NjgwZDdjNmY1IiwicHJvcGVydGllcyI6eyJub3RlSW5kZXgiOjB9LCJpc0VkaXRlZCI6ZmFsc2UsIm1hbnVhbE92ZXJyaWRlIjp7ImlzTWFudWFsbHlPdmVycmlkZGVuIjpmYWxzZSwiY2l0ZXByb2NUZXh0IjoiWzhdLCBbOV0iLCJtYW51YWxPdmVycmlkZVRleHQiOiIifSwiY2l0YXRpb25JdGVtcyI6W3siaWQiOiI4MTQwODk3Mi02MjMwLTNlNTktYTIyMy02NDAwNWE3MDY1MjEiLCJpdGVtRGF0YSI6eyJ0eXBlIjoiYXJ0aWNsZS1qb3VybmFsIiwiaWQiOiI4MTQwODk3Mi02MjMwLTNlNTktYTIyMy02NDAwNWE3MDY1MjEiLCJ0aXRsZSI6IkluZm9ybWF0aW9uIHRlY2hub2xvZ3kgYW5kIGZpcm0gcGVyZm9ybWFuY2U6IHRoZSByb2xlIG9mIHN1cHBseSBjaGFpbiBpbnRlZ3JhdGlvbiIsImF1dGhvciI6W3siZmFtaWx5IjoiS2ltIiwiZ2l2ZW4iOiJIeXVuIEp1bmciLCJwYXJzZS1uYW1lcyI6ZmFsc2UsImRyb3BwaW5nLXBhcnRpY2xlIjoiIiwibm9uLWRyb3BwaW5nLXBhcnRpY2xlIjoiIn1dLCJjb250YWluZXItdGl0bGUiOiJPcGVyYXRpb25zIE1hbmFnZW1lbnQgUmVzZWFyY2giLCJET0kiOiIxMC4xMDA3L3MxMjA2My0wMTYtMDEyMi16IiwiSVNTTiI6IjE5MzYtOTc0MyIsIlVSTCI6Imh0dHBzOi8vZG9pLm9yZy8xMC4xMDA3L3MxMjA2My0wMTYtMDEyMi16IiwiaXNzdWVkIjp7ImRhdGUtcGFydHMiOltbMjAxN11dfSwicGFnZSI6IjEtOSIsImFic3RyYWN0IjoiVGhpcyBzdHVkeSBhbmFseXplcyB0aGUgY29ycmVsYXRpb24gYW1vbmcgaW50ZWdyYXRpdmUgaW5mb3JtYXRpb24gdGVjaG5vbG9neSAoSVQpLCBzdXBwbHkgY2hhaW4gaW50ZWdyYXRpb24gKFNDSSksIGFuZCBmaXJtIHBlcmZvcm1hbmNlLiBUaGUgcmVzdWx0cyBzaG93IHRoYXQgaW50ZWdyYXRpdmUgSVQgaXMgcG9zaXRpdmVseSBhc3NvY2lhdGVkIHdpdGggZmlybSBwZXJmb3JtYW5jZSB0aHJvdWdoIFNDSS4gSG93ZXZlciwgdGhlIHJlc3VsdHMgb2YgdGhpcyBzdHVkeSBzaG93IHRoYXQgaW50ZWdyYXRpdmUgSVQgZG9lcyBub3QgaGF2ZSBhIHBvc2l0aXZlIGNvcnJlbGF0aW9uIGRpcmVjdGx5IHdpdGggZmlybSBwZXJmb3JtYW5jZS4gSXQgaXMgY29uc2lkZXJlZCB0aGF0IGluIHRoZSByZWxhdGlvbnNoaXAgYmV0d2VlbiBpbnRlZ3JhdGl2ZSBJVCBhbmQgZmlybSBwZXJmb3JtYW5jZSwgYSBuZXcgYXBwcm9hY2ggc3VjaCBhcyBidXNpbmVzcyBwcm9jZXNzLW9yaWVudGVkIHZpZXcgYXJndWluZyB0aGF0IHBlcmZvcm1hbmNlIGlzIHlpZWxkZWQgdGhyb3VnaCB0aGUgcHJpbWFyeSBpbmZsdWVuY2Ugb2YgSVQgaXMgbmVjZXNzYXJ5IHJhdGhlciB0aGFuIGEgdHJhZGl0aW9uYWwgdmlldyB0aGF0IHNldHMgdXAgdGhlaXIgZGlyZWN0IGNvcnJlbGF0aW9ucy4gVGhlIGZpbmRpbmdzIGhhdmUgdGhlIGZvbGxvd2luZyBpbXBsaWNhdGlvbnMuIEZpcnN0LCB0aGlzIHN0dWR5IHByZXNlbnRzIGFuIGVuZGVhdm9yIHRvIGludmVzdGlnYXRlIHRoZSBjb25zZXF1ZW5jZXMgb2YgaW50ZWdyYXRpdmUgc3VwcGx5IGNoYWluIHN0cmF0ZWd5LiBTZWNvbmQsIHRoaXMgc3R1ZHkgcHJvdmlkZXMgaW1wbGljYXRpb25zIGluIGRlY2lzaW9uIG1ha2luZyBzbyB0aGF0IHN1cHBseSBjaGFpbiBtYW5hZ2VycyBjYW4gdXNlIElUIGluIGFuIGVmZmVjdGl2ZSB3YXkuIiwiaXNzdWUiOiIxIiwidm9sdW1lIjoiMTAiLCJjb250YWluZXItdGl0bGUtc2hvcnQiOiIifSwiaXNUZW1wb3JhcnkiOmZhbHNlfSx7ImlkIjoiMjM4OGEwNGUtMTQ1ZC0zZmIxLWI5NjgtMjI3NjA5MWQ1NDg2IiwiaXRlbURhdGEiOnsidHlwZSI6ImFydGljbGUtam91cm5hbCIsImlkIjoiMjM4OGEwNGUtMTQ1ZC0zZmIxLWI5NjgtMjI3NjA5MWQ1NDg2IiwidGl0bGUiOiJIb3cgVGhlIFJvbGUgb2YgU3VwcGxpZXIgSW50ZWdyYXRpb24sIE1hbmFnZXIgVHJhbnNmb3JtYXRpb25hbCBMZWFkZXJzaGlwIG9uIFN1cHBseSBDaGFpbiBQZXJmb3JtYW5jZSBpbiBEZWZlbnNlIEluZHVzdHJpZXM/IiwiYXV0aG9yIjpbeyJmYW1pbHkiOiJLdXN1bWEiLCJnaXZlbiI6IkRvbnkgSW5kcmEiLCJwYXJzZS1uYW1lcyI6ZmFsc2UsImRyb3BwaW5nLXBhcnRpY2xlIjoiIiwibm9uLWRyb3BwaW5nLXBhcnRpY2xlIjoiIn0seyJmYW1pbHkiOiJTb2VkaWFudG9ubyIsImdpdmVuIjoiRHdpIiwicGFyc2UtbmFtZXMiOmZhbHNlLCJkcm9wcGluZy1wYXJ0aWNsZSI6IiIsIm5vbi1kcm9wcGluZy1wYXJ0aWNsZSI6IiJ9XSwiY29udGFpbmVyLXRpdGxlIjoiSm91cm5hbCAgb2YgSW5kdXN0cmlhbCAgRW5naW5lZXJpbmcgJmFtcDsgTWFuYWdlbWVudCBSZXNlYXJjaCIsImNoYXB0ZXItbnVtYmVyIjoiQXJ0aWNsZXMiLCJET0kiOiIxMC43Nzc3L2ppZW1hci52M2kzLjI5MCIsIlVSTCI6Imh0dHBzOi8vamllbWFyLm9yZy9pbmRleC5waHAvamllbWFyL2FydGljbGUvdmlldy8yOTAiLCJpc3N1ZWQiOnsiZGF0ZS1wYXJ0cyI6W1syMDIyLDIsMjRdXX0sInBhZ2UiOiI5OCAtIDExMCIsImFic3RyYWN0IjoiVGhpcyByZXNlYXJjaCBpcyB0byBleGFtaW5lIHRoZSBlZmZlY3Qgb2Ygc3VwcGxpZXIgaW50ZWdyYXRpb24gdmFyaWFibGUgb24gc3VwcGx5IGNoYWluIHBlcmZvcm1hbmNlIHZhcmlhYmxlIGkgYnkgbW9kZXJhdGluZyB0aGUgc3VwcGx5IGNoYWluIHRyYW5zZm9ybWF0aW9uYWwgbGVhZGVyc2hpcCBzdHlsZSB2YXJpYWJsZSBpbiB0aGUgZGVmZW5zZSBpbmR1c3RyeS4gVGhlIG1ldGhvZCB1c2VkIGluIHRoaXMgcmVzZWFyY2ggaXMgcXVhbnRpdGF0aXZlIGFuZCB1c2VzIGEgc3RydWN0dXJhbCBlcXVhdGlvbiBtb2RlbCAoU0VNKS4gVGhlIHJlc3BvbmRlbnQgcG9wdWxhdGlvbiBvZiB0aGlzIHN0dWR5IHdhcyA1NTAgZGVmZW5zZSBpbmR1c3RyeSBzdGFmZiB3aXRoIGRhdGEgY29sbGVjdGlvbiB0aHJvdWdoIG9ubGluZSBxdWVzdGlvbm5haXJlcyBhbmQgdGhlIG51bWJlciBvZiBzYW1wbGVzIHRoYXQgbWV0IHRoZSBhbmFseXNpcyBjcml0ZXJpYSBmcm9tIDE1MCBkZWZlbnNlIGluZHVzdHJpZXMgcmVwcmVzZW50ZWQgYnkgbGVhZGVycyBpbiB0aGUgc3VwcGx5IGNoYWluIG1hbmFnZW1lbnQgc2VjdGlvbi4gVGhlIHJlc3VsdHMgb2YgdGhpcyBzdHVkeSBpbmRpY2F0ZSB0aGF0IGJhc2VkIG9uIGRhdGEgYW5hbHlzaXMsIGl0IGlzIGNvbmNsdWRlZCB0aGF0IHRoZSBzdXBwbGllciBpbnRlZ3JhdGlvbiB2YXJpYWJsZSBoYXMgYSBwb3NpdGl2ZSBlZmZlY3Qgb24gc3VwcGx5IGNoYWluIHBlcmZvcm1hbmNlLCB0aGUgdHJhbnNmb3JtYXRpb25hbCBsZWFkZXJzaGlwIHN0eWxlIHZhcmlhYmxlIGhhcyBhIHBvc2l0aXZlIGVmZmVjdCBvbiBzdXBwbHkgY2hhaW4gcGVyZm9ybWFuY2UgYW5kIHRoZSBzdXBwbGllciBpbnRlZ3JhdGlvbiB2YXJpYWJsZSBoYXMgYSBwb3NpdGl2ZSBlZmZlY3Qgb24gdGhlIHRyYW5zZm9ybWF0aW9uYWwgbGVhZGVyc2hpcCBzdHlsZSBpbiB0aGUgZGVmZW5zZSBpbmR1c3RyeSIsImlzc3VlIjoiMyIsInZvbHVtZSI6IjMiLCJjb250YWluZXItdGl0bGUtc2hvcnQiOiIifSwiaXNUZW1wb3JhcnkiOmZhbHNlfV19"/>
          <w:id w:val="919832145"/>
          <w:placeholder>
            <w:docPart w:val="DefaultPlaceholder_-1854013440"/>
          </w:placeholder>
        </w:sdtPr>
        <w:sdtContent>
          <w:r w:rsidR="0086467F" w:rsidRPr="009A74CD">
            <w:rPr>
              <w:rFonts w:ascii="Times New Roman" w:hAnsi="Times New Roman" w:cs="Times New Roman"/>
              <w:color w:val="000000"/>
              <w:sz w:val="20"/>
              <w:szCs w:val="20"/>
              <w:lang w:val="en-ID"/>
            </w:rPr>
            <w:t>[8], [9]</w:t>
          </w:r>
        </w:sdtContent>
      </w:sdt>
      <w:r w:rsidRPr="009A74CD">
        <w:rPr>
          <w:rFonts w:ascii="Times New Roman" w:hAnsi="Times New Roman" w:cs="Times New Roman"/>
          <w:sz w:val="20"/>
          <w:szCs w:val="20"/>
          <w:lang w:val="en-ID"/>
        </w:rPr>
        <w:t xml:space="preserve"> discovered that raising output value can help improve supply chain performance for farmers who belong to farmer groups and traders who aren</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t yet efficient.</w:t>
      </w:r>
    </w:p>
    <w:p w14:paraId="05AB9765" w14:textId="77777777" w:rsidR="00BD67B8" w:rsidRPr="009A74CD" w:rsidRDefault="00BD67B8" w:rsidP="00BD67B8">
      <w:pPr>
        <w:spacing w:after="0"/>
        <w:ind w:left="567" w:right="571" w:firstLine="426"/>
        <w:jc w:val="both"/>
        <w:rPr>
          <w:rFonts w:ascii="Times New Roman" w:hAnsi="Times New Roman" w:cs="Times New Roman"/>
          <w:b/>
          <w:bCs/>
          <w:sz w:val="20"/>
          <w:szCs w:val="20"/>
          <w:lang w:val="en-ID"/>
        </w:rPr>
      </w:pPr>
    </w:p>
    <w:p w14:paraId="34E8C5D5" w14:textId="28ADC8A6" w:rsidR="00576BFC" w:rsidRPr="00945D0F" w:rsidRDefault="00576BFC" w:rsidP="00BD67B8">
      <w:pPr>
        <w:pStyle w:val="ListParagraph"/>
        <w:numPr>
          <w:ilvl w:val="0"/>
          <w:numId w:val="2"/>
        </w:numPr>
        <w:ind w:right="571"/>
        <w:jc w:val="both"/>
        <w:rPr>
          <w:rFonts w:ascii="Times New Roman" w:hAnsi="Times New Roman" w:cs="Times New Roman"/>
          <w:b/>
          <w:bCs/>
          <w:sz w:val="24"/>
          <w:szCs w:val="24"/>
          <w:lang w:val="en-ID"/>
        </w:rPr>
      </w:pPr>
      <w:r w:rsidRPr="00945D0F">
        <w:rPr>
          <w:rFonts w:ascii="Times New Roman" w:hAnsi="Times New Roman" w:cs="Times New Roman"/>
          <w:b/>
          <w:bCs/>
          <w:sz w:val="24"/>
          <w:szCs w:val="24"/>
          <w:lang w:val="en-ID"/>
        </w:rPr>
        <w:t>Method</w:t>
      </w:r>
    </w:p>
    <w:p w14:paraId="35F962A2" w14:textId="77777777" w:rsidR="00BD67B8" w:rsidRPr="00BD67B8" w:rsidRDefault="00BD67B8" w:rsidP="00BD67B8">
      <w:pPr>
        <w:pStyle w:val="ListParagraph"/>
        <w:ind w:left="927" w:right="571"/>
        <w:jc w:val="both"/>
        <w:rPr>
          <w:rFonts w:ascii="Times New Roman" w:hAnsi="Times New Roman" w:cs="Times New Roman"/>
          <w:b/>
          <w:bCs/>
          <w:sz w:val="20"/>
          <w:szCs w:val="20"/>
          <w:lang w:val="en-ID"/>
        </w:rPr>
      </w:pPr>
    </w:p>
    <w:p w14:paraId="50645E8D" w14:textId="24933AC3" w:rsidR="00164FE0" w:rsidRPr="009A74CD" w:rsidRDefault="00D45591" w:rsidP="00945D0F">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A questionnaire is used as the major data collecting instrument for this study, and documentation is used as a supplementary data collection tool. The model</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relationship between the factors of trust, commitment, information technology, and supply chain performance </w:t>
      </w:r>
      <w:r w:rsidR="00965126" w:rsidRPr="009A74CD">
        <w:rPr>
          <w:rFonts w:ascii="Times New Roman" w:hAnsi="Times New Roman" w:cs="Times New Roman"/>
          <w:sz w:val="20"/>
          <w:szCs w:val="20"/>
          <w:lang w:val="en-ID"/>
        </w:rPr>
        <w:t>are</w:t>
      </w:r>
      <w:r w:rsidRPr="009A74CD">
        <w:rPr>
          <w:rFonts w:ascii="Times New Roman" w:hAnsi="Times New Roman" w:cs="Times New Roman"/>
          <w:sz w:val="20"/>
          <w:szCs w:val="20"/>
          <w:lang w:val="en-ID"/>
        </w:rPr>
        <w:t xml:space="preserve"> tested. Trust, information technology, and commitment are endogenous variables, whereas trust, commitment, and supply chain performance are exogenous variables. Using a Likert Scale of 1–5, variables and indicators are measured. Direct observation of the respondent manager or business owner is how the data is collected. The instrument trial step was completed prior to gathering field data. The Cronbach</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alpha test was used to demonstrate the instrument</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reliability while the Pearson correlation coefficient was used to verify the validity of the instrument. The next phase is to gather field data when the instrument has been deemed valid and dependable. Only 280 of the 340 surveys given to the respondents were fully completed. PLS-PM and descriptive statistical analysis were used to analyze the data (Partial Least Square-Path Modeling). One Structural Equation Modeling (SEM) technique for testing hypotheses with a manageable sample size is PLS-PM. In this method, the structural model, also known as the inner model, and the measurement model, also known as the outer model, are both subjected to analysis. The inner model demonstrates the power of estimation between latent variables, whereas the outside model demonstrates how the manifest variable represents the latent variable it measures.</w:t>
      </w:r>
    </w:p>
    <w:p w14:paraId="55E2D07A" w14:textId="03C0EAE0" w:rsidR="004F0AFE" w:rsidRPr="009A74CD" w:rsidRDefault="00D45591" w:rsidP="00945D0F">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Figure 1 depicts the design of the structural model (Inner Model), which in this study makes use of the SmartPLS 3.0 program for research and development.</w:t>
      </w:r>
    </w:p>
    <w:p w14:paraId="7964AD36" w14:textId="77777777" w:rsidR="004F0AFE" w:rsidRPr="009A74CD" w:rsidRDefault="004F0AFE" w:rsidP="00C90DC7">
      <w:pPr>
        <w:ind w:left="567" w:right="571"/>
        <w:jc w:val="both"/>
        <w:rPr>
          <w:rFonts w:ascii="Times New Roman" w:hAnsi="Times New Roman" w:cs="Times New Roman"/>
          <w:sz w:val="20"/>
          <w:szCs w:val="20"/>
          <w:lang w:val="en-ID"/>
        </w:rPr>
      </w:pPr>
    </w:p>
    <w:p w14:paraId="462EAB5A" w14:textId="20EECB00" w:rsidR="00C94E9B" w:rsidRPr="009A74CD" w:rsidRDefault="00AC4AEA" w:rsidP="00C90DC7">
      <w:pPr>
        <w:ind w:left="567" w:right="571"/>
        <w:jc w:val="center"/>
        <w:rPr>
          <w:rFonts w:ascii="Times New Roman" w:hAnsi="Times New Roman" w:cs="Times New Roman"/>
          <w:sz w:val="20"/>
          <w:szCs w:val="20"/>
          <w:lang w:val="en-ID"/>
        </w:rPr>
      </w:pPr>
      <w:r w:rsidRPr="009A74CD">
        <w:rPr>
          <w:rFonts w:ascii="Times New Roman" w:hAnsi="Times New Roman" w:cs="Times New Roman"/>
          <w:noProof/>
          <w:sz w:val="20"/>
          <w:szCs w:val="20"/>
        </w:rPr>
        <w:lastRenderedPageBreak/>
        <w:drawing>
          <wp:inline distT="0" distB="0" distL="0" distR="0" wp14:anchorId="3697766A" wp14:editId="727E8C61">
            <wp:extent cx="3133446"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446" cy="2400300"/>
                    </a:xfrm>
                    <a:prstGeom prst="rect">
                      <a:avLst/>
                    </a:prstGeom>
                    <a:noFill/>
                    <a:ln>
                      <a:noFill/>
                    </a:ln>
                  </pic:spPr>
                </pic:pic>
              </a:graphicData>
            </a:graphic>
          </wp:inline>
        </w:drawing>
      </w:r>
    </w:p>
    <w:p w14:paraId="664BFC4A" w14:textId="0025AF8B" w:rsidR="0063142D" w:rsidRPr="009A74CD" w:rsidRDefault="00A70062" w:rsidP="00C90DC7">
      <w:pPr>
        <w:ind w:left="567" w:right="571"/>
        <w:jc w:val="center"/>
        <w:rPr>
          <w:rFonts w:ascii="Times New Roman" w:hAnsi="Times New Roman" w:cs="Times New Roman"/>
          <w:sz w:val="20"/>
          <w:szCs w:val="20"/>
          <w:lang w:val="en-ID"/>
        </w:rPr>
      </w:pPr>
      <w:r w:rsidRPr="00945D0F">
        <w:rPr>
          <w:rFonts w:ascii="Times New Roman" w:hAnsi="Times New Roman" w:cs="Times New Roman"/>
          <w:b/>
          <w:bCs/>
          <w:sz w:val="20"/>
          <w:szCs w:val="20"/>
          <w:lang w:val="en-ID"/>
        </w:rPr>
        <w:t>Fig</w:t>
      </w:r>
      <w:r w:rsidR="0063142D" w:rsidRPr="00945D0F">
        <w:rPr>
          <w:rFonts w:ascii="Times New Roman" w:hAnsi="Times New Roman" w:cs="Times New Roman"/>
          <w:b/>
          <w:bCs/>
          <w:sz w:val="20"/>
          <w:szCs w:val="20"/>
          <w:lang w:val="en-ID"/>
        </w:rPr>
        <w:t xml:space="preserve"> 1</w:t>
      </w:r>
      <w:r w:rsidR="0063142D" w:rsidRPr="009A74CD">
        <w:rPr>
          <w:rFonts w:ascii="Times New Roman" w:hAnsi="Times New Roman" w:cs="Times New Roman"/>
          <w:sz w:val="20"/>
          <w:szCs w:val="20"/>
          <w:lang w:val="en-ID"/>
        </w:rPr>
        <w:t xml:space="preserve">. </w:t>
      </w:r>
      <w:r w:rsidRPr="009A74CD">
        <w:rPr>
          <w:rFonts w:ascii="Times New Roman" w:hAnsi="Times New Roman" w:cs="Times New Roman"/>
          <w:sz w:val="20"/>
          <w:szCs w:val="20"/>
          <w:lang w:val="en-ID"/>
        </w:rPr>
        <w:t>Research Model</w:t>
      </w:r>
    </w:p>
    <w:p w14:paraId="0B358BA1" w14:textId="77777777" w:rsidR="00AC4AEA" w:rsidRPr="009A74CD" w:rsidRDefault="00AC4AEA" w:rsidP="00C90DC7">
      <w:pPr>
        <w:ind w:left="567" w:right="571"/>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The hypotheses in this study are:</w:t>
      </w:r>
    </w:p>
    <w:p w14:paraId="203A4ACD" w14:textId="47058893" w:rsidR="00AC4AEA" w:rsidRPr="009A74CD" w:rsidRDefault="00AC4AEA" w:rsidP="00C90DC7">
      <w:pPr>
        <w:spacing w:after="0"/>
        <w:ind w:left="567" w:right="571"/>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H1: There is a significant relationship between Trust </w:t>
      </w:r>
      <w:r w:rsidR="00965126" w:rsidRPr="009A74CD">
        <w:rPr>
          <w:rFonts w:ascii="Times New Roman" w:hAnsi="Times New Roman" w:cs="Times New Roman"/>
          <w:sz w:val="20"/>
          <w:szCs w:val="20"/>
          <w:lang w:val="en-ID"/>
        </w:rPr>
        <w:t>and SMEs</w:t>
      </w:r>
      <w:r w:rsidRPr="009A74CD">
        <w:rPr>
          <w:rFonts w:ascii="Times New Roman" w:hAnsi="Times New Roman" w:cs="Times New Roman"/>
          <w:sz w:val="20"/>
          <w:szCs w:val="20"/>
          <w:lang w:val="en-ID"/>
        </w:rPr>
        <w:t xml:space="preserve"> Supply Chain Performance</w:t>
      </w:r>
    </w:p>
    <w:p w14:paraId="77544D7F" w14:textId="77777777" w:rsidR="00AC4AEA" w:rsidRPr="009A74CD" w:rsidRDefault="00AC4AEA" w:rsidP="00C90DC7">
      <w:pPr>
        <w:spacing w:after="0"/>
        <w:ind w:left="567" w:right="571"/>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H2: There is a significant relationship between Trust and   SMEs Commitment</w:t>
      </w:r>
    </w:p>
    <w:p w14:paraId="782DF5B9" w14:textId="77777777" w:rsidR="00AC4AEA" w:rsidRPr="009A74CD" w:rsidRDefault="00AC4AEA" w:rsidP="00C90DC7">
      <w:pPr>
        <w:spacing w:after="0"/>
        <w:ind w:left="567" w:right="571"/>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H3: There is a significant relationship between Commitment and Supply Chain Performance</w:t>
      </w:r>
    </w:p>
    <w:p w14:paraId="02DADD9B" w14:textId="1638AC53" w:rsidR="00C94E9B" w:rsidRPr="009A74CD" w:rsidRDefault="00AC4AEA" w:rsidP="00C90DC7">
      <w:pPr>
        <w:ind w:left="567" w:right="571"/>
        <w:rPr>
          <w:rFonts w:ascii="Times New Roman" w:hAnsi="Times New Roman" w:cs="Times New Roman"/>
          <w:sz w:val="20"/>
          <w:szCs w:val="20"/>
          <w:lang w:val="en-ID"/>
        </w:rPr>
      </w:pPr>
      <w:r w:rsidRPr="009A74CD">
        <w:rPr>
          <w:rFonts w:ascii="Times New Roman" w:hAnsi="Times New Roman" w:cs="Times New Roman"/>
          <w:sz w:val="20"/>
          <w:szCs w:val="20"/>
          <w:lang w:val="en-ID"/>
        </w:rPr>
        <w:t>H4: There is a significant relationship between Information Technology and SMEs supply chain</w:t>
      </w:r>
    </w:p>
    <w:p w14:paraId="1737B835" w14:textId="77777777" w:rsidR="00AC4AEA" w:rsidRPr="009A74CD" w:rsidRDefault="00AC4AEA" w:rsidP="00C90DC7">
      <w:pPr>
        <w:ind w:left="567" w:right="571"/>
        <w:jc w:val="both"/>
        <w:rPr>
          <w:rFonts w:ascii="Times New Roman" w:hAnsi="Times New Roman" w:cs="Times New Roman"/>
          <w:b/>
          <w:sz w:val="20"/>
          <w:szCs w:val="20"/>
        </w:rPr>
      </w:pPr>
    </w:p>
    <w:p w14:paraId="153C7B4E" w14:textId="3DD4B8DC" w:rsidR="008B4BB8" w:rsidRDefault="008B4BB8" w:rsidP="00945D0F">
      <w:pPr>
        <w:pStyle w:val="ListParagraph"/>
        <w:numPr>
          <w:ilvl w:val="0"/>
          <w:numId w:val="2"/>
        </w:numPr>
        <w:ind w:right="571"/>
        <w:jc w:val="both"/>
        <w:rPr>
          <w:rFonts w:ascii="Times New Roman" w:hAnsi="Times New Roman" w:cs="Times New Roman"/>
          <w:b/>
          <w:sz w:val="24"/>
          <w:szCs w:val="24"/>
        </w:rPr>
      </w:pPr>
      <w:r w:rsidRPr="00945D0F">
        <w:rPr>
          <w:rFonts w:ascii="Times New Roman" w:hAnsi="Times New Roman" w:cs="Times New Roman"/>
          <w:b/>
          <w:sz w:val="24"/>
          <w:szCs w:val="24"/>
        </w:rPr>
        <w:t>Result and Discussion</w:t>
      </w:r>
    </w:p>
    <w:p w14:paraId="5011ABFA" w14:textId="77777777" w:rsidR="00945D0F" w:rsidRPr="00945D0F" w:rsidRDefault="00945D0F" w:rsidP="00945D0F">
      <w:pPr>
        <w:pStyle w:val="ListParagraph"/>
        <w:ind w:left="927" w:right="571"/>
        <w:jc w:val="both"/>
        <w:rPr>
          <w:rFonts w:ascii="Times New Roman" w:hAnsi="Times New Roman" w:cs="Times New Roman"/>
          <w:b/>
          <w:sz w:val="24"/>
          <w:szCs w:val="24"/>
        </w:rPr>
      </w:pPr>
    </w:p>
    <w:p w14:paraId="30B4A047" w14:textId="20242620" w:rsidR="004F0AFE" w:rsidRPr="009A74CD" w:rsidRDefault="00945D0F" w:rsidP="00C90DC7">
      <w:pPr>
        <w:ind w:left="567" w:right="571"/>
        <w:jc w:val="both"/>
        <w:rPr>
          <w:rFonts w:ascii="Times New Roman" w:hAnsi="Times New Roman" w:cs="Times New Roman"/>
          <w:b/>
          <w:sz w:val="20"/>
          <w:szCs w:val="20"/>
        </w:rPr>
      </w:pPr>
      <w:r>
        <w:rPr>
          <w:rFonts w:ascii="Times New Roman" w:hAnsi="Times New Roman" w:cs="Times New Roman"/>
          <w:b/>
          <w:sz w:val="20"/>
          <w:szCs w:val="20"/>
        </w:rPr>
        <w:t xml:space="preserve">3.1 </w:t>
      </w:r>
      <w:r w:rsidR="004F0AFE" w:rsidRPr="009A74CD">
        <w:rPr>
          <w:rFonts w:ascii="Times New Roman" w:hAnsi="Times New Roman" w:cs="Times New Roman"/>
          <w:b/>
          <w:sz w:val="20"/>
          <w:szCs w:val="20"/>
        </w:rPr>
        <w:t>Convergent validity</w:t>
      </w:r>
    </w:p>
    <w:p w14:paraId="66E9F351" w14:textId="6AB7C5F5" w:rsidR="004F0AFE" w:rsidRPr="009A74CD" w:rsidRDefault="00D45591" w:rsidP="00945D0F">
      <w:pPr>
        <w:ind w:left="567" w:right="571" w:firstLine="426"/>
        <w:jc w:val="both"/>
        <w:rPr>
          <w:rFonts w:ascii="Times New Roman" w:hAnsi="Times New Roman" w:cs="Times New Roman"/>
          <w:sz w:val="20"/>
          <w:szCs w:val="20"/>
        </w:rPr>
      </w:pPr>
      <w:r w:rsidRPr="009A74CD">
        <w:rPr>
          <w:rFonts w:ascii="Times New Roman" w:hAnsi="Times New Roman" w:cs="Times New Roman"/>
          <w:sz w:val="20"/>
          <w:szCs w:val="20"/>
        </w:rPr>
        <w:t>Each indicator</w:t>
      </w:r>
      <w:r w:rsidR="00965126" w:rsidRPr="009A74CD">
        <w:rPr>
          <w:rFonts w:ascii="Times New Roman" w:hAnsi="Times New Roman" w:cs="Times New Roman"/>
          <w:sz w:val="20"/>
          <w:szCs w:val="20"/>
        </w:rPr>
        <w:t>’</w:t>
      </w:r>
      <w:r w:rsidRPr="009A74CD">
        <w:rPr>
          <w:rFonts w:ascii="Times New Roman" w:hAnsi="Times New Roman" w:cs="Times New Roman"/>
          <w:sz w:val="20"/>
          <w:szCs w:val="20"/>
        </w:rPr>
        <w:t>s validity to its latent variable is assessed using convergent validity, and in the SmartPLS program, the outer loading table shows the validity results. There are numbers or values in the outer loading table that serve as markers of similarities to the construct variables. If the indicator describes the build variable with a value greater than 0.7, the value is considered valid</w:t>
      </w:r>
      <w:r w:rsidR="00965126" w:rsidRPr="009A74CD">
        <w:rPr>
          <w:rFonts w:ascii="Times New Roman" w:hAnsi="Times New Roman" w:cs="Times New Roman"/>
          <w:sz w:val="20"/>
          <w:szCs w:val="20"/>
        </w:rPr>
        <w:t xml:space="preserve"> </w:t>
      </w:r>
      <w:sdt>
        <w:sdtPr>
          <w:rPr>
            <w:rFonts w:ascii="Times New Roman" w:hAnsi="Times New Roman" w:cs="Times New Roman"/>
            <w:color w:val="000000"/>
            <w:sz w:val="20"/>
            <w:szCs w:val="20"/>
          </w:rPr>
          <w:tag w:val="MENDELEY_CITATION_v3_eyJjaXRhdGlvbklEIjoiTUVOREVMRVlfQ0lUQVRJT05fYWE0MDhlNWItMGExMS00Nzc3LTk3YmUtYzc0NGRkYjQzMzJjIiwicHJvcGVydGllcyI6eyJub3RlSW5kZXgiOjB9LCJpc0VkaXRlZCI6ZmFsc2UsIm1hbnVhbE92ZXJyaWRlIjp7ImlzTWFudWFsbHlPdmVycmlkZGVuIjpmYWxzZSwiY2l0ZXByb2NUZXh0IjoiWzEyXSIsIm1hbnVhbE92ZXJyaWRlVGV4dCI6IiJ9LCJjaXRhdGlvbkl0ZW1zIjpbeyJpZCI6ImQ2MzZiY2JiLTcwOWEtM2I4ZC05YjgxLWJhMzgwZDcwNTE4MCIsIml0ZW1EYXRhIjp7InR5cGUiOiJhcnRpY2xlLWpvdXJuYWwiLCJpZCI6ImQ2MzZiY2JiLTcwOWEtM2I4ZC05YjgxLWJhMzgwZDcwNTE4MCIsInRpdGxlIjoiRWR1Y2F0aW9uIE1hbmFnZW1lbnQgUmVzZWFyY2ggRGF0YSBBbmFseXNpczogQ29tcGFyaXNvbiBvZiBSZXN1bHRzIGJldHdlZW4gTGlzcmVsLCBUZXRyYWQsIEdTQ0EsIEFtb3MsIFNtYXJ0UExTLCBXYXJwUExTLCBhbmQgU1BTUyBGb3IgU21hbGwgU2FtcGxlcyIsImF1dGhvciI6W3siZmFtaWx5IjoiUHVyd2FudG8iLCJnaXZlbiI6IkFndXMiLCJwYXJzZS1uYW1lcyI6ZmFsc2UsImRyb3BwaW5nLXBhcnRpY2xlIjoiIiwibm9uLWRyb3BwaW5nLXBhcnRpY2xlIjoiIn0seyJmYW1pbHkiOiJBc2JhcmkiLCJnaXZlbiI6Ik1hc2R1a2kiLCJwYXJzZS1uYW1lcyI6ZmFsc2UsImRyb3BwaW5nLXBhcnRpY2xlIjoiIiwibm9uLWRyb3BwaW5nLXBhcnRpY2xlIjoiIn0seyJmYW1pbHkiOiJTYW50b3NvIiwiZ2l2ZW4iOiJUZWd1aCIsInBhcnNlLW5hbWVzIjpmYWxzZSwiZHJvcHBpbmctcGFydGljbGUiOiIiLCJub24tZHJvcHBpbmctcGFydGljbGUiOiIifV0sImNvbnRhaW5lci10aXRsZSI6Ik5pZGhvbXVsIEhhcSA6IEp1cm5hbCBNYW5hamVtZW4gUGVuZGlkaWthbiBJc2xhbSIsImNoYXB0ZXItbnVtYmVyIjoiQXJ0aWNsZXMiLCJET0kiOiIxMC4zMTUzOC9uZGgudjZpMi4xNTc1IiwiVVJMIjoiaHR0cHM6Ly9lLWpvdXJuYWwuaWtoYWMuYWMuaWQvaW5kZXgucGhwL25pZGhvbXVsaGFxL2FydGljbGUvdmlldy8xNTc1IiwiaXNzdWVkIjp7ImRhdGUtcGFydHMiOltbMjAyMSw4LDFdXX0sImFic3RyYWN0IjoiVGhlIHB1cnBvc2Ugb2YgdGhpcyBzdHVkeSBpcyB0byBjb21wYXJlIHRoZSByZXN1bHRzIG9mIHF1YW50aXRhdGl2ZSByZXNlYXJjaCBkYXRhIHByb2Nlc3NpbmcgaW4gdGhlIGZpZWxkIG9mIGVkdWNhdGlvbiBtYW5hZ2VtZW50IHVzaW5nIExpc3JlbCwgVGV0cmFkLCBHU0NBLCBBbW9zLCBTbWFydFBMUywgV2FycFBMUywgYW5kIFNQU1Mgc29mdHdhcmUgZm9yIHNtYWxsIHNhbXBsZXMgb3IgcmVzcG9uZGVudHMuIFRoaXMgcmVzZWFyY2ggbWV0aG9kIGlzIHF1YW50aXRhdGl2ZSBhbmQgcmVzZWFyY2ggZGF0YSBhbmFseXNpcyB1c2VzIHRoZSBmb3VyIHR5cGVzIG9mIHNvZnR3YXJlIHRvIG9idGFpbiBhIGNvbXBhcmlzb24gb2YgdGhlIHJlc3VsdHMgb2YgdGhlIGFuYWx5c2lzLiBUaGUgYW5hbHlzaXMgaW4gdGhpcyBzdHVkeSBmb2N1c2VzIG9uIHRoZSBhbmFseXNpcyBvZiBoeXBvdGhlc2lzIHRlc3RpbmcgYW5kIHJlZ3Jlc3Npb24gYW5hbHlzaXMuIFJlZ3Jlc3Npb24gYW5hbHlzaXMgaXMgdXNlZCB0byBtZWFzdXJlIGhvdyBtdWNoIGluZmx1ZW5jZSB0aGUgaW5kZXBlbmRlbnQgdmFyaWFibGUgaGFzIG9uIHRoZSBkZXBlbmRlbnQgdmFyaWFibGUuIFRoZSBmaWVsZCBvZiB0aGlzIHJlc2VhcmNoIGlzIGVkdWNhdGlvbiBtYW5hZ2VtZW50IGFuZCB0aGUgcmVzZWFyY2ggZGF0YSB1c2VzIHF1YW50aXRhdGl2ZSBkYXRhIGRlcml2ZWQgZnJvbSBxdWVzdGlvbm5haXJlIGRhdGEgZm9yIGEgc21hbGwgc2FtcGxlIG9mIDMyIHJlc3BvbmRlbnRzIHdpdGggdGhyZWUgcmVzZWFyY2ggdmFyaWFibGVzLCBuYW1lbHkgdGhlIGluZGVwZW5kZW50IHZhcmlhYmxlIG9mIHRyYW5zZm9ybWF0aW9uYWwgbGVhZGVyc2hpcCBhbmQgam9iIHNhdGlzZmFjdGlvbiwgd2hpbGUgdGhlIGRlcGVuZGVudCB2YXJpYWJsZSBpcyB0ZWFjaGVyIHBlcmZvcm1hbmNlLiBCYXNlZCBvbiB0aGUgcmVzdWx0cyBvZiB0aGUgYW5hbHlzaXMgdXNpbmcgTGlzcmVsLCBUZXRyYWQsIEdTQ0EsIEFtb3MsIFNtYXJ0UExTLCBXYXJwUExTLCBhbmQgU1BTUyBzb2Z0d2FyZSwgdGhlIHJlc3VsdHMgc2hvd2VkIHRoYXQgZm9yIGEgc21hbGwgc2FtcGxlIHRoZXJlIHdhcyBubyBzaWduaWZpY2FudCBkaWZmZXJlbmNlIGluIHRoZSBzaWduaWZpY2FuY2UgdmFsdWUgb2YgcC12YWx1ZSBhbmQgdC12YWx1ZS4gVGhlcmUgaXMgYWxzbyBubyBzaWduaWZpY2FudCBkaWZmZXJlbmNlIGluIHRoZSBkZXRlcm1pbmF0aW9uIHZhbHVlLCBhbmQgdGhlIGNvcnJlbGF0aW9uIHZhbHVlIGluIHRoZSByZXN1bHRpbmcgc3RydWN0dXJhbCBlcXVhdGlvbiBhbHNvIGhhcyBubyBzaWduaWZpY2FudCBkaWZmZXJlbmNlIGluIHJlc3VsdHMsIHdoaWxlIGZvciBDQi1TRU0gcmVwcmVzZW50ZWQgYnkgTGlzcmVsLCBUZXRyYWQgY2Fubm90IHByb2Nlc3MgZGF0YSB3aXRoIGEgc21hbGwgc2FtcGxlIHNpemUuIiwiaXNzdWUiOiIyIiwidm9sdW1lIjoiNiIsImNvbnRhaW5lci10aXRsZS1zaG9ydCI6IiJ9LCJpc1RlbXBvcmFyeSI6ZmFsc2V9XX0="/>
          <w:id w:val="601145289"/>
          <w:placeholder>
            <w:docPart w:val="DefaultPlaceholder_-1854013440"/>
          </w:placeholder>
        </w:sdtPr>
        <w:sdtContent>
          <w:r w:rsidR="0086467F" w:rsidRPr="009A74CD">
            <w:rPr>
              <w:rFonts w:ascii="Times New Roman" w:hAnsi="Times New Roman" w:cs="Times New Roman"/>
              <w:color w:val="000000"/>
              <w:sz w:val="20"/>
              <w:szCs w:val="20"/>
            </w:rPr>
            <w:t>[12]</w:t>
          </w:r>
        </w:sdtContent>
      </w:sdt>
      <w:r w:rsidR="00965126" w:rsidRPr="009A74CD">
        <w:rPr>
          <w:rFonts w:ascii="Times New Roman" w:hAnsi="Times New Roman" w:cs="Times New Roman"/>
          <w:sz w:val="20"/>
          <w:szCs w:val="20"/>
        </w:rPr>
        <w:t xml:space="preserve">. </w:t>
      </w:r>
      <w:r w:rsidRPr="009A74CD">
        <w:rPr>
          <w:rFonts w:ascii="Times New Roman" w:hAnsi="Times New Roman" w:cs="Times New Roman"/>
          <w:sz w:val="20"/>
          <w:szCs w:val="20"/>
        </w:rPr>
        <w:t>From Figure 2 it can be seen that the charge value of all indicators has met the requirements, namely more than 0.70 and it has been said that all indicators are valid.</w:t>
      </w:r>
    </w:p>
    <w:p w14:paraId="4C532578" w14:textId="5699B76C" w:rsidR="008B4BB8" w:rsidRPr="009A74CD" w:rsidRDefault="002F3158" w:rsidP="00C90DC7">
      <w:pPr>
        <w:ind w:left="567" w:right="571"/>
        <w:jc w:val="both"/>
        <w:rPr>
          <w:rFonts w:ascii="Times New Roman" w:hAnsi="Times New Roman" w:cs="Times New Roman"/>
          <w:sz w:val="20"/>
          <w:szCs w:val="20"/>
        </w:rPr>
      </w:pPr>
      <w:r w:rsidRPr="009A74CD">
        <w:rPr>
          <w:rFonts w:ascii="Times New Roman" w:hAnsi="Times New Roman" w:cs="Times New Roman"/>
          <w:noProof/>
          <w:sz w:val="20"/>
          <w:szCs w:val="20"/>
        </w:rPr>
        <w:lastRenderedPageBreak/>
        <w:drawing>
          <wp:inline distT="0" distB="0" distL="0" distR="0" wp14:anchorId="1602F572" wp14:editId="1C97D6FF">
            <wp:extent cx="4533900" cy="35021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3502147"/>
                    </a:xfrm>
                    <a:prstGeom prst="rect">
                      <a:avLst/>
                    </a:prstGeom>
                    <a:noFill/>
                    <a:ln>
                      <a:noFill/>
                    </a:ln>
                  </pic:spPr>
                </pic:pic>
              </a:graphicData>
            </a:graphic>
          </wp:inline>
        </w:drawing>
      </w:r>
    </w:p>
    <w:p w14:paraId="4B290C2C" w14:textId="75961398" w:rsidR="004159CF" w:rsidRPr="009A74CD" w:rsidRDefault="004159CF" w:rsidP="00C90DC7">
      <w:pPr>
        <w:ind w:left="567" w:right="571"/>
        <w:jc w:val="center"/>
        <w:rPr>
          <w:rFonts w:ascii="Times New Roman" w:hAnsi="Times New Roman" w:cs="Times New Roman"/>
          <w:sz w:val="20"/>
          <w:szCs w:val="20"/>
        </w:rPr>
      </w:pPr>
      <w:r w:rsidRPr="00945D0F">
        <w:rPr>
          <w:rFonts w:ascii="Times New Roman" w:hAnsi="Times New Roman" w:cs="Times New Roman"/>
          <w:b/>
          <w:bCs/>
          <w:sz w:val="20"/>
          <w:szCs w:val="20"/>
        </w:rPr>
        <w:t xml:space="preserve">Fig </w:t>
      </w:r>
      <w:r w:rsidR="00945D0F" w:rsidRPr="00945D0F">
        <w:rPr>
          <w:rFonts w:ascii="Times New Roman" w:hAnsi="Times New Roman" w:cs="Times New Roman"/>
          <w:b/>
          <w:bCs/>
          <w:sz w:val="20"/>
          <w:szCs w:val="20"/>
        </w:rPr>
        <w:t>2</w:t>
      </w:r>
      <w:r w:rsidRPr="00945D0F">
        <w:rPr>
          <w:rFonts w:ascii="Times New Roman" w:hAnsi="Times New Roman" w:cs="Times New Roman"/>
          <w:b/>
          <w:bCs/>
          <w:sz w:val="20"/>
          <w:szCs w:val="20"/>
        </w:rPr>
        <w:t>.</w:t>
      </w:r>
      <w:r w:rsidRPr="009A74CD">
        <w:rPr>
          <w:rFonts w:ascii="Times New Roman" w:hAnsi="Times New Roman" w:cs="Times New Roman"/>
          <w:sz w:val="20"/>
          <w:szCs w:val="20"/>
        </w:rPr>
        <w:t xml:space="preserve"> Validity Test</w:t>
      </w:r>
    </w:p>
    <w:p w14:paraId="785AB6F0" w14:textId="77777777" w:rsidR="004159CF" w:rsidRPr="009A74CD" w:rsidRDefault="004159CF" w:rsidP="00C90DC7">
      <w:pPr>
        <w:ind w:left="567" w:right="571"/>
        <w:jc w:val="center"/>
        <w:rPr>
          <w:rFonts w:ascii="Times New Roman" w:hAnsi="Times New Roman" w:cs="Times New Roman"/>
          <w:b/>
          <w:sz w:val="20"/>
          <w:szCs w:val="20"/>
        </w:rPr>
      </w:pPr>
    </w:p>
    <w:p w14:paraId="45748463" w14:textId="6CA08DF7" w:rsidR="004F0AFE" w:rsidRPr="009A74CD" w:rsidRDefault="00945D0F" w:rsidP="00C90DC7">
      <w:pPr>
        <w:ind w:left="567" w:right="571"/>
        <w:jc w:val="both"/>
        <w:rPr>
          <w:rFonts w:ascii="Times New Roman" w:hAnsi="Times New Roman" w:cs="Times New Roman"/>
          <w:b/>
          <w:sz w:val="20"/>
          <w:szCs w:val="20"/>
        </w:rPr>
      </w:pPr>
      <w:r>
        <w:rPr>
          <w:rFonts w:ascii="Times New Roman" w:hAnsi="Times New Roman" w:cs="Times New Roman"/>
          <w:b/>
          <w:sz w:val="20"/>
          <w:szCs w:val="20"/>
        </w:rPr>
        <w:t xml:space="preserve">3.2 </w:t>
      </w:r>
      <w:r w:rsidR="004F0AFE" w:rsidRPr="009A74CD">
        <w:rPr>
          <w:rFonts w:ascii="Times New Roman" w:hAnsi="Times New Roman" w:cs="Times New Roman"/>
          <w:b/>
          <w:sz w:val="20"/>
          <w:szCs w:val="20"/>
        </w:rPr>
        <w:t>Reliability Test / Composite Reliability</w:t>
      </w:r>
    </w:p>
    <w:p w14:paraId="331FDCD1" w14:textId="51719CD8" w:rsidR="004F0AFE" w:rsidRPr="009A74CD" w:rsidRDefault="00D45591" w:rsidP="00945D0F">
      <w:pPr>
        <w:ind w:left="567" w:right="571" w:firstLine="426"/>
        <w:jc w:val="both"/>
        <w:rPr>
          <w:rFonts w:ascii="Times New Roman" w:hAnsi="Times New Roman" w:cs="Times New Roman"/>
          <w:sz w:val="20"/>
          <w:szCs w:val="20"/>
        </w:rPr>
      </w:pPr>
      <w:r w:rsidRPr="009A74CD">
        <w:rPr>
          <w:rFonts w:ascii="Times New Roman" w:hAnsi="Times New Roman" w:cs="Times New Roman"/>
          <w:sz w:val="20"/>
          <w:szCs w:val="20"/>
        </w:rPr>
        <w:t>The purpose of the reliability test in this study is to evaluate how trustworthy or dependable the measurement tools utilized in this investigation are. The composite reliability shows the results of the reliability test. Composite reliability measures how reliable a construct</w:t>
      </w:r>
      <w:r w:rsidR="00965126" w:rsidRPr="009A74CD">
        <w:rPr>
          <w:rFonts w:ascii="Times New Roman" w:hAnsi="Times New Roman" w:cs="Times New Roman"/>
          <w:sz w:val="20"/>
          <w:szCs w:val="20"/>
        </w:rPr>
        <w:t>’</w:t>
      </w:r>
      <w:r w:rsidRPr="009A74CD">
        <w:rPr>
          <w:rFonts w:ascii="Times New Roman" w:hAnsi="Times New Roman" w:cs="Times New Roman"/>
          <w:sz w:val="20"/>
          <w:szCs w:val="20"/>
        </w:rPr>
        <w:t>s indications are. If the composite reliability and Cronbach</w:t>
      </w:r>
      <w:r w:rsidR="00965126" w:rsidRPr="009A74CD">
        <w:rPr>
          <w:rFonts w:ascii="Times New Roman" w:hAnsi="Times New Roman" w:cs="Times New Roman"/>
          <w:sz w:val="20"/>
          <w:szCs w:val="20"/>
        </w:rPr>
        <w:t>’</w:t>
      </w:r>
      <w:r w:rsidRPr="009A74CD">
        <w:rPr>
          <w:rFonts w:ascii="Times New Roman" w:hAnsi="Times New Roman" w:cs="Times New Roman"/>
          <w:sz w:val="20"/>
          <w:szCs w:val="20"/>
        </w:rPr>
        <w:t xml:space="preserve">s alpha value are both above 0.70, a construct is deemed reliable </w:t>
      </w:r>
      <w:sdt>
        <w:sdtPr>
          <w:rPr>
            <w:rFonts w:ascii="Times New Roman" w:hAnsi="Times New Roman" w:cs="Times New Roman"/>
            <w:color w:val="000000"/>
            <w:sz w:val="20"/>
            <w:szCs w:val="20"/>
          </w:rPr>
          <w:tag w:val="MENDELEY_CITATION_v3_eyJjaXRhdGlvbklEIjoiTUVOREVMRVlfQ0lUQVRJT05fZmQ5YjcxZmEtNDMxNy00NDI2LWE0ZDctMTMwMjg0NGZiOTQ2IiwicHJvcGVydGllcyI6eyJub3RlSW5kZXgiOjB9LCJpc0VkaXRlZCI6ZmFsc2UsIm1hbnVhbE92ZXJyaWRlIjp7ImlzTWFudWFsbHlPdmVycmlkZGVuIjpmYWxzZSwiY2l0ZXByb2NUZXh0IjoiWzEzXSIsIm1hbnVhbE92ZXJyaWRlVGV4dCI6IiJ9LCJjaXRhdGlvbkl0ZW1zIjpbeyJpZCI6IjQxZGFhYWJkLTI0YWQtMzg3OS1iMGViLTgyZTVjODI4MzMzNiIsIml0ZW1EYXRhIjp7InR5cGUiOiJhcnRpY2xlLWpvdXJuYWwiLCJpZCI6IjQxZGFhYWJkLTI0YWQtMzg3OS1iMGViLTgyZTVjODI4MzMzNiIsInRpdGxlIjoiUGFydGlhbCBMZWFzdCBTcXVhcmVzIFN0cnVjdHVyYWwgU3F1YXRpb24gTW9kZWxpbmcgKFBMUy1TRU0pIEFuYWx5c2lzIGZvciBTb2NpYWwgYW5kIE1hbmFnZW1lbnQgUmVzZWFyY2ggOiBBIExpdGVyYXR1cmUgUmV2aWV3IiwiYXV0aG9yIjpbeyJmYW1pbHkiOiJBZ3VzIFB1cndhbnRvIiwiZ2l2ZW4iOiIiLCJwYXJzZS1uYW1lcyI6ZmFsc2UsImRyb3BwaW5nLXBhcnRpY2xlIjoiIiwibm9uLWRyb3BwaW5nLXBhcnRpY2xlIjoiIn0seyJmYW1pbHkiOiJZdWxpIFN1ZGFyZ2luaSIsImdpdmVuIjoiIiwicGFyc2UtbmFtZXMiOmZhbHNlLCJkcm9wcGluZy1wYXJ0aWNsZSI6IiIsIm5vbi1kcm9wcGluZy1wYXJ0aWNsZSI6IiJ9XSwiY29udGFpbmVyLXRpdGxlIjoiSm91cm5hbCBvZiBJbmR1c3RyaWFsIEVuZ2luZWVyaW5nICYgTWFuYWdlbWVudCBSZXNlYXJjaCIsImlzc3VlZCI6eyJkYXRlLXBhcnRzIjpbWzIwMjFdXX0sInBhZ2UiOiIxMTQtMTIzIiwiaXNzdWUiOiI0Iiwidm9sdW1lIjoiMiIsImNvbnRhaW5lci10aXRsZS1zaG9ydCI6IiJ9LCJpc1RlbXBvcmFyeSI6ZmFsc2V9XX0="/>
          <w:id w:val="629981595"/>
          <w:placeholder>
            <w:docPart w:val="DefaultPlaceholder_-1854013440"/>
          </w:placeholder>
        </w:sdtPr>
        <w:sdtContent>
          <w:r w:rsidR="0086467F" w:rsidRPr="009A74CD">
            <w:rPr>
              <w:rFonts w:ascii="Times New Roman" w:hAnsi="Times New Roman" w:cs="Times New Roman"/>
              <w:color w:val="000000"/>
              <w:sz w:val="20"/>
              <w:szCs w:val="20"/>
            </w:rPr>
            <w:t>[13]</w:t>
          </w:r>
        </w:sdtContent>
      </w:sdt>
      <w:r w:rsidRPr="009A74CD">
        <w:rPr>
          <w:rFonts w:ascii="Times New Roman" w:hAnsi="Times New Roman" w:cs="Times New Roman"/>
          <w:sz w:val="20"/>
          <w:szCs w:val="20"/>
        </w:rPr>
        <w:t>. Table 1 shows that the AVE value is greater than 0.5, indicating that all constructs are legitimate or that the construct can account for the item variance.</w:t>
      </w:r>
    </w:p>
    <w:p w14:paraId="524D36CF" w14:textId="13B29275" w:rsidR="004F0AFE" w:rsidRPr="009A74CD" w:rsidRDefault="004159CF" w:rsidP="00C90DC7">
      <w:pPr>
        <w:ind w:left="567" w:right="571"/>
        <w:jc w:val="center"/>
        <w:rPr>
          <w:rFonts w:ascii="Times New Roman" w:hAnsi="Times New Roman" w:cs="Times New Roman"/>
          <w:sz w:val="20"/>
          <w:szCs w:val="20"/>
        </w:rPr>
      </w:pPr>
      <w:r w:rsidRPr="00945D0F">
        <w:rPr>
          <w:rFonts w:ascii="Times New Roman" w:hAnsi="Times New Roman" w:cs="Times New Roman"/>
          <w:b/>
          <w:bCs/>
          <w:sz w:val="20"/>
          <w:szCs w:val="20"/>
        </w:rPr>
        <w:t>Table</w:t>
      </w:r>
      <w:r w:rsidR="004F0AFE" w:rsidRPr="00945D0F">
        <w:rPr>
          <w:rFonts w:ascii="Times New Roman" w:hAnsi="Times New Roman" w:cs="Times New Roman"/>
          <w:b/>
          <w:bCs/>
          <w:sz w:val="20"/>
          <w:szCs w:val="20"/>
        </w:rPr>
        <w:t xml:space="preserve"> 1.</w:t>
      </w:r>
      <w:r w:rsidR="004F0AFE" w:rsidRPr="009A74CD">
        <w:rPr>
          <w:rFonts w:ascii="Times New Roman" w:hAnsi="Times New Roman" w:cs="Times New Roman"/>
          <w:sz w:val="20"/>
          <w:szCs w:val="20"/>
        </w:rPr>
        <w:t xml:space="preserve"> Reliability Test / Composite Reliability</w:t>
      </w:r>
    </w:p>
    <w:p w14:paraId="42DD9AAD" w14:textId="7CAB9672" w:rsidR="00A85935" w:rsidRPr="009A74CD" w:rsidRDefault="004159CF" w:rsidP="00C90DC7">
      <w:pPr>
        <w:ind w:left="567" w:right="571"/>
        <w:jc w:val="both"/>
        <w:rPr>
          <w:rFonts w:ascii="Times New Roman" w:hAnsi="Times New Roman" w:cs="Times New Roman"/>
          <w:sz w:val="20"/>
          <w:szCs w:val="20"/>
          <w:lang w:val="en-ID"/>
        </w:rPr>
      </w:pPr>
      <w:r w:rsidRPr="009A74CD">
        <w:rPr>
          <w:rFonts w:ascii="Times New Roman" w:hAnsi="Times New Roman" w:cs="Times New Roman"/>
          <w:noProof/>
          <w:sz w:val="20"/>
          <w:szCs w:val="20"/>
        </w:rPr>
        <w:drawing>
          <wp:inline distT="0" distB="0" distL="0" distR="0" wp14:anchorId="5DB78514" wp14:editId="10A76811">
            <wp:extent cx="5181600" cy="118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1181100"/>
                    </a:xfrm>
                    <a:prstGeom prst="rect">
                      <a:avLst/>
                    </a:prstGeom>
                    <a:noFill/>
                    <a:ln>
                      <a:noFill/>
                    </a:ln>
                  </pic:spPr>
                </pic:pic>
              </a:graphicData>
            </a:graphic>
          </wp:inline>
        </w:drawing>
      </w:r>
    </w:p>
    <w:p w14:paraId="27807683" w14:textId="63E2E62D" w:rsidR="002F3158" w:rsidRPr="009A74CD" w:rsidRDefault="00D45591" w:rsidP="00945D0F">
      <w:pPr>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The purpose of the reliability test in this study is to evaluate how trustworthy or dependable the measurement tools utilized in this investigation are. The composite reliability shows the results of the reliability test. Composite reliability measures how reliable a construct</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indications are. If the composite reliability and Cronbach</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alpha values are both more than 0.70, the construct is deemed </w:t>
      </w:r>
      <w:sdt>
        <w:sdtPr>
          <w:rPr>
            <w:rFonts w:ascii="Times New Roman" w:hAnsi="Times New Roman" w:cs="Times New Roman"/>
            <w:color w:val="000000"/>
            <w:sz w:val="20"/>
            <w:szCs w:val="20"/>
            <w:lang w:val="en-ID"/>
          </w:rPr>
          <w:tag w:val="MENDELEY_CITATION_v3_eyJjaXRhdGlvbklEIjoiTUVOREVMRVlfQ0lUQVRJT05fNDA3ZDUxZjMtMWIzMi00ZDgwLWFlZjAtM2MwZTA5NjU2MTNhIiwicHJvcGVydGllcyI6eyJub3RlSW5kZXgiOjB9LCJpc0VkaXRlZCI6ZmFsc2UsIm1hbnVhbE92ZXJyaWRlIjp7ImlzTWFudWFsbHlPdmVycmlkZGVuIjpmYWxzZSwiY2l0ZXByb2NUZXh0IjoiWzE0XSIsIm1hbnVhbE92ZXJyaWRlVGV4dCI6IiJ9LCJjaXRhdGlvbkl0ZW1zIjpbeyJpZCI6ImQ1ZGJmNWU5LTBhYzMtM2UyNC05YzQxLWU3N2Q3ZTczYzBjMiIsIml0ZW1EYXRhIjp7InR5cGUiOiJhcnRpY2xlLWpvdXJuYWwiLCJpZCI6ImQ1ZGJmNWU5LTBhYzMtM2UyNC05YzQxLWU3N2Q3ZTczYzBjMiIsInRpdGxlIjoiRWR1Y2F0aW9uIE1hbmFnZW1lbnQgUmVzZWFyY2ggRGF0YSBBbmFseXNpczogQ29tcGFyaXNvbiBvZiBSZXN1bHRzIGJldHdlZW4gTGlzcmVsLCBUZXRyYWQsIEdTQ0EsIEFtb3MsIFNtYXJ0UExTLCBXYXJwUExTLCBhbmQgU1BTUyBGb3IgU21hbGwgU2FtcGxlcyIsImF1dGhvciI6W3siZmFtaWx5IjoiUHVyd2FudG8iLCJnaXZlbiI6IkFndXMiLCJwYXJzZS1uYW1lcyI6ZmFsc2UsImRyb3BwaW5nLXBhcnRpY2xlIjoiIiwibm9uLWRyb3BwaW5nLXBhcnRpY2xlIjoiIn0seyJmYW1pbHkiOiJBc2JhcmkiLCJnaXZlbiI6Ik1hc2R1a2kiLCJwYXJzZS1uYW1lcyI6ZmFsc2UsImRyb3BwaW5nLXBhcnRpY2xlIjoiIiwibm9uLWRyb3BwaW5nLXBhcnRpY2xlIjoiIn0seyJmYW1pbHkiOiJTYW50b3NvIiwiZ2l2ZW4iOiJUZWd1aCBJbWFuIiwicGFyc2UtbmFtZXMiOmZhbHNlLCJkcm9wcGluZy1wYXJ0aWNsZSI6IiIsIm5vbi1kcm9wcGluZy1wYXJ0aWNsZSI6IiJ9XSwiY29udGFpbmVyLXRpdGxlIjoiTmlkaG9tdWwgSGFxIDogSnVybmFsIE1hbmFqZW1lbiBQZW5kaWRpa2FuIElzbGFtIiwiRE9JIjoiMTAuMzE1MzgvbmRoLnY2aTIuMTU3NSIsIklTU04iOiIyNTAzLTE0ODEiLCJpc3N1ZWQiOnsiZGF0ZS1wYXJ0cyI6W1syMDIxLDgsMV1dfSwicGFnZSI6IjM4Mi0zOTkiLCJhYnN0cmFjdCI6IjxwPlRoZSBwdXJwb3NlIG9mIHRoaXMgc3R1ZHkgaXMgdG8gY29tcGFyZSB0aGUgcmVzdWx0cyBvZiBxdWFudGl0YXRpdmUgcmVzZWFyY2ggZGF0YSBwcm9jZXNzaW5nIGluIHRoZSBmaWVsZCBvZiBlZHVjYXRpb24gbWFuYWdlbWVudCB1c2luZyBMaXNyZWwsIFRldHJhZCwgR1NDQSwgQW1vcywgU21hcnRQTFMsIFdhcnBQTFMsIGFuZCBTUFNTIHNvZnR3YXJlIGZvciBzbWFsbCBzYW1wbGVzIG9yIHJlc3BvbmRlbnRzLiBUaGlzIHJlc2VhcmNoIG1ldGhvZCBpcyBxdWFudGl0YXRpdmUgYW5kIHJlc2VhcmNoIGRhdGEgYW5hbHlzaXMgdXNlcyB0aGUgZm91ciB0eXBlcyBvZiBzb2Z0d2FyZSB0byBvYnRhaW4gYSBjb21wYXJpc29uIG9mIHRoZSByZXN1bHRzIG9mIHRoZSBhbmFseXNpcy4gVGhlIGFuYWx5c2lzIGluIHRoaXMgc3R1ZHkgZm9jdXNlcyBvbiB0aGUgYW5hbHlzaXMgb2YgaHlwb3RoZXNpcyB0ZXN0aW5nIGFuZCByZWdyZXNzaW9uIGFuYWx5c2lzLiBSZWdyZXNzaW9uIGFuYWx5c2lzIGlzIHVzZWQgdG8gbWVhc3VyZSBob3cgbXVjaCBpbmZsdWVuY2UgdGhlIGluZGVwZW5kZW50IHZhcmlhYmxlIGhhcyBvbiB0aGUgZGVwZW5kZW50IHZhcmlhYmxlLiBUaGUgZmllbGQgb2YgdGhpcyByZXNlYXJjaCBpcyBlZHVjYXRpb24gbWFuYWdlbWVudCBhbmQgdGhlIHJlc2VhcmNoIGRhdGEgdXNlcyBxdWFudGl0YXRpdmUgZGF0YSBkZXJpdmVkIGZyb20gcXVlc3Rpb25uYWlyZSBkYXRhIGZvciBhIHNtYWxsIHNhbXBsZSBvZiAzMiByZXNwb25kZW50cyB3aXRoIHRocmVlIHJlc2VhcmNoIHZhcmlhYmxlcywgbmFtZWx5IHRoZSBpbmRlcGVuZGVudCB2YXJpYWJsZSBvZiB0cmFuc2Zvcm1hdGlvbmFsIGxlYWRlcnNoaXAgYW5kIGpvYiBzYXRpc2ZhY3Rpb24sIHdoaWxlIHRoZSBkZXBlbmRlbnQgdmFyaWFibGUgaXMgdGVhY2hlciBwZXJmb3JtYW5jZS4gQmFzZWQgb24gdGhlIHJlc3VsdHMgb2YgdGhlIGFuYWx5c2lzIHVzaW5nIExpc3JlbCwgVGV0cmFkLCBHU0NBLCBBbW9zLCBTbWFydFBMUywgV2FycFBMUywgYW5kIFNQU1Mgc29mdHdhcmUsIHRoZSByZXN1bHRzIHNob3dlZCB0aGF0IGZvciBhIHNtYWxsIHNhbXBsZSB0aGVyZSB3YXMgbm8gc2lnbmlmaWNhbnQgZGlmZmVyZW5jZSBpbiB0aGUgc2lnbmlmaWNhbmNlIHZhbHVlIG9mIHAtdmFsdWUgYW5kIHQtdmFsdWUuIFRoZXJlIGlzIGFsc28gbm8gc2lnbmlmaWNhbnQgZGlmZmVyZW5jZSBpbiB0aGUgZGV0ZXJtaW5hdGlvbiB2YWx1ZSwgYW5kIHRoZSBjb3JyZWxhdGlvbiB2YWx1ZSBpbiB0aGUgcmVzdWx0aW5nIHN0cnVjdHVyYWwgZXF1YXRpb24gYWxzbyBoYXMgbm8gc2lnbmlmaWNhbnQgZGlmZmVyZW5jZSBpbiByZXN1bHRzLCB3aGlsZSBmb3IgQ0ItU0VNIHJlcHJlc2VudGVkIGJ5IExpc3JlbCwgVGV0cmFkIGNhbm5vdCBwcm9jZXNzIGRhdGEgd2l0aCBhIHNtYWxsIHNhbXBsZSBzaXplLjwvcD4iLCJpc3N1ZSI6IjIiLCJ2b2x1bWUiOiI2IiwiY29udGFpbmVyLXRpdGxlLXNob3J0IjoiIn0sImlzVGVtcG9yYXJ5IjpmYWxzZX1dfQ=="/>
          <w:id w:val="1573156240"/>
          <w:placeholder>
            <w:docPart w:val="DefaultPlaceholder_-1854013440"/>
          </w:placeholder>
        </w:sdtPr>
        <w:sdtContent>
          <w:r w:rsidR="0086467F" w:rsidRPr="009A74CD">
            <w:rPr>
              <w:rFonts w:ascii="Times New Roman" w:hAnsi="Times New Roman" w:cs="Times New Roman"/>
              <w:color w:val="000000"/>
              <w:sz w:val="20"/>
              <w:szCs w:val="20"/>
              <w:lang w:val="en-ID"/>
            </w:rPr>
            <w:t>[14]</w:t>
          </w:r>
        </w:sdtContent>
      </w:sdt>
      <w:r w:rsidRPr="009A74CD">
        <w:rPr>
          <w:rFonts w:ascii="Times New Roman" w:hAnsi="Times New Roman" w:cs="Times New Roman"/>
          <w:sz w:val="20"/>
          <w:szCs w:val="20"/>
          <w:lang w:val="en-ID"/>
        </w:rPr>
        <w:t>. Table 1</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findings indicate that the composite reliability value and Cronbach</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alpha are both greater than 0.70. Thus, it can be said that the employed questionnaire is reliable and consistent.</w:t>
      </w:r>
    </w:p>
    <w:p w14:paraId="05D4DAE7" w14:textId="7DEDEA81" w:rsidR="004159CF" w:rsidRDefault="00945D0F" w:rsidP="00C90DC7">
      <w:pPr>
        <w:ind w:left="567" w:right="571"/>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3.3 </w:t>
      </w:r>
      <w:r w:rsidR="004159CF" w:rsidRPr="009A74CD">
        <w:rPr>
          <w:rFonts w:ascii="Times New Roman" w:hAnsi="Times New Roman" w:cs="Times New Roman"/>
          <w:b/>
          <w:sz w:val="20"/>
          <w:szCs w:val="20"/>
          <w:lang w:val="en-ID"/>
        </w:rPr>
        <w:t>Coefficient of determination (R2)</w:t>
      </w:r>
    </w:p>
    <w:p w14:paraId="63AE612C" w14:textId="77777777" w:rsidR="00275609" w:rsidRPr="009A74CD" w:rsidRDefault="00275609" w:rsidP="00C90DC7">
      <w:pPr>
        <w:ind w:left="567" w:right="571"/>
        <w:jc w:val="both"/>
        <w:rPr>
          <w:rFonts w:ascii="Times New Roman" w:hAnsi="Times New Roman" w:cs="Times New Roman"/>
          <w:b/>
          <w:sz w:val="20"/>
          <w:szCs w:val="20"/>
          <w:lang w:val="en-ID"/>
        </w:rPr>
      </w:pPr>
    </w:p>
    <w:p w14:paraId="10E53CA5" w14:textId="09C322AC" w:rsidR="004159CF" w:rsidRPr="009A74CD" w:rsidRDefault="00D45591" w:rsidP="00945D0F">
      <w:pPr>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The structural model (inner model) is further tested by examining the coefficient of determination (R2) and the path coefficient when the computed model passes the criteria for discriminant validity. The exogenous construct</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ability to explain the endogenous construct is measured using the coefficient of determination. Additionally, the path coefficient seeks to evaluate the hypothesis as well as determine the importance and strength of the link. The R-square value of 0.75 indicates a strong model, 0.50 indicates a moderate model, and 0.25 indicates a strong model. Figure 2 shows that the usage variable suggests that user satisfaction is strong and that the research value is moderate, indicating that it is very necessary to do user satisfaction research. The R-square value for commitment is 0.867, which indicates that trust has an influence of 86.7 percent while other variables not covered in this study have an influence on the remaining 13.7 percent. The supply chain performance R-square value is 0.938, which indicates that trust, commitment, and information technology influence 93.8 percent of the supply chain performance, with the remaining 6.2 percent influenced by additional variables not covered in this study.</w:t>
      </w:r>
    </w:p>
    <w:p w14:paraId="18AC1B25" w14:textId="20395955" w:rsidR="004159CF" w:rsidRPr="009A74CD" w:rsidRDefault="00945D0F" w:rsidP="00C90DC7">
      <w:pPr>
        <w:ind w:left="567" w:right="571"/>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3.4 </w:t>
      </w:r>
      <w:r w:rsidR="004159CF" w:rsidRPr="009A74CD">
        <w:rPr>
          <w:rFonts w:ascii="Times New Roman" w:hAnsi="Times New Roman" w:cs="Times New Roman"/>
          <w:b/>
          <w:sz w:val="20"/>
          <w:szCs w:val="20"/>
          <w:lang w:val="en-ID"/>
        </w:rPr>
        <w:t>Hypothesis testing</w:t>
      </w:r>
    </w:p>
    <w:p w14:paraId="4E368C7F" w14:textId="0432F64B" w:rsidR="004159CF" w:rsidRPr="009A74CD" w:rsidRDefault="00D45591" w:rsidP="00945D0F">
      <w:pPr>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To ascertain whether there is a relationship between the variables, compare the t count with the t table. The results of </w:t>
      </w:r>
      <w:r w:rsidR="0086467F" w:rsidRPr="009A74CD">
        <w:rPr>
          <w:rFonts w:ascii="Times New Roman" w:hAnsi="Times New Roman" w:cs="Times New Roman"/>
          <w:sz w:val="20"/>
          <w:szCs w:val="20"/>
          <w:lang w:val="en-ID"/>
        </w:rPr>
        <w:t>bootstrapping</w:t>
      </w:r>
      <w:r w:rsidRPr="009A74CD">
        <w:rPr>
          <w:rFonts w:ascii="Times New Roman" w:hAnsi="Times New Roman" w:cs="Times New Roman"/>
          <w:sz w:val="20"/>
          <w:szCs w:val="20"/>
          <w:lang w:val="en-ID"/>
        </w:rPr>
        <w:t xml:space="preserve"> with the Smart PLS program are used to calculate the t value. </w:t>
      </w:r>
      <w:r w:rsidR="000010C6" w:rsidRPr="009A74CD">
        <w:rPr>
          <w:rFonts w:ascii="Times New Roman" w:hAnsi="Times New Roman" w:cs="Times New Roman"/>
          <w:sz w:val="20"/>
          <w:szCs w:val="20"/>
          <w:lang w:val="en-ID"/>
        </w:rPr>
        <w:t>Bootstrap</w:t>
      </w:r>
      <w:r w:rsidRPr="009A74CD">
        <w:rPr>
          <w:rFonts w:ascii="Times New Roman" w:hAnsi="Times New Roman" w:cs="Times New Roman"/>
          <w:sz w:val="20"/>
          <w:szCs w:val="20"/>
          <w:lang w:val="en-ID"/>
        </w:rPr>
        <w:t xml:space="preserve"> testing tries to lessen the issue of aberrant research data. The t-statistic value was utilized in this study to test the hypothesis, and it was set at 1.96 for a value of =5%. As a result, when the t-statistic is greater than 1.96, the hypothesis is accepted as Ha and rejected as H0. In order to evaluate hypotheses, the </w:t>
      </w:r>
      <w:r w:rsidR="0086467F" w:rsidRPr="009A74CD">
        <w:rPr>
          <w:rFonts w:ascii="Times New Roman" w:hAnsi="Times New Roman" w:cs="Times New Roman"/>
          <w:sz w:val="20"/>
          <w:szCs w:val="20"/>
          <w:lang w:val="en-ID"/>
        </w:rPr>
        <w:t>bootstrap</w:t>
      </w:r>
      <w:r w:rsidRPr="009A74CD">
        <w:rPr>
          <w:rFonts w:ascii="Times New Roman" w:hAnsi="Times New Roman" w:cs="Times New Roman"/>
          <w:sz w:val="20"/>
          <w:szCs w:val="20"/>
          <w:lang w:val="en-ID"/>
        </w:rPr>
        <w:t xml:space="preserve"> resampling findings</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 output path coefficient is examined as follows:</w:t>
      </w:r>
    </w:p>
    <w:p w14:paraId="44A9493D" w14:textId="4940315A" w:rsidR="004159CF" w:rsidRPr="009A74CD" w:rsidRDefault="004159CF" w:rsidP="00C90DC7">
      <w:pPr>
        <w:ind w:left="567" w:right="571"/>
        <w:jc w:val="center"/>
        <w:rPr>
          <w:rFonts w:ascii="Times New Roman" w:hAnsi="Times New Roman" w:cs="Times New Roman"/>
          <w:sz w:val="20"/>
          <w:szCs w:val="20"/>
          <w:lang w:val="en-ID"/>
        </w:rPr>
      </w:pPr>
      <w:r w:rsidRPr="00945D0F">
        <w:rPr>
          <w:rFonts w:ascii="Times New Roman" w:hAnsi="Times New Roman" w:cs="Times New Roman"/>
          <w:b/>
          <w:bCs/>
          <w:sz w:val="20"/>
          <w:szCs w:val="20"/>
          <w:lang w:val="en-ID"/>
        </w:rPr>
        <w:t xml:space="preserve">Table </w:t>
      </w:r>
      <w:r w:rsidR="00945D0F" w:rsidRPr="00945D0F">
        <w:rPr>
          <w:rFonts w:ascii="Times New Roman" w:hAnsi="Times New Roman" w:cs="Times New Roman"/>
          <w:b/>
          <w:bCs/>
          <w:sz w:val="20"/>
          <w:szCs w:val="20"/>
          <w:lang w:val="en-ID"/>
        </w:rPr>
        <w:t>2</w:t>
      </w:r>
      <w:r w:rsidRPr="00945D0F">
        <w:rPr>
          <w:rFonts w:ascii="Times New Roman" w:hAnsi="Times New Roman" w:cs="Times New Roman"/>
          <w:b/>
          <w:bCs/>
          <w:sz w:val="20"/>
          <w:szCs w:val="20"/>
          <w:lang w:val="en-ID"/>
        </w:rPr>
        <w:t>.</w:t>
      </w:r>
      <w:r w:rsidRPr="009A74CD">
        <w:rPr>
          <w:rFonts w:ascii="Times New Roman" w:hAnsi="Times New Roman" w:cs="Times New Roman"/>
          <w:sz w:val="20"/>
          <w:szCs w:val="20"/>
          <w:lang w:val="en-ID"/>
        </w:rPr>
        <w:t xml:space="preserve">  Hypothesis testing</w:t>
      </w:r>
    </w:p>
    <w:p w14:paraId="29862C68" w14:textId="106E2F58" w:rsidR="002F3158" w:rsidRPr="009A74CD" w:rsidRDefault="004159CF" w:rsidP="00C90DC7">
      <w:pPr>
        <w:ind w:left="567" w:right="571"/>
        <w:jc w:val="both"/>
        <w:rPr>
          <w:rFonts w:ascii="Times New Roman" w:hAnsi="Times New Roman" w:cs="Times New Roman"/>
          <w:sz w:val="20"/>
          <w:szCs w:val="20"/>
          <w:lang w:val="en-ID"/>
        </w:rPr>
      </w:pPr>
      <w:r w:rsidRPr="009A74CD">
        <w:rPr>
          <w:rFonts w:ascii="Times New Roman" w:hAnsi="Times New Roman" w:cs="Times New Roman"/>
          <w:noProof/>
          <w:sz w:val="20"/>
          <w:szCs w:val="20"/>
        </w:rPr>
        <w:drawing>
          <wp:inline distT="0" distB="0" distL="0" distR="0" wp14:anchorId="6E1AF0E6" wp14:editId="31E3262C">
            <wp:extent cx="5234940" cy="1228725"/>
            <wp:effectExtent l="0" t="0" r="381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4940" cy="1228725"/>
                    </a:xfrm>
                    <a:prstGeom prst="rect">
                      <a:avLst/>
                    </a:prstGeom>
                    <a:noFill/>
                    <a:ln>
                      <a:noFill/>
                    </a:ln>
                  </pic:spPr>
                </pic:pic>
              </a:graphicData>
            </a:graphic>
          </wp:inline>
        </w:drawing>
      </w:r>
    </w:p>
    <w:p w14:paraId="5D913E73" w14:textId="1FF7575D" w:rsidR="004159CF" w:rsidRDefault="00945D0F" w:rsidP="00C90DC7">
      <w:pPr>
        <w:spacing w:after="0"/>
        <w:ind w:left="567" w:right="571"/>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3.5 </w:t>
      </w:r>
      <w:r w:rsidR="004159CF" w:rsidRPr="009A74CD">
        <w:rPr>
          <w:rFonts w:ascii="Times New Roman" w:hAnsi="Times New Roman" w:cs="Times New Roman"/>
          <w:b/>
          <w:sz w:val="20"/>
          <w:szCs w:val="20"/>
          <w:lang w:val="en-ID"/>
        </w:rPr>
        <w:t>Trust and SMEs Supply Chain Performance</w:t>
      </w:r>
    </w:p>
    <w:p w14:paraId="0FA8FCC8" w14:textId="77777777" w:rsidR="00275609" w:rsidRPr="009A74CD" w:rsidRDefault="00275609" w:rsidP="00C90DC7">
      <w:pPr>
        <w:spacing w:after="0"/>
        <w:ind w:left="567" w:right="571"/>
        <w:jc w:val="both"/>
        <w:rPr>
          <w:rFonts w:ascii="Times New Roman" w:hAnsi="Times New Roman" w:cs="Times New Roman"/>
          <w:b/>
          <w:sz w:val="20"/>
          <w:szCs w:val="20"/>
          <w:lang w:val="en-ID"/>
        </w:rPr>
      </w:pPr>
    </w:p>
    <w:p w14:paraId="0CF940A9" w14:textId="07194B1C" w:rsidR="004159CF" w:rsidRPr="009A74CD" w:rsidRDefault="00D45591" w:rsidP="00945D0F">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A path coefficient value of 0.615, a p-value of 0.000, and a T-statistic value of 4,988 (T-statistic &gt;T table 1.96) indicate that trust has an impact on SMEs</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 supply chain performance. It can be said that hypothesis 1 is supported because it demonstrates that trust affects SMEs</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 supply chain performance. T-statistics &gt; T-table 1.96, which means that the value of T-statistics satisfies the criteria.</w:t>
      </w:r>
    </w:p>
    <w:p w14:paraId="05746230" w14:textId="77777777" w:rsidR="003B42C4" w:rsidRPr="009A74CD" w:rsidRDefault="003B42C4" w:rsidP="00C90DC7">
      <w:pPr>
        <w:spacing w:after="0"/>
        <w:ind w:left="567" w:right="571"/>
        <w:jc w:val="both"/>
        <w:rPr>
          <w:rFonts w:ascii="Times New Roman" w:hAnsi="Times New Roman" w:cs="Times New Roman"/>
          <w:sz w:val="20"/>
          <w:szCs w:val="20"/>
          <w:lang w:val="en-ID"/>
        </w:rPr>
      </w:pPr>
    </w:p>
    <w:p w14:paraId="1EC829B0" w14:textId="19271686" w:rsidR="003B42C4" w:rsidRDefault="00945D0F" w:rsidP="00C90DC7">
      <w:pPr>
        <w:spacing w:after="0"/>
        <w:ind w:left="567" w:right="571"/>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3.6 </w:t>
      </w:r>
      <w:r w:rsidR="003B42C4" w:rsidRPr="009A74CD">
        <w:rPr>
          <w:rFonts w:ascii="Times New Roman" w:hAnsi="Times New Roman" w:cs="Times New Roman"/>
          <w:b/>
          <w:sz w:val="20"/>
          <w:szCs w:val="20"/>
          <w:lang w:val="en-ID"/>
        </w:rPr>
        <w:t>Trust and SMEs Commitment</w:t>
      </w:r>
    </w:p>
    <w:p w14:paraId="48E3FDF1" w14:textId="77777777" w:rsidR="00275609" w:rsidRPr="009A74CD" w:rsidRDefault="00275609" w:rsidP="00C90DC7">
      <w:pPr>
        <w:spacing w:after="0"/>
        <w:ind w:left="567" w:right="571"/>
        <w:jc w:val="both"/>
        <w:rPr>
          <w:rFonts w:ascii="Times New Roman" w:hAnsi="Times New Roman" w:cs="Times New Roman"/>
          <w:b/>
          <w:sz w:val="20"/>
          <w:szCs w:val="20"/>
          <w:lang w:val="en-ID"/>
        </w:rPr>
      </w:pPr>
    </w:p>
    <w:p w14:paraId="5CE77D57" w14:textId="3380B1A4" w:rsidR="003B42C4" w:rsidRPr="009A74CD" w:rsidRDefault="00D45591" w:rsidP="00945D0F">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Trust and SMEs Commitment has a path coefficient of 0.929, a p-value of 0.000, a T-statistic of 35.262 (T-statistic T table 1.96), and a p-value of 0.000. Hypothesis 2 can be said to be supported, demonstrating that Trust affects Commitment. T-statistics &gt; T-table 1.96, which means that the value of T-statistics satisfies the criteria.</w:t>
      </w:r>
    </w:p>
    <w:p w14:paraId="380676CB" w14:textId="77777777" w:rsidR="00525292" w:rsidRPr="009A74CD" w:rsidRDefault="00525292" w:rsidP="00C90DC7">
      <w:pPr>
        <w:spacing w:after="0"/>
        <w:ind w:left="567" w:right="571"/>
        <w:jc w:val="both"/>
        <w:rPr>
          <w:rFonts w:ascii="Times New Roman" w:hAnsi="Times New Roman" w:cs="Times New Roman"/>
          <w:b/>
          <w:sz w:val="20"/>
          <w:szCs w:val="20"/>
          <w:lang w:val="en-ID"/>
        </w:rPr>
      </w:pPr>
    </w:p>
    <w:p w14:paraId="15288DD5" w14:textId="5314096C" w:rsidR="00525292" w:rsidRDefault="00945D0F" w:rsidP="00C90DC7">
      <w:pPr>
        <w:spacing w:after="0"/>
        <w:ind w:left="567" w:right="571"/>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3.7 </w:t>
      </w:r>
      <w:r w:rsidR="00525292" w:rsidRPr="009A74CD">
        <w:rPr>
          <w:rFonts w:ascii="Times New Roman" w:hAnsi="Times New Roman" w:cs="Times New Roman"/>
          <w:b/>
          <w:sz w:val="20"/>
          <w:szCs w:val="20"/>
          <w:lang w:val="en-ID"/>
        </w:rPr>
        <w:t>Commitment and Supply Chain Performance</w:t>
      </w:r>
    </w:p>
    <w:p w14:paraId="416BDCC0" w14:textId="77777777" w:rsidR="00275609" w:rsidRPr="009A74CD" w:rsidRDefault="00275609" w:rsidP="00C90DC7">
      <w:pPr>
        <w:spacing w:after="0"/>
        <w:ind w:left="567" w:right="571"/>
        <w:jc w:val="both"/>
        <w:rPr>
          <w:rFonts w:ascii="Times New Roman" w:hAnsi="Times New Roman" w:cs="Times New Roman"/>
          <w:b/>
          <w:sz w:val="20"/>
          <w:szCs w:val="20"/>
          <w:lang w:val="en-ID"/>
        </w:rPr>
      </w:pPr>
    </w:p>
    <w:p w14:paraId="1DEE51FC" w14:textId="071172C1" w:rsidR="00525292" w:rsidRPr="009A74CD" w:rsidRDefault="00D45591" w:rsidP="00945D0F">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Commitment and Supply Chain Performance has a path coefficient of 0.338, a p-value of 0.038, and a T-statistic of 20.76 (T-statistic T table 1.96). It also has a p-value of 0.03 and a p-value of 0.038. It can be said that hypothesis 2 is supported because it demonstrates how commitment affects supply </w:t>
      </w:r>
      <w:r w:rsidRPr="009A74CD">
        <w:rPr>
          <w:rFonts w:ascii="Times New Roman" w:hAnsi="Times New Roman" w:cs="Times New Roman"/>
          <w:sz w:val="20"/>
          <w:szCs w:val="20"/>
          <w:lang w:val="en-ID"/>
        </w:rPr>
        <w:lastRenderedPageBreak/>
        <w:t>chain performance. T-statistics &gt; T-table 1.96, which means that the value of T-statistics satisfies the criteria.</w:t>
      </w:r>
    </w:p>
    <w:p w14:paraId="23932DB3" w14:textId="77777777" w:rsidR="00D45591" w:rsidRPr="009A74CD" w:rsidRDefault="00D45591" w:rsidP="00C90DC7">
      <w:pPr>
        <w:spacing w:after="0"/>
        <w:ind w:left="567" w:right="571"/>
        <w:jc w:val="both"/>
        <w:rPr>
          <w:rFonts w:ascii="Times New Roman" w:hAnsi="Times New Roman" w:cs="Times New Roman"/>
          <w:sz w:val="20"/>
          <w:szCs w:val="20"/>
          <w:lang w:val="en-ID"/>
        </w:rPr>
      </w:pPr>
    </w:p>
    <w:p w14:paraId="25E0CC1F" w14:textId="25BE7CDA" w:rsidR="00525292" w:rsidRDefault="00945D0F" w:rsidP="00C90DC7">
      <w:pPr>
        <w:spacing w:after="0"/>
        <w:ind w:left="567" w:right="571"/>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3.8 </w:t>
      </w:r>
      <w:r w:rsidR="00525292" w:rsidRPr="009A74CD">
        <w:rPr>
          <w:rFonts w:ascii="Times New Roman" w:hAnsi="Times New Roman" w:cs="Times New Roman"/>
          <w:b/>
          <w:sz w:val="20"/>
          <w:szCs w:val="20"/>
          <w:lang w:val="en-ID"/>
        </w:rPr>
        <w:t>Information Technology and SMEs supply chain</w:t>
      </w:r>
    </w:p>
    <w:p w14:paraId="1214DA16" w14:textId="77777777" w:rsidR="00275609" w:rsidRPr="009A74CD" w:rsidRDefault="00275609" w:rsidP="00C90DC7">
      <w:pPr>
        <w:spacing w:after="0"/>
        <w:ind w:left="567" w:right="571"/>
        <w:jc w:val="both"/>
        <w:rPr>
          <w:rFonts w:ascii="Times New Roman" w:hAnsi="Times New Roman" w:cs="Times New Roman"/>
          <w:b/>
          <w:sz w:val="20"/>
          <w:szCs w:val="20"/>
          <w:lang w:val="en-ID"/>
        </w:rPr>
      </w:pPr>
    </w:p>
    <w:p w14:paraId="5BE8E5A8" w14:textId="4183D405" w:rsidR="00525292" w:rsidRPr="009A74CD" w:rsidRDefault="00D45591" w:rsidP="00945D0F">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A path coefficient value of 0.032, a p-value of 0.810, and a T-statistic value of 0.240 are provided by information technology and SMEs supply chain (T-statistic T table 1.96). The rejection of hypothesis 4 demonstrates that information technology has no appreciable impact on supply chain performance. Because the value of T-statistics, T-statistics T-table 1.96, satisfies the criteria.</w:t>
      </w:r>
    </w:p>
    <w:p w14:paraId="10BF4E0D" w14:textId="77777777" w:rsidR="00525292" w:rsidRPr="009A74CD" w:rsidRDefault="00525292" w:rsidP="00C90DC7">
      <w:pPr>
        <w:spacing w:after="0"/>
        <w:ind w:left="567" w:right="571"/>
        <w:jc w:val="both"/>
        <w:rPr>
          <w:rFonts w:ascii="Times New Roman" w:hAnsi="Times New Roman" w:cs="Times New Roman"/>
          <w:sz w:val="20"/>
          <w:szCs w:val="20"/>
          <w:lang w:val="en-ID"/>
        </w:rPr>
      </w:pPr>
    </w:p>
    <w:p w14:paraId="0A6B93A9" w14:textId="77777777" w:rsidR="004159CF" w:rsidRPr="009A74CD" w:rsidRDefault="004159CF" w:rsidP="00C90DC7">
      <w:pPr>
        <w:spacing w:after="0"/>
        <w:ind w:left="567" w:right="571"/>
        <w:jc w:val="both"/>
        <w:rPr>
          <w:rFonts w:ascii="Times New Roman" w:hAnsi="Times New Roman" w:cs="Times New Roman"/>
          <w:sz w:val="20"/>
          <w:szCs w:val="20"/>
          <w:lang w:val="en-ID"/>
        </w:rPr>
      </w:pPr>
    </w:p>
    <w:p w14:paraId="5132442C" w14:textId="77777777" w:rsidR="004159CF" w:rsidRPr="009A74CD" w:rsidRDefault="004159CF" w:rsidP="00C90DC7">
      <w:pPr>
        <w:ind w:left="567" w:right="571"/>
        <w:jc w:val="both"/>
        <w:rPr>
          <w:rFonts w:ascii="Times New Roman" w:hAnsi="Times New Roman" w:cs="Times New Roman"/>
          <w:sz w:val="20"/>
          <w:szCs w:val="20"/>
          <w:lang w:val="en-ID"/>
        </w:rPr>
      </w:pPr>
    </w:p>
    <w:p w14:paraId="081FB1C8" w14:textId="7F0C98FE" w:rsidR="002F3158" w:rsidRPr="009A74CD" w:rsidRDefault="002F3158" w:rsidP="00C90DC7">
      <w:pPr>
        <w:ind w:left="567" w:right="571"/>
        <w:jc w:val="center"/>
        <w:rPr>
          <w:rFonts w:ascii="Times New Roman" w:hAnsi="Times New Roman" w:cs="Times New Roman"/>
          <w:sz w:val="20"/>
          <w:szCs w:val="20"/>
          <w:lang w:val="en-ID"/>
        </w:rPr>
      </w:pPr>
      <w:r w:rsidRPr="009A74CD">
        <w:rPr>
          <w:rFonts w:ascii="Times New Roman" w:hAnsi="Times New Roman" w:cs="Times New Roman"/>
          <w:noProof/>
          <w:sz w:val="20"/>
          <w:szCs w:val="20"/>
        </w:rPr>
        <w:drawing>
          <wp:inline distT="0" distB="0" distL="0" distR="0" wp14:anchorId="0B4A9F9A" wp14:editId="4B0204D7">
            <wp:extent cx="4276725" cy="324866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6725" cy="3248666"/>
                    </a:xfrm>
                    <a:prstGeom prst="rect">
                      <a:avLst/>
                    </a:prstGeom>
                    <a:noFill/>
                    <a:ln>
                      <a:noFill/>
                    </a:ln>
                  </pic:spPr>
                </pic:pic>
              </a:graphicData>
            </a:graphic>
          </wp:inline>
        </w:drawing>
      </w:r>
    </w:p>
    <w:p w14:paraId="42F40186" w14:textId="671DD6EB" w:rsidR="002F3158" w:rsidRPr="009A74CD" w:rsidRDefault="00525292" w:rsidP="00C90DC7">
      <w:pPr>
        <w:ind w:left="567" w:right="571"/>
        <w:jc w:val="center"/>
        <w:rPr>
          <w:rFonts w:ascii="Times New Roman" w:hAnsi="Times New Roman" w:cs="Times New Roman"/>
          <w:sz w:val="20"/>
          <w:szCs w:val="20"/>
          <w:lang w:val="en-ID"/>
        </w:rPr>
      </w:pPr>
      <w:r w:rsidRPr="00945D0F">
        <w:rPr>
          <w:rFonts w:ascii="Times New Roman" w:hAnsi="Times New Roman" w:cs="Times New Roman"/>
          <w:b/>
          <w:bCs/>
          <w:sz w:val="20"/>
          <w:szCs w:val="20"/>
          <w:lang w:val="en-ID"/>
        </w:rPr>
        <w:t>Fig 3</w:t>
      </w:r>
      <w:r w:rsidRPr="009A74CD">
        <w:rPr>
          <w:rFonts w:ascii="Times New Roman" w:hAnsi="Times New Roman" w:cs="Times New Roman"/>
          <w:sz w:val="20"/>
          <w:szCs w:val="20"/>
          <w:lang w:val="en-ID"/>
        </w:rPr>
        <w:t xml:space="preserve">. Hypothesis </w:t>
      </w:r>
      <w:r w:rsidR="00767782" w:rsidRPr="009A74CD">
        <w:rPr>
          <w:rFonts w:ascii="Times New Roman" w:hAnsi="Times New Roman" w:cs="Times New Roman"/>
          <w:sz w:val="20"/>
          <w:szCs w:val="20"/>
          <w:lang w:val="en-ID"/>
        </w:rPr>
        <w:t>Testing</w:t>
      </w:r>
    </w:p>
    <w:p w14:paraId="3A92BA8F" w14:textId="77777777" w:rsidR="000010C6" w:rsidRPr="009A74CD" w:rsidRDefault="000010C6" w:rsidP="00C90DC7">
      <w:pPr>
        <w:spacing w:after="0"/>
        <w:ind w:left="567" w:right="571"/>
        <w:jc w:val="both"/>
        <w:rPr>
          <w:rFonts w:ascii="Times New Roman" w:hAnsi="Times New Roman" w:cs="Times New Roman"/>
          <w:b/>
          <w:sz w:val="20"/>
          <w:szCs w:val="20"/>
          <w:lang w:val="en-ID"/>
        </w:rPr>
      </w:pPr>
    </w:p>
    <w:p w14:paraId="4A83AECC" w14:textId="4C291F31" w:rsidR="00A85935" w:rsidRDefault="00945D0F" w:rsidP="00C90DC7">
      <w:pPr>
        <w:spacing w:after="0"/>
        <w:ind w:left="567" w:right="571"/>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3.9 </w:t>
      </w:r>
      <w:r w:rsidR="00A85935" w:rsidRPr="009A74CD">
        <w:rPr>
          <w:rFonts w:ascii="Times New Roman" w:hAnsi="Times New Roman" w:cs="Times New Roman"/>
          <w:b/>
          <w:sz w:val="20"/>
          <w:szCs w:val="20"/>
          <w:lang w:val="en-ID"/>
        </w:rPr>
        <w:t>The Effect of Trust on SMEs</w:t>
      </w:r>
      <w:r w:rsidR="00965126" w:rsidRPr="009A74CD">
        <w:rPr>
          <w:rFonts w:ascii="Times New Roman" w:hAnsi="Times New Roman" w:cs="Times New Roman"/>
          <w:b/>
          <w:sz w:val="20"/>
          <w:szCs w:val="20"/>
          <w:lang w:val="en-ID"/>
        </w:rPr>
        <w:t>’</w:t>
      </w:r>
      <w:r w:rsidR="00A85935" w:rsidRPr="009A74CD">
        <w:rPr>
          <w:rFonts w:ascii="Times New Roman" w:hAnsi="Times New Roman" w:cs="Times New Roman"/>
          <w:b/>
          <w:sz w:val="20"/>
          <w:szCs w:val="20"/>
          <w:lang w:val="en-ID"/>
        </w:rPr>
        <w:t xml:space="preserve"> Supply Chain Performance</w:t>
      </w:r>
    </w:p>
    <w:p w14:paraId="784B5CBA" w14:textId="77777777" w:rsidR="00275609" w:rsidRPr="009A74CD" w:rsidRDefault="00275609" w:rsidP="00C90DC7">
      <w:pPr>
        <w:spacing w:after="0"/>
        <w:ind w:left="567" w:right="571"/>
        <w:jc w:val="both"/>
        <w:rPr>
          <w:rFonts w:ascii="Times New Roman" w:hAnsi="Times New Roman" w:cs="Times New Roman"/>
          <w:b/>
          <w:sz w:val="20"/>
          <w:szCs w:val="20"/>
          <w:lang w:val="en-ID"/>
        </w:rPr>
      </w:pPr>
    </w:p>
    <w:p w14:paraId="38D59AAE" w14:textId="16CA6CD6" w:rsidR="00A85935" w:rsidRPr="009A74CD" w:rsidRDefault="00D45591" w:rsidP="00945D0F">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A path coefficient value of 0.615, a p-value of 0.000, and a T-statistic value of 4,988 (T-statistic &gt;T table 1.96) indicate that trust has an impact on SMEs</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 supply chain performance. It can be said that hypothesis 1 is supported because it demonstrates that trust affects SMEs</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 supply chain performance. T-statistics &gt; T-table 1.96, which means that the value of T-statistics satisfies the criteria. These findings suggest that the trust variable has a substantial impact on supply chain performance, which is recognized or supported by empirical evidence. The direction of influence is positive and significant, therefore greater trust among supply chain participants may result in improved performance. The findings of this investigation support the following A number of studies, including those by </w:t>
      </w:r>
      <w:sdt>
        <w:sdtPr>
          <w:rPr>
            <w:rFonts w:ascii="Times New Roman" w:hAnsi="Times New Roman" w:cs="Times New Roman"/>
            <w:color w:val="000000"/>
            <w:sz w:val="20"/>
            <w:szCs w:val="20"/>
            <w:lang w:val="en-ID"/>
          </w:rPr>
          <w:tag w:val="MENDELEY_CITATION_v3_eyJjaXRhdGlvbklEIjoiTUVOREVMRVlfQ0lUQVRJT05fN2I0MDgyNjktYjFlYS00YzE2LTgyZDMtOWFiZTc5MzdkMDZhIiwicHJvcGVydGllcyI6eyJub3RlSW5kZXgiOjB9LCJpc0VkaXRlZCI6ZmFsc2UsIm1hbnVhbE92ZXJyaWRlIjp7ImlzTWFudWFsbHlPdmVycmlkZGVuIjpmYWxzZSwiY2l0ZXByb2NUZXh0IjoiWzhd4oCTWzExXSIsIm1hbnVhbE92ZXJyaWRlVGV4dCI6IiJ9LCJjaXRhdGlvbkl0ZW1zIjpbeyJpZCI6ImFjNDA1YjA1LTZiN2MtM2I3Yi1hNjc0LTIzZWZiZWIwN2IxYiIsIml0ZW1EYXRhIjp7InR5cGUiOiJhcnRpY2xlLWpvdXJuYWwiLCJpZCI6ImFjNDA1YjA1LTZiN2MtM2I3Yi1hNjc0LTIzZWZiZWIwN2IxYiIsInRpdGxlIjoiRmFjdG9ycyBBZmZlY3RpbmcgQ29sbGFib3JhdGlvbiBpbiBTdXBwbHkgQ2hhaW46IEEgTGl0ZXJhdHVyZSBSZXZpZXciLCJhdXRob3IiOlt7ImZhbWlseSI6Ikh1ZG51cmthciIsImdpdmVuIjoiTWFub2oiLCJwYXJzZS1uYW1lcyI6ZmFsc2UsImRyb3BwaW5nLXBhcnRpY2xlIjoiIiwibm9uLWRyb3BwaW5nLXBhcnRpY2xlIjoiIn0seyJmYW1pbHkiOiJKYWtoYXIiLCJnaXZlbiI6IlN1cmVzaCIsInBhcnNlLW5hbWVzIjpmYWxzZSwiZHJvcHBpbmctcGFydGljbGUiOiIiLCJub24tZHJvcHBpbmctcGFydGljbGUiOiIifSx7ImZhbWlseSI6IlJhdGhvZCIsImdpdmVuIjoiVXJ2YXNoaSIsInBhcnNlLW5hbWVzIjpmYWxzZSwiZHJvcHBpbmctcGFydGljbGUiOiIiLCJub24tZHJvcHBpbmctcGFydGljbGUiOiIifV0sImNvbnRhaW5lci10aXRsZSI6IlByb2NlZGlhIC0gU29jaWFsIGFuZCBCZWhhdmlvcmFsIFNjaWVuY2VzIiwiY29udGFpbmVyLXRpdGxlLXNob3J0IjoiUHJvY2VkaWEgU29jIEJlaGF2IFNjaSIsIkRPSSI6Imh0dHBzOi8vZG9pLm9yZy8xMC4xMDE2L2ouc2JzcHJvLjIwMTQuMDQuMTg0IiwiSVNTTiI6IjE4NzctMDQyOCIsIlVSTCI6Imh0dHBzOi8vd3d3LnNjaWVuY2VkaXJlY3QuY29tL3NjaWVuY2UvYXJ0aWNsZS9waWkvUzE4NzcwNDI4MTQwMzA5NDgiLCJpc3N1ZWQiOnsiZGF0ZS1wYXJ0cyI6W1syMDE0XV19LCJwYWdlIjoiMTg5LTIwMiIsImFic3RyYWN0IjoiSW4gdGhpcyBwYXBlciA2OSByYW5kb21seSBzZWxlY3RlZCByZXNlYXJjaCBwYXBlcnMgcHVibGlzaGVkIGluIHRoZSByZWZlcmVlZCBqb3VybmFscyBpbiB0aGUgYXJlYSBvZiBzdXBwbHkgY2hhaW4gY29sbGFib3JhdGlvbiBoYXMgYmVlbiByZXZpZXdlZC4gVGhlIHBhcGVycyBhcmUgY2xhc3NpZmllZCBiYXNlZCBvbiB0aGUgeWVhciBpbiB3aGljaCB0aGV5IHB1Ymxpc2hlZCwgYmFzZWQgb24gc3BlY2lmaWMgY291bnRyaWVzLCB0aGUgam91cm5hbCBpbiB3aGljaCB0aGV5IHB1Ymxpc2hlZCwgc3BlY2lmaWMgaW5kdXN0cnkgdHlwZSwgYW5kIGZpbmFsbHkgYmFzZWQgb24gcmVzZWFyY2ggbWV0aG9kb2xvZ3kuIEJhc2VkIG9uIHRoZSBhbmFseXNpcyBvZiByZXZpZXdlZCBwYXBlcnMgYSB0b3RhbCBudW1iZXIgb2YgMjggZmFjdG9ycyBhZmZlY3Rpbmcgc3VwcGx5IGNoYWluIGNvbGxhYm9yYXRpb24gaGF2ZSBiZWVuIGlkZW50aWZpZWQuIFN1cHBseSBjaGFpbiBpbmZvcm1hdGlvbiBzaGFyaW5nIGZvdW5kIHRvIGJlIGhpZ2hseSB0YWxrZWQgZmFjdG9ycyBmb3IgZWZmZWN0aXZlIHN1cHBseSBjaGFpbiBjb2xsYWJvcmF0aW9uLCB0aGVyZWZvcmUgdGhlIHBhcGVycyBmdXJ0aGVyIGFuYWx5emVkIGluIHRoZSBjb250ZXh0IG9mIHRoZSByb2xlIG9mIGluZm9ybWF0aW9uIHNoYXJpbmcgaW4gc3VwcGx5IGNoYWluIGNvbGxhYm9yYXRpb24uIFRoZSBkaXNjdXNzaW9uLCBjb25jbHVzaW9ucyBhbmQgZnV0dXJlIHJlc2VhcmNoIGRpcmVjdGlvbnMgaGF2ZSBhbHNvIGJlZW4gcHJvdmlkZWQgaW4gdGhpcyBwYXBlci4iLCJ2b2x1bWUiOiIxMzMifSwiaXNUZW1wb3JhcnkiOmZhbHNlfSx7ImlkIjoiMDljMGZhYWYtY2IzMi0zNWJkLTllNWItMzdhNzdhNDE3ODc4IiwiaXRlbURhdGEiOnsidHlwZSI6InBhcGVyLWNvbmZlcmVuY2UiLCJpZCI6IjA5YzBmYWFmLWNiMzItMzViZC05ZTViLTM3YTc3YTQxNzg3OCIsInRpdGxlIjoiU3VwcGx5IENoYWluIENvbGxhYm9yYXRpb24gYW1vbmcgU01FcyBpbiBLZW55YTogQSBSZXZpZXcgb2YgQ29sbGFib3JhdGlvbiBCYXJyaWVycyIsImF1dGhvciI6W3siZmFtaWx5IjoiR3VtYm9oIiwiZ2l2ZW4iOiJKYWNrIiwicGFyc2UtbmFtZXMiOmZhbHNlLCJkcm9wcGluZy1wYXJ0aWNsZSI6IiIsIm5vbi1kcm9wcGluZy1wYXJ0aWNsZSI6IiJ9LHsiZmFtaWx5IjoiR2ljaGlyYSIsImdpdmVuIjoiUm9iZXJ0IiwicGFyc2UtbmFtZXMiOmZhbHNlLCJkcm9wcGluZy1wYXJ0aWNsZSI6IiIsIm5vbi1kcm9wcGluZy1wYXJ0aWNsZSI6IiJ9XSwiaXNzdWVkIjp7ImRhdGUtcGFydHMiOltbMjAxNV1dfSwiY29udGFpbmVyLXRpdGxlLXNob3J0IjoiIn0sImlzVGVtcG9yYXJ5IjpmYWxzZX0seyJpZCI6IjIzODhhMDRlLTE0NWQtM2ZiMS1iOTY4LTIyNzYwOTFkNTQ4NiIsIml0ZW1EYXRhIjp7InR5cGUiOiJhcnRpY2xlLWpvdXJuYWwiLCJpZCI6IjIzODhhMDRlLTE0NWQtM2ZiMS1iOTY4LTIyNzYwOTFkNTQ4NiIsInRpdGxlIjoiSG93IFRoZSBSb2xlIG9mIFN1cHBsaWVyIEludGVncmF0aW9uLCBNYW5hZ2VyIFRyYW5zZm9ybWF0aW9uYWwgTGVhZGVyc2hpcCBvbiBTdXBwbHkgQ2hhaW4gUGVyZm9ybWFuY2UgaW4gRGVmZW5zZSBJbmR1c3RyaWVzPyIsImF1dGhvciI6W3siZmFtaWx5IjoiS3VzdW1hIiwiZ2l2ZW4iOiJEb255IEluZHJhIiwicGFyc2UtbmFtZXMiOmZhbHNlLCJkcm9wcGluZy1wYXJ0aWNsZSI6IiIsIm5vbi1kcm9wcGluZy1wYXJ0aWNsZSI6IiJ9LHsiZmFtaWx5IjoiU29lZGlhbnRvbm8iLCJnaXZlbiI6IkR3aSIsInBhcnNlLW5hbWVzIjpmYWxzZSwiZHJvcHBpbmctcGFydGljbGUiOiIiLCJub24tZHJvcHBpbmctcGFydGljbGUiOiIifV0sImNvbnRhaW5lci10aXRsZSI6IkpvdXJuYWwgIG9mIEluZHVzdHJpYWwgIEVuZ2luZWVyaW5nICZhbXA7IE1hbmFnZW1lbnQgUmVzZWFyY2giLCJjaGFwdGVyLW51bWJlciI6IkFydGljbGVzIiwiRE9JIjoiMTAuNzc3Ny9qaWVtYXIudjNpMy4yOTAiLCJVUkwiOiJodHRwczovL2ppZW1hci5vcmcvaW5kZXgucGhwL2ppZW1hci9hcnRpY2xlL3ZpZXcvMjkwIiwiaXNzdWVkIjp7ImRhdGUtcGFydHMiOltbMjAyMiwyLDI0XV19LCJwYWdlIjoiOTggLSAxMTAiLCJhYnN0cmFjdCI6IlRoaXMgcmVzZWFyY2ggaXMgdG8gZXhhbWluZSB0aGUgZWZmZWN0IG9mIHN1cHBsaWVyIGludGVncmF0aW9uIHZhcmlhYmxlIG9uIHN1cHBseSBjaGFpbiBwZXJmb3JtYW5jZSB2YXJpYWJsZSBpIGJ5IG1vZGVyYXRpbmcgdGhlIHN1cHBseSBjaGFpbiB0cmFuc2Zvcm1hdGlvbmFsIGxlYWRlcnNoaXAgc3R5bGUgdmFyaWFibGUgaW4gdGhlIGRlZmVuc2UgaW5kdXN0cnkuIFRoZSBtZXRob2QgdXNlZCBpbiB0aGlzIHJlc2VhcmNoIGlzIHF1YW50aXRhdGl2ZSBhbmQgdXNlcyBhIHN0cnVjdHVyYWwgZXF1YXRpb24gbW9kZWwgKFNFTSkuIFRoZSByZXNwb25kZW50IHBvcHVsYXRpb24gb2YgdGhpcyBzdHVkeSB3YXMgNTUwIGRlZmVuc2UgaW5kdXN0cnkgc3RhZmYgd2l0aCBkYXRhIGNvbGxlY3Rpb24gdGhyb3VnaCBvbmxpbmUgcXVlc3Rpb25uYWlyZXMgYW5kIHRoZSBudW1iZXIgb2Ygc2FtcGxlcyB0aGF0IG1ldCB0aGUgYW5hbHlzaXMgY3JpdGVyaWEgZnJvbSAxNTAgZGVmZW5zZSBpbmR1c3RyaWVzIHJlcHJlc2VudGVkIGJ5IGxlYWRlcnMgaW4gdGhlIHN1cHBseSBjaGFpbiBtYW5hZ2VtZW50IHNlY3Rpb24uIFRoZSByZXN1bHRzIG9mIHRoaXMgc3R1ZHkgaW5kaWNhdGUgdGhhdCBiYXNlZCBvbiBkYXRhIGFuYWx5c2lzLCBpdCBpcyBjb25jbHVkZWQgdGhhdCB0aGUgc3VwcGxpZXIgaW50ZWdyYXRpb24gdmFyaWFibGUgaGFzIGEgcG9zaXRpdmUgZWZmZWN0IG9uIHN1cHBseSBjaGFpbiBwZXJmb3JtYW5jZSwgdGhlIHRyYW5zZm9ybWF0aW9uYWwgbGVhZGVyc2hpcCBzdHlsZSB2YXJpYWJsZSBoYXMgYSBwb3NpdGl2ZSBlZmZlY3Qgb24gc3VwcGx5IGNoYWluIHBlcmZvcm1hbmNlIGFuZCB0aGUgc3VwcGxpZXIgaW50ZWdyYXRpb24gdmFyaWFibGUgaGFzIGEgcG9zaXRpdmUgZWZmZWN0IG9uIHRoZSB0cmFuc2Zvcm1hdGlvbmFsIGxlYWRlcnNoaXAgc3R5bGUgaW4gdGhlIGRlZmVuc2UgaW5kdXN0cnkiLCJpc3N1ZSI6IjMiLCJ2b2x1bWUiOiIzIiwiY29udGFpbmVyLXRpdGxlLXNob3J0IjoiIn0sImlzVGVtcG9yYXJ5IjpmYWxzZX0seyJpZCI6IjgxNDA4OTcyLTYyMzAtM2U1OS1hMjIzLTY0MDA1YTcwNjUyMSIsIml0ZW1EYXRhIjp7InR5cGUiOiJhcnRpY2xlLWpvdXJuYWwiLCJpZCI6IjgxNDA4OTcyLTYyMzAtM2U1OS1hMjIzLTY0MDA1YTcwNjUyMSIsInRpdGxlIjoiSW5mb3JtYXRpb24gdGVjaG5vbG9neSBhbmQgZmlybSBwZXJmb3JtYW5jZTogdGhlIHJvbGUgb2Ygc3VwcGx5IGNoYWluIGludGVncmF0aW9uIiwiYXV0aG9yIjpbeyJmYW1pbHkiOiJLaW0iLCJnaXZlbiI6Ikh5dW4gSnVuZyIsInBhcnNlLW5hbWVzIjpmYWxzZSwiZHJvcHBpbmctcGFydGljbGUiOiIiLCJub24tZHJvcHBpbmctcGFydGljbGUiOiIifV0sImNvbnRhaW5lci10aXRsZSI6Ik9wZXJhdGlvbnMgTWFuYWdlbWVudCBSZXNlYXJjaCIsIkRPSSI6IjEwLjEwMDcvczEyMDYzLTAxNi0wMTIyLXoiLCJJU1NOIjoiMTkzNi05NzQzIiwiVVJMIjoiaHR0cHM6Ly9kb2kub3JnLzEwLjEwMDcvczEyMDYzLTAxNi0wMTIyLXoiLCJpc3N1ZWQiOnsiZGF0ZS1wYXJ0cyI6W1syMDE3XV19LCJwYWdlIjoiMS05IiwiYWJzdHJhY3QiOiJUaGlzIHN0dWR5IGFuYWx5emVzIHRoZSBjb3JyZWxhdGlvbiBhbW9uZyBpbnRlZ3JhdGl2ZSBpbmZvcm1hdGlvbiB0ZWNobm9sb2d5IChJVCksIHN1cHBseSBjaGFpbiBpbnRlZ3JhdGlvbiAoU0NJKSwgYW5kIGZpcm0gcGVyZm9ybWFuY2UuIFRoZSByZXN1bHRzIHNob3cgdGhhdCBpbnRlZ3JhdGl2ZSBJVCBpcyBwb3NpdGl2ZWx5IGFzc29jaWF0ZWQgd2l0aCBmaXJtIHBlcmZvcm1hbmNlIHRocm91Z2ggU0NJLiBIb3dldmVyLCB0aGUgcmVzdWx0cyBvZiB0aGlzIHN0dWR5IHNob3cgdGhhdCBpbnRlZ3JhdGl2ZSBJVCBkb2VzIG5vdCBoYXZlIGEgcG9zaXRpdmUgY29ycmVsYXRpb24gZGlyZWN0bHkgd2l0aCBmaXJtIHBlcmZvcm1hbmNlLiBJdCBpcyBjb25zaWRlcmVkIHRoYXQgaW4gdGhlIHJlbGF0aW9uc2hpcCBiZXR3ZWVuIGludGVncmF0aXZlIElUIGFuZCBmaXJtIHBlcmZvcm1hbmNlLCBhIG5ldyBhcHByb2FjaCBzdWNoIGFzIGJ1c2luZXNzIHByb2Nlc3Mtb3JpZW50ZWQgdmlldyBhcmd1aW5nIHRoYXQgcGVyZm9ybWFuY2UgaXMgeWllbGRlZCB0aHJvdWdoIHRoZSBwcmltYXJ5IGluZmx1ZW5jZSBvZiBJVCBpcyBuZWNlc3NhcnkgcmF0aGVyIHRoYW4gYSB0cmFkaXRpb25hbCB2aWV3IHRoYXQgc2V0cyB1cCB0aGVpciBkaXJlY3QgY29ycmVsYXRpb25zLiBUaGUgZmluZGluZ3MgaGF2ZSB0aGUgZm9sbG93aW5nIGltcGxpY2F0aW9ucy4gRmlyc3QsIHRoaXMgc3R1ZHkgcHJlc2VudHMgYW4gZW5kZWF2b3IgdG8gaW52ZXN0aWdhdGUgdGhlIGNvbnNlcXVlbmNlcyBvZiBpbnRlZ3JhdGl2ZSBzdXBwbHkgY2hhaW4gc3RyYXRlZ3kuIFNlY29uZCwgdGhpcyBzdHVkeSBwcm92aWRlcyBpbXBsaWNhdGlvbnMgaW4gZGVjaXNpb24gbWFraW5nIHNvIHRoYXQgc3VwcGx5IGNoYWluIG1hbmFnZXJzIGNhbiB1c2UgSVQgaW4gYW4gZWZmZWN0aXZlIHdheS4iLCJpc3N1ZSI6IjEiLCJ2b2x1bWUiOiIxMCIsImNvbnRhaW5lci10aXRsZS1zaG9ydCI6IiJ9LCJpc1RlbXBvcmFyeSI6ZmFsc2V9XX0="/>
          <w:id w:val="2086252043"/>
          <w:placeholder>
            <w:docPart w:val="DefaultPlaceholder_-1854013440"/>
          </w:placeholder>
        </w:sdtPr>
        <w:sdtContent>
          <w:r w:rsidR="0086467F" w:rsidRPr="009A74CD">
            <w:rPr>
              <w:rFonts w:ascii="Times New Roman" w:hAnsi="Times New Roman" w:cs="Times New Roman"/>
              <w:color w:val="000000"/>
              <w:sz w:val="20"/>
              <w:szCs w:val="20"/>
              <w:lang w:val="en-ID"/>
            </w:rPr>
            <w:t>[8]–[11]</w:t>
          </w:r>
        </w:sdtContent>
      </w:sdt>
      <w:r w:rsidRPr="009A74CD">
        <w:rPr>
          <w:rFonts w:ascii="Times New Roman" w:hAnsi="Times New Roman" w:cs="Times New Roman"/>
          <w:sz w:val="20"/>
          <w:szCs w:val="20"/>
          <w:lang w:val="en-ID"/>
        </w:rPr>
        <w:t xml:space="preserve">, have demonstrated a correlation between trust and supply chain performance. </w:t>
      </w:r>
      <w:sdt>
        <w:sdtPr>
          <w:rPr>
            <w:rFonts w:ascii="Times New Roman" w:hAnsi="Times New Roman" w:cs="Times New Roman"/>
            <w:color w:val="000000"/>
            <w:sz w:val="20"/>
            <w:szCs w:val="20"/>
            <w:lang w:val="en-ID"/>
          </w:rPr>
          <w:tag w:val="MENDELEY_CITATION_v3_eyJjaXRhdGlvbklEIjoiTUVOREVMRVlfQ0lUQVRJT05fOTFiMTAwMmQtYzNhNS00MTEyLTllOWMtOTc0NjM5ZjI4M2RmIiwicHJvcGVydGllcyI6eyJub3RlSW5kZXgiOjB9LCJpc0VkaXRlZCI6ZmFsc2UsIm1hbnVhbE92ZXJyaWRlIjp7ImlzTWFudWFsbHlPdmVycmlkZGVuIjpmYWxzZSwiY2l0ZXByb2NUZXh0IjoiWzE1XSIsIm1hbnVhbE92ZXJyaWRlVGV4dCI6IiJ9LCJjaXRhdGlvbkl0ZW1zIjpbeyJpZCI6IjVhY2NhYTQzLTQwYzctM2VlNi1hYjE4LTEzMzQ4ZmM3MDM3MyIsIml0ZW1EYXRhIjp7InR5cGUiOiJhcnRpY2xlLWpvdXJuYWwiLCJpZCI6IjVhY2NhYTQzLTQwYzctM2VlNi1hYjE4LTEzMzQ4ZmM3MDM3MyIsInRpdGxlIjoiVGhlIEZhY3RvcnMgb2YgdGhlIENvbGxhYm9yYXRpb24gYmV0d2VlbiB0aGUgVXBzdHJlYW0gU3VwcGx5IENoYWluIEFjdG9yczogQ2FzZSBvZiB0aGUgQXV0b21vdGl2ZSBTZWN0b3IgaW4gTW9yb2NjbyIsImF1dGhvciI6W3siZmFtaWx5IjoiTWFtYWQiLCJnaXZlbiI6Ik1vaGFtZWQiLCJwYXJzZS1uYW1lcyI6ZmFsc2UsImRyb3BwaW5nLXBhcnRpY2xlIjoiIiwibm9uLWRyb3BwaW5nLXBhcnRpY2xlIjoiIn0seyJmYW1pbHkiOiJDaGFoZGkiLCJnaXZlbiI6IkZhdGltYSBPdWF6emFuaSIsInBhcnNlLW5hbWVzIjpmYWxzZSwiZHJvcHBpbmctcGFydGljbGUiOiIiLCJub24tZHJvcHBpbmctcGFydGljbGUiOiIifV0sImNvbnRhaW5lci10aXRsZSI6IkludGVybmF0aW9uYWwgQnVzaW5lc3MgUmVzZWFyY2giLCJpc3N1ZWQiOnsiZGF0ZS1wYXJ0cyI6W1syMDEzXV19LCJwYWdlIjoiMTUiLCJ2b2x1bWUiOiI2IiwiY29udGFpbmVyLXRpdGxlLXNob3J0IjoiIn0sImlzVGVtcG9yYXJ5IjpmYWxzZX1dfQ=="/>
          <w:id w:val="764118140"/>
          <w:placeholder>
            <w:docPart w:val="DefaultPlaceholder_-1854013440"/>
          </w:placeholder>
        </w:sdtPr>
        <w:sdtContent>
          <w:r w:rsidR="0086467F" w:rsidRPr="009A74CD">
            <w:rPr>
              <w:rFonts w:ascii="Times New Roman" w:hAnsi="Times New Roman" w:cs="Times New Roman"/>
              <w:color w:val="000000"/>
              <w:sz w:val="20"/>
              <w:szCs w:val="20"/>
              <w:lang w:val="en-ID"/>
            </w:rPr>
            <w:t>[15]</w:t>
          </w:r>
        </w:sdtContent>
      </w:sdt>
      <w:r w:rsidRPr="009A74CD">
        <w:rPr>
          <w:rFonts w:ascii="Times New Roman" w:hAnsi="Times New Roman" w:cs="Times New Roman"/>
          <w:sz w:val="20"/>
          <w:szCs w:val="20"/>
          <w:lang w:val="en-ID"/>
        </w:rPr>
        <w:t xml:space="preserve"> demonstrates that the key element in supply chain member participation is trust. According to </w:t>
      </w:r>
      <w:sdt>
        <w:sdtPr>
          <w:rPr>
            <w:rFonts w:ascii="Times New Roman" w:hAnsi="Times New Roman" w:cs="Times New Roman"/>
            <w:color w:val="000000"/>
            <w:sz w:val="20"/>
            <w:szCs w:val="20"/>
            <w:lang w:val="en-ID"/>
          </w:rPr>
          <w:tag w:val="MENDELEY_CITATION_v3_eyJjaXRhdGlvbklEIjoiTUVOREVMRVlfQ0lUQVRJT05fYTU4MDkxYjEtZGJhZC00N2M5LTk5NTItZjhlYzZhZmMxMjU4IiwicHJvcGVydGllcyI6eyJub3RlSW5kZXgiOjB9LCJpc0VkaXRlZCI6ZmFsc2UsIm1hbnVhbE92ZXJyaWRlIjp7ImlzTWFudWFsbHlPdmVycmlkZGVuIjpmYWxzZSwiY2l0ZXByb2NUZXh0IjoiWzE2XSIsIm1hbnVhbE92ZXJyaWRlVGV4dCI6IiJ9LCJjaXRhdGlvbkl0ZW1zIjpbeyJpZCI6ImZhNWNjN2ZlLTZjNDYtMzc0Ny1iNTRhLTU4YWRhMTE1MDU0YyIsIml0ZW1EYXRhIjp7InR5cGUiOiJhcnRpY2xlLWpvdXJuYWwiLCJpZCI6ImZhNWNjN2ZlLTZjNDYtMzc0Ny1iNTRhLTU4YWRhMTE1MDU0YyIsInRpdGxlIjoiXG5TdXBwbHkgY2hhaW4gcGFydG5lcnNoaXAsIGNvbGxhYm9yYXRpb24sIGludGVncmF0aW9uIGFuZCByZWxhdGlvbnNoaXAgY29tbWl0bWVudCBhcyBwcmVkaWN0b3JzIG9mIHN1cHBseSBjaGFpbiBwZXJmb3JtYW5jZSBpbiBTb3V0aCBBZnJpY2EgU01FcyIsImF1dGhvciI6W3siZmFtaWx5IjoiUGZhbmVsbyIsImdpdmVuIjoiTmVtYXRhdGFuaSIsInBhcnNlLW5hbWVzIjpmYWxzZSwiZHJvcHBpbmctcGFydGljbGUiOiIiLCJub24tZHJvcHBpbmctcGFydGljbGUiOiIifV0sImNvbnRhaW5lci10aXRsZSI6IkJ1c2luZXNzICZhbXA7IFNvY2lhbCBTY2llbmNlcyBKb3VybmFsIiwiRE9JIjoiMTAuMTA1MjAvRUpDLTkzM2RlZmQ4MSIsIlVSTCI6Imh0dHBzOi8vam91cm5hbHMuY28uemEvZG9pL2Ficy8xMC4xMDUyMC9FSkMtOTMzZGVmZDgxIiwiaXNzdWVkIjp7ImRhdGUtcGFydHMiOltbMjAxN11dfSwicGFnZSI6IjEzNC0xNjgiLCJhYnN0cmFjdCI6IiBEZXNwaXRlIGluY3JlYXNpbmcgYXdhcmVuZXNzIG9mIHRoZSBpbXBvcnRhbmNlIG9mIG9yZ2FuaXNhdGlvbnMgdG8gam9pbiB2ZW50dXJlLCByZXNlYXJjaCBvbiB0aGUgcmVsYXRpb25zaGlwIGFtb25nIHN1cHBseSBjaGFpbiBQYXJ0bmVyc2hpcCwgY29sbGFib3JhdGlvbiwgaW50ZWdyYXRpb24sIHJlbGF0aW9uc2hpcCBjb21taXRtZW50IGFuZCBwZXJmb3JtYW5jZSBoYXMgcmVjZWl2ZWQgbGl0dGxlIGF0dGVudGlvbi4gVGhlcmVmb3JlLCB1c2luZyBhIGRhdGEgc2V0IG9mIDQ1MCBmcm9tIHRoZSBzbWFsbCBtZWRpdW0gZW50ZXJwcmlzZSAoU01FcykgaW4gU291dGggQWZyaWNhLCB0aGlzIHN0dWR5IGV4YW1pbmVzIHRoZSBpbmZsdWVuY2Ugb2Ygc3VwcGx5IGNoYWluIHBhcnRuZXJzaGlwIG9uIGNvbGxhYm9yYXRpb24sIGNvbGxhYm9yYXRpb24gb24gaW50ZWdyYXRpb24sIGludGVncmF0aW9uIG9uIHJlbGF0aW9uc2hpcCBjb21taXRtZW50IGFuZCByZWxhdGlvbnNoaXAgY29tbWl0bWVudCBvbiBwZXJmb3JtYW5jZS4gQWxsIHRoZSBwcm9wb3NlZCBmaXZlIGh5cG90aGVzZXMgd2VyZSBlbXBpcmljYWxseSBzdXBwb3J0ZWQgaW5kaWNhdGluZyB0aGF0IHN1cHBseSBjaGFpbiBwZXJmb3JtYW5jZSBwb3NpdGl2ZWx5IGluZmx1ZW5jZSBtYW51ZmFjdHVyaW5nIFNNRXPigJkgY29sbGFib3JhdGlvbiwgaW50ZWdyYXRpb24sIHJlbGF0aW9uc2hpcCBjb21taXRtZW50IGFuZCBwZXJmb3JtYW5jZSBpbiBhIHNpZ25pZmljYW50IHdheS4gSW50ZXJlc3RpbmcgdG8gbm90ZSBmcm9tIHRoZSByZXN1bHRzIGlzIHRoZSBmYWN0IHRoYXQgc3VwcGx5IGNoYWluIHBhcnRuZXJzaGlwIGhhcyB0aGUgbW9zdCBzaWduaWZpY2FudCBpbXBhY3Qgb24gaW50ZWdyYXRpb24gdGhhbiBjb2xsYWJvcmF0aW9uIGFuZCByZWxhdGlvbnNoaXAgY29tbWl0bWVudCByZXNwZWN0aXZlbHkuTWFuYWdlcmlhbCBpbXBsaWNhdGlvbnMsIGxpbWl0YXRpb25zIGFuZCBmdXR1cmUgcmVzZWFyY2ggZGlyZWN0aW9ucyBhcmUgc3VnZ2VzdGVkLiAgIiwiaXNzdWUiOiIxIiwidm9sdW1lIjoiMiIsImNvbnRhaW5lci10aXRsZS1zaG9ydCI6IiJ9LCJpc1RlbXBvcmFyeSI6ZmFsc2V9XX0="/>
          <w:id w:val="2038619431"/>
          <w:placeholder>
            <w:docPart w:val="DefaultPlaceholder_-1854013440"/>
          </w:placeholder>
        </w:sdtPr>
        <w:sdtContent>
          <w:r w:rsidR="0086467F" w:rsidRPr="009A74CD">
            <w:rPr>
              <w:rFonts w:ascii="Times New Roman" w:hAnsi="Times New Roman" w:cs="Times New Roman"/>
              <w:color w:val="000000"/>
              <w:sz w:val="20"/>
              <w:szCs w:val="20"/>
              <w:lang w:val="en-ID"/>
            </w:rPr>
            <w:t>[16]</w:t>
          </w:r>
        </w:sdtContent>
      </w:sdt>
      <w:r w:rsidRPr="009A74CD">
        <w:rPr>
          <w:rFonts w:ascii="Times New Roman" w:hAnsi="Times New Roman" w:cs="Times New Roman"/>
          <w:sz w:val="20"/>
          <w:szCs w:val="20"/>
          <w:lang w:val="en-ID"/>
        </w:rPr>
        <w:t xml:space="preserve">, in light of this finding, </w:t>
      </w:r>
      <w:sdt>
        <w:sdtPr>
          <w:rPr>
            <w:rFonts w:ascii="Times New Roman" w:hAnsi="Times New Roman" w:cs="Times New Roman"/>
            <w:color w:val="000000"/>
            <w:sz w:val="20"/>
            <w:szCs w:val="20"/>
            <w:lang w:val="en-ID"/>
          </w:rPr>
          <w:tag w:val="MENDELEY_CITATION_v3_eyJjaXRhdGlvbklEIjoiTUVOREVMRVlfQ0lUQVRJT05fNDQxM2NkY2MtZTk0ZS00MGEyLThkYjgtZGE5ZTlhMDk1MjE0IiwicHJvcGVydGllcyI6eyJub3RlSW5kZXgiOjB9LCJpc0VkaXRlZCI6ZmFsc2UsIm1hbnVhbE92ZXJyaWRlIjp7ImlzTWFudWFsbHlPdmVycmlkZGVuIjpmYWxzZSwiY2l0ZXByb2NUZXh0IjoiWzE3XSIsIm1hbnVhbE92ZXJyaWRlVGV4dCI6IiJ9LCJjaXRhdGlvbkl0ZW1zIjpbeyJpZCI6IjRkMWU4YmViLWQzZmUtMzU1YS04ZGZmLTJmODllNDQxMTYwMSIsIml0ZW1EYXRhIjp7InR5cGUiOiJhcnRpY2xlLWpvdXJuYWwiLCJpZCI6IjRkMWU4YmViLWQzZmUtMzU1YS04ZGZmLTJmODllNDQxMTYwMSIsInRpdGxlIjoiVGhlIGluZmx1ZW5jZSBvZiBpbmZvcm1hdGlvbiBzaGFyaW5nLCBzdXBwbGllciB0cnVzdCBhbmQgc3VwcGxpZXIgc3luZXJneSBvbiBzdXBwbGllciBwZXJmb3JtYW5jZTogVGhlIGNhc2Ugb2Ygc21hbGwgYW5kIG1lZGl1bSBlbnRlcnByaXNlcyIsImF1dGhvciI6W3siZmFtaWx5IjoiUG9vZSIsImdpdmVuIjoiRGF2aWQiLCJwYXJzZS1uYW1lcyI6ZmFsc2UsImRyb3BwaW5nLXBhcnRpY2xlIjoiIiwibm9uLWRyb3BwaW5nLXBhcnRpY2xlIjoiIn0seyJmYW1pbHkiOiJNYWZpbmkiLCJnaXZlbiI6IkNoZW5nZWR6YWkiLCJwYXJzZS1uYW1lcyI6ZmFsc2UsImRyb3BwaW5nLXBhcnRpY2xlIjoiIiwibm9uLWRyb3BwaW5nLXBhcnRpY2xlIjoiIn0seyJmYW1pbHkiOiJMb3VyeS1Pa291bWJhIiwiZ2l2ZW4iOiJWYW5kcnlzIFcuIiwicGFyc2UtbmFtZXMiOmZhbHNlLCJkcm9wcGluZy1wYXJ0aWNsZSI6IiIsIm5vbi1kcm9wcGluZy1wYXJ0aWNsZSI6IiJ9XSwiY29udGFpbmVyLXRpdGxlIjoiSm91cm5hbCBvZiBUcmFuc3BvcnQgYW5kIFN1cHBseSBDaGFpbiBNYW5hZ2VtZW50IiwiRE9JIjoiMTAuNDEwMi9qdHNjbS52OWkxLjE4NyIsIklTU04iOiIxOTk1LTUyMzUiLCJpc3N1ZWQiOnsiZGF0ZS1wYXJ0cyI6W1syMDE1LDIsNF1dfSwiYWJzdHJhY3QiOiI8cD5CYWNrZ3JvdW5kOiBUaGUgYXNzZXNzbWVudCBvZiBzdXBwbGllciBwZXJmb3JtYW5jZSBpcyBhbiBpbXBvcnRhbnQgYWN0aXZpdHkgZm9yIHNtYWxsIHRvIG1lZGl1bSBlbnRlcnByaXNlcyAoU01FcykgYXMgdGhleSBhZG9wdCBhbmQgaW1wbGVtZW50IHBsYW5zIGFuZCBwb2xpY2llcyBhaW1lZCBhdCBlbmhhbmNpbmcgdGhlaXIgcGVyZm9ybWFuY2UgaW4gb3JkZXIgdG8gYWNoaWV2ZSBzdXN0YWluYWJsZSBjb21wZXRpdGl2ZSBhZHZhbnRhZ2VzLk9iamVjdGl2ZXM6IFRoZSBwdXJwb3NlIG9mIHRoaXMgc3R1ZHkgd2FzIHRvIGV4YW1pbmUgdGhlIGluZmx1ZW5jZSBvZiBpbmZvcm1hdGlvbiBzaGFyaW5nLCBzdXBwbGllciB0cnVzdCBhbmQgc3VwcGxpZXIgc3luZXJneSBvbiBzdXBwbGllciBwZXJmb3JtYW5jZSBpbiBTTUVzLk1ldGhvZDogQSBxdWFudGl0YXRpdmUgcmVzZWFyY2ggZGVzaWduIHdhcyBhZG9wdGVkIGluIHdoaWNoIGEgc3VydmV5IHF1ZXN0aW9ubmFpcmUgd2FzIGFkbWluaXN0ZXJlZCB0byBhIHNhbXBsZSBvZiAzMDkgb3duZXJzIGFuZCBtYW5hZ2VycyBvZiBTTUVzIGJhc2VkIGluIHNvdXRoZXJuIEdhdXRlbmcsIFNvdXRoIEFmcmljYS4gQSBjb25maXJtYXRvcnkgZmFjdG9yIGFuYWx5c2lzIHdhcyB1bmRlcnRha2VuIHRvIGFzc2VzcyB0aGUgcHJvcGVydGllcyBvZiB0aGUgbWVhc3VyZW1lbnQgc2NhbGUuIEh5cG90aGVzZXMgd2VyZSB0ZXN0ZWQgdXNpbmcgdGhlIHBhdGggbW9kZWxsaW5nIHRlY2huaXF1ZS5SZXN1bHRzOiBJbmZvcm1hdGlvbiBzaGFyaW5nIGV4ZXJ0ZWQgYSBtb2RlcmF0ZSBwb3NpdGl2ZSBhbmQgc2lnbmlmaWNhbnQgaW5mbHVlbmNlIG9uIHN1cHBsaWVyIHRydXN0IGFuZCBhIHdlYWsgYnV0IHNpZ2lmaWNhbnQgaW5mbHVlbmNlIG9uIHN1cHBsaWVyIHN5bmVyZ3kuIFN1cHBsaWVyIHN5bmVyZ3kgaGFkIGEgc3Ryb25nIHBvc2l0aXZlIGFuZCBzaWduaWZpY2FudCBpbmZsdWVuY2Ugb24gc3VwcGxpZXIgcGVyZm9ybWFuY2UuIEhvd2V2ZXIsIHRoZSBpbmZsdWVuY2Ugb2Ygc3VwcGxpZXIgdHJ1c3Qgb24gc3VwcGxpZXIgcGVyZm9ybWFuY2Ugd2FzIHdlYWsgYW5kIGluc2lnbmlmaWNhbnQuQ29uY2x1c2lvbjogVGhlIHN0dWR5IHByb3ZpZGVzIGEgdXNlZnVsIGZyYW1ld29yayBmb3IgYW5hbHlzaW5nIHRoZSBpbnRlcnBsYXkgYmV0d2VlbiBpbmZvcm1hdGlvbiBzaGFyaW5nLCBzdXBwbGllciB0cnVzdCwgc3VwcGxpZXIgc3luZXJneSBhbmQgc3VwcGxpZXIgcGVyZm9ybWFuY2UgaW4gU01Fcy48L3A+IiwiaXNzdWUiOiIxIiwidm9sdW1lIjoiOSIsImNvbnRhaW5lci10aXRsZS1zaG9ydCI6IiJ9LCJpc1RlbXBvcmFyeSI6ZmFsc2V9XX0="/>
          <w:id w:val="-1123917438"/>
          <w:placeholder>
            <w:docPart w:val="DefaultPlaceholder_-1854013440"/>
          </w:placeholder>
        </w:sdtPr>
        <w:sdtContent>
          <w:r w:rsidR="0086467F" w:rsidRPr="009A74CD">
            <w:rPr>
              <w:rFonts w:ascii="Times New Roman" w:hAnsi="Times New Roman" w:cs="Times New Roman"/>
              <w:color w:val="000000"/>
              <w:sz w:val="20"/>
              <w:szCs w:val="20"/>
              <w:lang w:val="en-ID"/>
            </w:rPr>
            <w:t>[17]</w:t>
          </w:r>
        </w:sdtContent>
      </w:sdt>
      <w:r w:rsidRPr="009A74CD">
        <w:rPr>
          <w:rFonts w:ascii="Times New Roman" w:hAnsi="Times New Roman" w:cs="Times New Roman"/>
          <w:sz w:val="20"/>
          <w:szCs w:val="20"/>
          <w:lang w:val="en-ID"/>
        </w:rPr>
        <w:t xml:space="preserve"> stated that one of the crucial components that must exist and develop in a supply chain system is trust among supply chain participants. Additionally, this study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findings contradict those of </w:t>
      </w:r>
      <w:sdt>
        <w:sdtPr>
          <w:rPr>
            <w:rFonts w:ascii="Times New Roman" w:hAnsi="Times New Roman" w:cs="Times New Roman"/>
            <w:color w:val="000000"/>
            <w:sz w:val="20"/>
            <w:szCs w:val="20"/>
            <w:lang w:val="en-ID"/>
          </w:rPr>
          <w:tag w:val="MENDELEY_CITATION_v3_eyJjaXRhdGlvbklEIjoiTUVOREVMRVlfQ0lUQVRJT05fOTE0MjVjMWItZmQyNS00MmVhLWFlNjYtMjQ2NGRmYzE0MjdkIiwicHJvcGVydGllcyI6eyJub3RlSW5kZXgiOjB9LCJpc0VkaXRlZCI6ZmFsc2UsIm1hbnVhbE92ZXJyaWRlIjp7ImlzTWFudWFsbHlPdmVycmlkZGVuIjpmYWxzZSwiY2l0ZXByb2NUZXh0IjoiWzE4XSwgWzE5XSIsIm1hbnVhbE92ZXJyaWRlVGV4dCI6IiJ9LCJjaXRhdGlvbkl0ZW1zIjpbeyJpZCI6ImI1ZDJlNjkxLThiNjUtM2IyZC1hODQ3LTkzNDNjYWIxMjBkMiIsIml0ZW1EYXRhIjp7InR5cGUiOiJhcnRpY2xlLWpvdXJuYWwiLCJpZCI6ImI1ZDJlNjkxLThiNjUtM2IyZC1hODQ3LTkzNDNjYWIxMjBkMiIsInRpdGxlIjoiU29jaWFsIE5ldHdvcmtpbmcsIGFuZCBGaXJtIFBlcmZvcm1hbmNlOiBNZWRpYXRpbmcgUm9sZSBvZiBDb21wYXJhdGl2ZSBBZHZhbnRhZ2UgYW5kIFN1c3RhaW5hYmxlIFN1cHBseSBDaGFpbiIsImF1dGhvciI6W3siZmFtaWx5IjoiSGFyaXRzIiwiZ2l2ZW4iOiJBIiwicGFyc2UtbmFtZXMiOmZhbHNlLCJkcm9wcGluZy1wYXJ0aWNsZSI6IiIsIm5vbi1kcm9wcGluZy1wYXJ0aWNsZSI6IiJ9LHsiZmFtaWx5IjoiTWFuIiwiZ2l2ZW4iOiJOdSIsInBhcnNlLW5hbWVzIjpmYWxzZSwiZHJvcHBpbmctcGFydGljbGUiOiIiLCJub24tZHJvcHBpbmctcGFydGljbGUiOiIifSx7ImZhbWlseSI6Ik51cndhbmRpIiwiZ2l2ZW4iOiJMdXRoZmkiLCJwYXJzZS1uYW1lcyI6ZmFsc2UsImRyb3BwaW5nLXBhcnRpY2xlIjoiIiwibm9uLWRyb3BwaW5nLXBhcnRpY2xlIjoiIn0seyJmYW1pbHkiOiJCYWNodGlhciIsImdpdmVuIjoiSXlhbiIsInBhcnNlLW5hbWVzIjpmYWxzZSwiZHJvcHBpbmctcGFydGljbGUiOiIiLCJub24tZHJvcHBpbmctcGFydGljbGUiOiIifSx7ImZhbWlseSI6IkFzcGlyYW50aSIsImdpdmVuIjoiVGFzeWEiLCJwYXJzZS1uYW1lcyI6ZmFsc2UsImRyb3BwaW5nLXBhcnRpY2xlIjoiIiwibm9uLWRyb3BwaW5nLXBhcnRpY2xlIjoiIn0seyJmYW1pbHkiOiJQcmF0YW1hIiwiZ2l2ZW4iOiJJa2JhciIsInBhcnNlLW5hbWVzIjpmYWxzZSwiZHJvcHBpbmctcGFydGljbGUiOiIiLCJub24tZHJvcHBpbmctcGFydGljbGUiOiIifV0sImlzc3VlZCI6eyJkYXRlLXBhcnRzIjpbWzIwMjAsNiwxXV19LCJjb250YWluZXItdGl0bGUtc2hvcnQiOiIifSwiaXNUZW1wb3JhcnkiOmZhbHNlfSx7ImlkIjoiZTU3YjVlMzEtYjRiOS0zMGNhLWIwM2ItNDJlOTcxY2ViMDIzIiwiaXRlbURhdGEiOnsidHlwZSI6ImFydGljbGUtam91cm5hbCIsImlkIjoiZTU3YjVlMzEtYjRiOS0zMGNhLWIwM2ItNDJlOTcxY2ViMDIzIiwidGl0bGUiOiJBY2Nlc3NpbmcgaW5mb3JtYXRpb24gc2hhcmluZyBhbmQgaW5mb3JtYXRpb24gcXVhbGl0eSBpbiBzdXBwbHkgY2hhaW4gbWFuYWdlbWVudCIsImF1dGhvciI6W3siZmFtaWx5IjoiTGkiLCJnaXZlbiI6IlN1aG9uZyIsInBhcnNlLW5hbWVzIjpmYWxzZSwiZHJvcHBpbmctcGFydGljbGUiOiIiLCJub24tZHJvcHBpbmctcGFydGljbGUiOiIifSx7ImZhbWlseSI6IkxpbiIsImdpdmVuIjoiQmluc2hhbiIsInBhcnNlLW5hbWVzIjpmYWxzZSwiZHJvcHBpbmctcGFydGljbGUiOiIiLCJub24tZHJvcHBpbmctcGFydGljbGUiOiIifV0sImNvbnRhaW5lci10aXRsZSI6IkRlY2lzaW9uIFN1cHBvcnQgU3lzdGVtcyIsImNvbnRhaW5lci10aXRsZS1zaG9ydCI6IkRlY2lzIFN1cHBvcnQgU3lzdCIsIkRPSSI6Imh0dHBzOi8vZG9pLm9yZy8xMC4xMDE2L2ouZHNzLjIwMDYuMDIuMDExIiwiSVNTTiI6IjAxNjctOTIzNiIsIlVSTCI6Imh0dHBzOi8vd3d3LnNjaWVuY2VkaXJlY3QuY29tL3NjaWVuY2UvYXJ0aWNsZS9waWkvUzAxNjc5MjM2MDYwMDAzMjciLCJpc3N1ZWQiOnsiZGF0ZS1wYXJ0cyI6W1syMDA2XV19LCJwYWdlIjoiMTY0MS0xNjU2IiwiYWJzdHJhY3QiOiJUaGlzIHBhcGVyIGVtcGlyaWNhbGx5IGV4YW1pbmVzIHRoZSBpbXBhY3Qgb2YgZW52aXJvbm1lbnRhbCB1bmNlcnRhaW50eSwgaW50cmEtb3JnYW5pemF0aW9uYWwgZmFjaWxpdGF0b3JzLCBhbmQgaW50ZXItb3JnYW5pemF0aW9uYWwgcmVsYXRpb25zaGlwcyBvbiBpbmZvcm1hdGlvbiBzaGFyaW5nIGFuZCBpbmZvcm1hdGlvbiBxdWFsaXR5IGluIHN1cHBseSBjaGFpbiBtYW5hZ2VtZW50LiBCYXNlZCBvbiB0aGUgZGF0YSBjb2xsZWN0ZWQgZnJvbSAxOTYgb3JnYW5pemF0aW9ucywgbXVsdGlwbGUgcmVncmVzc2lvbiBhbmFseXNlcyBhcmUgdXNlZCB0byB0ZXN0IHRoZSBmYWN0b3IgaW1wYWN0aW5nIGluZm9ybWF0aW9uIHNoYXJpbmcgYW5kIGluZm9ybWF0aW9uIHF1YWxpdHkgcmVzcGVjdGl2ZWx5LiBJdCBpcyBmb3VuZCB0aGF0IGJvdGggaW5mb3JtYXRpb24gc2hhcmluZyBhbmQgaW5mb3JtYXRpb24gcXVhbGl0eSBhcmUgaW5mbHVlbmNlZCBwb3NpdGl2ZWx5IGJ5IHRydXN0IGluIHN1cHBseSBjaGFpbiBwYXJ0bmVycyBhbmQgc2hhcmVkIHZpc2lvbiBiZXR3ZWVuIHN1cHBseSBjaGFpbiBwYXJ0bmVycywgYnV0IG5lZ2F0aXZlbHkgYnkgc3VwcGxpZXIgdW5jZXJ0YWludHkuIFRvcCBtYW5hZ2VtZW50IGhhcyBhIHBvc2l0aXZlIGltcGFjdCBvbiBpbmZvcm1hdGlvbiBzaGFyaW5nIGJ1dCBoYXMgbm8gaW1wYWN0IG9uIGluZm9ybWF0aW9uIHF1YWxpdHkuIFRoZSByZXN1bHRzIGFsc28gc2hvdyB0aGF0IGluZm9ybWF0aW9uIHNoYXJpbmcgYW5kIGluZm9ybWF0aW9uIHF1YWxpdHkgYXJlIG5vdCBpbXBhY3RlZCBieSBjdXN0b21lciB1bmNlcnRhaW50eSwgdGVjaG5vbG9neSB1bmNlcnRhaW50eSwgY29tbWl0bWVudCBvZiBzdXBwbHkgY2hhaW4gcGFydG5lcnMsIGFuZCBJVCBlbmFibGVycy4gTW9yZW92ZXIsIGEgZGlzY3JpbWluYW50IGFuYWx5c2lzIHJldmVhbHMgdGhhdCBzdXBwbGllciB1bmNlcnRhaW50eSwgc2hhcmVkIHZpc2lvbiBiZXR3ZWVuIHN1cHBseSBjaGFpbiBwYXJ0bmVycyBhbmQgY29tbWl0bWVudCBvZiBzdXBwbHkgY2hhaW4gcGFydG5lcnMgYXJlIHRoZSB0aHJlZSBtb3N0IGltcG9ydGFudCBmYWN0b3JzIGluIGRpc2NyaW1pbmF0aW5nIGJldHdlZW4gdGhlIG9yZ2FuaXphdGlvbnMgd2l0aCBoaWdoIGxldmVscyBvZiBpbmZvcm1hdGlvbiBzaGFyaW5nIGFuZCBpbmZvcm1hdGlvbiBxdWFsaXR5IGFuZCB0aG9zZSB3aXRoIGxvdyBsZXZlbHMgb2YgaW5mb3JtYXRpb24gc2hhcmluZyBhbmQgaW5mb3JtYXRpb24gcXVhbGl0eS4iLCJpc3N1ZSI6IjMiLCJ2b2x1bWUiOiI0MiJ9LCJpc1RlbXBvcmFyeSI6ZmFsc2V9XX0="/>
          <w:id w:val="1448120504"/>
          <w:placeholder>
            <w:docPart w:val="DefaultPlaceholder_-1854013440"/>
          </w:placeholder>
        </w:sdtPr>
        <w:sdtContent>
          <w:r w:rsidR="0086467F" w:rsidRPr="009A74CD">
            <w:rPr>
              <w:rFonts w:ascii="Times New Roman" w:hAnsi="Times New Roman" w:cs="Times New Roman"/>
              <w:color w:val="000000"/>
              <w:sz w:val="20"/>
              <w:szCs w:val="20"/>
              <w:lang w:val="en-ID"/>
            </w:rPr>
            <w:t>[18], [19]</w:t>
          </w:r>
        </w:sdtContent>
      </w:sdt>
      <w:r w:rsidRPr="009A74CD">
        <w:rPr>
          <w:rFonts w:ascii="Times New Roman" w:hAnsi="Times New Roman" w:cs="Times New Roman"/>
          <w:sz w:val="20"/>
          <w:szCs w:val="20"/>
          <w:lang w:val="en-ID"/>
        </w:rPr>
        <w:t>, which found no connection between commitment and trust.</w:t>
      </w:r>
    </w:p>
    <w:p w14:paraId="759BE57E" w14:textId="77777777" w:rsidR="00A85935" w:rsidRPr="009A74CD" w:rsidRDefault="00A85935" w:rsidP="00C90DC7">
      <w:pPr>
        <w:ind w:left="567" w:right="571"/>
        <w:rPr>
          <w:rFonts w:ascii="Times New Roman" w:hAnsi="Times New Roman" w:cs="Times New Roman"/>
          <w:b/>
          <w:sz w:val="20"/>
          <w:szCs w:val="20"/>
          <w:lang w:val="en-ID"/>
        </w:rPr>
      </w:pPr>
    </w:p>
    <w:p w14:paraId="78BFFC45" w14:textId="54B6EFBE" w:rsidR="00A85935" w:rsidRDefault="00945D0F" w:rsidP="00C90DC7">
      <w:pPr>
        <w:spacing w:after="0"/>
        <w:ind w:left="567" w:right="571"/>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3.10 </w:t>
      </w:r>
      <w:r w:rsidR="00A85935" w:rsidRPr="009A74CD">
        <w:rPr>
          <w:rFonts w:ascii="Times New Roman" w:hAnsi="Times New Roman" w:cs="Times New Roman"/>
          <w:b/>
          <w:sz w:val="20"/>
          <w:szCs w:val="20"/>
          <w:lang w:val="en-ID"/>
        </w:rPr>
        <w:t>The Effect of Trust on SMEs Commitment</w:t>
      </w:r>
    </w:p>
    <w:p w14:paraId="36763119" w14:textId="77777777" w:rsidR="00275609" w:rsidRPr="009A74CD" w:rsidRDefault="00275609" w:rsidP="00C90DC7">
      <w:pPr>
        <w:spacing w:after="0"/>
        <w:ind w:left="567" w:right="571"/>
        <w:jc w:val="both"/>
        <w:rPr>
          <w:rFonts w:ascii="Times New Roman" w:hAnsi="Times New Roman" w:cs="Times New Roman"/>
          <w:b/>
          <w:sz w:val="20"/>
          <w:szCs w:val="20"/>
          <w:lang w:val="en-ID"/>
        </w:rPr>
      </w:pPr>
    </w:p>
    <w:p w14:paraId="783DD9AD" w14:textId="339F5A19" w:rsidR="00A85935" w:rsidRPr="009A74CD" w:rsidRDefault="00D45591" w:rsidP="00945D0F">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Trust and SMEs Commitment has a path coefficient of 0.929, a p-value of 0.000, a T-statistic of 35.262 (T-statistic T table 1.96), and a p-value of 0.000. Hypothesis 2 can be said to be supported, demonstrating that Trust affects Commitment. T-statistics &gt; T-table 1.96, which means that the value of T-statistics satisfies the criteria. These findings show that the trust variable significantly affects a person</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willingness to accept or endorse empirical evidence. The direction of impact has a considerable and positive value, therefore greater trust among supply chain participants may result in greater commitment. The results of this study corroborate the statements made by </w:t>
      </w:r>
      <w:sdt>
        <w:sdtPr>
          <w:rPr>
            <w:rFonts w:ascii="Times New Roman" w:hAnsi="Times New Roman" w:cs="Times New Roman"/>
            <w:color w:val="000000"/>
            <w:sz w:val="20"/>
            <w:szCs w:val="20"/>
            <w:lang w:val="en-ID"/>
          </w:rPr>
          <w:tag w:val="MENDELEY_CITATION_v3_eyJjaXRhdGlvbklEIjoiTUVOREVMRVlfQ0lUQVRJT05fNDgzOTA1OTAtMTU3My00MWY1LWJmYjMtODlhOTIwNzcxMjBmIiwicHJvcGVydGllcyI6eyJub3RlSW5kZXgiOjB9LCJpc0VkaXRlZCI6ZmFsc2UsIm1hbnVhbE92ZXJyaWRlIjp7ImlzTWFudWFsbHlPdmVycmlkZGVuIjpmYWxzZSwiY2l0ZXByb2NUZXh0IjoiWzRdLCBbMjBd4oCTWzIyXSIsIm1hbnVhbE92ZXJyaWRlVGV4dCI6IiJ9LCJjaXRhdGlvbkl0ZW1zIjpbeyJpZCI6ImE2OTZmMDM3LWZmNGMtMzhhYS1hZmExLWMwNjRlZjE4NTgyZCIsIml0ZW1EYXRhIjp7InR5cGUiOiJhcnRpY2xlLWpvdXJuYWwiLCJpZCI6ImE2OTZmMDM3LWZmNGMtMzhhYS1hZmExLWMwNjRlZjE4NTgyZCIsInRpdGxlIjoiSm91cm5hbCBvZiBJbmZvcm1hdGlvbiBUZWNobm9sb2d5IE1hbmFnZW1lbnQgU0hBUElORyBBU1lNTUVUUklDIFNVUFBMWSBDSEFJTiBQQVJUTkVSU0hJUFM6IFRIRSBST0xFIE9GIFNIQVJFRCBJVCBBTkQgVFJVU1QiLCJhdXRob3IiOlt7ImZhbWlseSI6IldpbGxldHRlIiwiZ2l2ZW4iOiJXaWxsaWFtIFciLCJwYXJzZS1uYW1lcyI6ZmFsc2UsImRyb3BwaW5nLXBhcnRpY2xlIjoiIiwibm9uLWRyb3BwaW5nLXBhcnRpY2xlIjoiIn0seyJmYW1pbHkiOiJUZW5nIiwiZ2l2ZW4iOiJKYW1lcyBUIEMiLCJwYXJzZS1uYW1lcyI6ZmFsc2UsImRyb3BwaW5nLXBhcnRpY2xlIjoiIiwibm9uLWRyb3BwaW5nLXBhcnRpY2xlIjoiIn0seyJmYW1pbHkiOiJTaW5naCIsImdpdmVuIjoiQW5pbCIsInBhcnNlLW5hbWVzIjpmYWxzZSwiZHJvcHBpbmctcGFydGljbGUiOiIiLCJub24tZHJvcHBpbmctcGFydGljbGUiOiIifV0sImNvbnRhaW5lci10aXRsZSI6IkpvdXJuYWwgb2YgSW5mb3JtYXRpb24gVGVjaG5vbG9neSBNYW5hZ2VtZW50IiwiSVNTTiI6IjEwNDItMTMxOSIsImlzc3VlZCI6eyJkYXRlLXBhcnRzIjpbWzIwMTZdXX0sImFic3RyYWN0IjoiRXZlcnkgb3JnYW5pemF0aW9uIGF0dGVtcHRzIHRvIG1pbmltaXplIHRyYW5zYWN0aW9uIGNvc3RzLiBPbmUgd2F5IHRvIGRvIHNvIGlzIGJ5IGZvcm1pbmcgcGFydG5lcnNoaXBzLiBUaGlzIHBhcGVyIHByZXNlbnRzIGEgcHJvY2VzcyB2aWV3IG9mIGhvdyBzaGFyZWQgSVQgYW5kIHRydXN0IGFmZmVjdCB0cmFuc2FjdGlvbiBjb3N0cyBpbiBhIHRyYW5zYWN0aW9uIGR5YWQgY29uc2lzdGluZyBvZiBhIHNtYWxsIHN1cHBsaWVyIGFuZCBhIGxhcmdlIGN1c3RvbWVyLiBUaGUgcGFwZXIgcHJlc2VudHMgYSBkdWFsIHBlcnNwZWN0aXZlIG9mIGluZmx1ZW5jaW5nIGVsZW1lbnRzOyBzaGFyZWQgSVQgcmVwcmVzZW50cyB0aGUgdGVjaG5vbG9naWNhbCBhc3BlY3RzIG9mIGNoYW5nZXMgaW4gdHJhbnNhY3Rpb24gY29zdHMgYW5kIHRoZSBUcnVzdCByZXByZXNlbnRzIHRoZSBodW1hbiBhc3BlY3RzLiBUaGUgYmFzZSBtb2RlbCBlbXBoYXNpemVzIHRoZSBpbXBhY3Qgb24gdHJhbnNhY3Rpb24gY29zdHMgYnkgc2hhcmVkIElUIGFuZCB0cnVzdC4gVHJ1c3Qgd2FzIHNob3duIHRvIGJlIHRoZSBzdHJvbmdlc3QgZGV0ZXJtaW5hbnQgb2YgdGhlIHJlZHVjdGlvbiBpbiB0cmFuc2FjdGlvbiBjb3N0czsgU2hhcmVkIElUIGRlbW9uc3RyYXRlZCB0aGF0IGl0IHRvbyBjb3VsZCByZWR1Y2UgdHJhbnNhY3Rpb24gY29zdHMsIGJ1dCB3aXRoIGxlc3MgaW5mbHVlbmNlIHRoYW4gdHJ1c3QuIFRoZSBtZWRpYXRpbmcgZWZmZWN0cyBvZiB0cnVzdCBhcmUgc2lnbmlmaWNhbnQgb24gdGhlIHJlbGF0aW9uc2hpcCBiZXR3ZWVuIHNoYXJlZCBJVCBhbmQgdHJhbnNhY3Rpb24gY29zdHMuIEhvd2V2ZXIsIHNoYXJlZCBJVCBkb2VzIGhhdmUgYSBkaXJlY3QgaW1wYWN0IG9uIHRyYW5zYWN0aW9uIGNvc3RzIGFuZCBpcyBhbiBpbXBvcnRhbnQgY29uc2lkZXJhdGlvbiBpbiBkZWNpc2lvbnMgcmVnYXJkaW5nIHRyYW5zYWN0aW9uIGNvc3RzIGJldHdlZW4gdHJhZGluZyBwYXJ0bmVycyBvZiB1bmVxdWFsIHNpemUuIiwiaXNzdWUiOiIxIiwidm9sdW1lIjoiWFhWSUkiLCJjb250YWluZXItdGl0bGUtc2hvcnQiOiIifSwiaXNUZW1wb3JhcnkiOmZhbHNlfSx7ImlkIjoiYmIyZjhmZjQtOTcyZC0zOTU0LWIwMGEtMWRhNDViODNiMWNlIiwiaXRlbURhdGEiOnsidHlwZSI6ImFydGljbGUtam91cm5hbCIsImlkIjoiYmIyZjhmZjQtOTcyZC0zOTU0LWIwMGEtMWRhNDViODNiMWNlIiwidGl0bGUiOiJUcnVzdCBhbmQgSW5ub3ZhdGlvbjogU21hbGwgYW5kIE1lZGl1bSBFbnRlcnByaXNlcyB3aXRoaW4gR2xvYmFsIFZhbHVlIENoYWlucyBpbiBOb3J0aGVybiBNZXhpY28iLCJhdXRob3IiOlt7ImZhbWlseSI6IlZhbGVuenVlbGEiLCJnaXZlbiI6IkFsZWphbmRybyIsInBhcnNlLW5hbWVzIjpmYWxzZSwiZHJvcHBpbmctcGFydGljbGUiOiIiLCJub24tZHJvcHBpbmctcGFydGljbGUiOiIifSx7ImZhbWlseSI6IkNvbnRyZXJhcyIsImdpdmVuIjoiT3NjYXIiLCJwYXJzZS1uYW1lcyI6ZmFsc2UsImRyb3BwaW5nLXBhcnRpY2xlIjoiIiwibm9uLWRyb3BwaW5nLXBhcnRpY2xlIjoiIn1dLCJjb250YWluZXItdGl0bGUiOiJKb3VybmFsIG9mIFNtYWxsIEJ1c2luZXNzIGFuZCBFbnRyZXByZW5ldXJzaGlwIERldmVsb3BtZW50IiwiRE9JIjoiMTAuMTU2NDAvanNiZWQudjJuMy00YTQiLCJpc3N1ZWQiOnsiZGF0ZS1wYXJ0cyI6W1syMDE0LDEsMV1dfSwidm9sdW1lIjoiMiIsImNvbnRhaW5lci10aXRsZS1zaG9ydCI6IiJ9LCJpc1RlbXBvcmFyeSI6ZmFsc2V9LHsiaWQiOiJkZWZkOTQxNi1mYzNlLTNjMjktODhiMS04M2E2MjhlNmY1NjgiLCJpdGVtRGF0YSI6eyJ0eXBlIjoiYXJ0aWNsZS1qb3VybmFsIiwiaWQiOiJkZWZkOTQxNi1mYzNlLTNjMjktODhiMS04M2E2MjhlNmY1NjgiLCJ0aXRsZSI6IlRoZSBpbmZsdWVuY2Ugb2YgYnVzaW5lc3MgY29uZGl0aW9ucyBvbiBzdXBwbHkgY2hhaW4gaW5mb3JtYXRpb24tc2hhcmluZyBtZWNoYW5pc21zOiBBIHN0dWR5IGFtb25nIHN1cHBseSBjaGFpbiBsaW5rcyBvZiBTTUVzIiwiYXV0aG9yIjpbeyJmYW1pbHkiOiJXZWxrZXIiLCJnaXZlbiI6IkdlcmEiLCJwYXJzZS1uYW1lcyI6ZmFsc2UsImRyb3BwaW5nLXBhcnRpY2xlIjoiIiwibm9uLWRyb3BwaW5nLXBhcnRpY2xlIjoiIn0seyJmYW1pbHkiOiJWYWFydCIsImdpdmVuIjoiVGFjbyIsInBhcnNlLW5hbWVzIjpmYWxzZSwiZHJvcHBpbmctcGFydGljbGUiOiIiLCJub24tZHJvcHBpbmctcGFydGljbGUiOiIifSx7ImZhbWlseSI6IkRvbmsiLCJnaXZlbiI6IkRpcmsgUGlldGVyIiwicGFyc2UtbmFtZXMiOmZhbHNlLCJkcm9wcGluZy1wYXJ0aWNsZSI6IiIsIm5vbi1kcm9wcGluZy1wYXJ0aWNsZSI6IlZhbiJ9XSwiY29udGFpbmVyLXRpdGxlIjoiSW50ZXJuYXRpb25hbCBKb3VybmFsIG9mIFByb2R1Y3Rpb24gRWNvbm9taWNzIiwiY29udGFpbmVyLXRpdGxlLXNob3J0IjoiSW50IEogUHJvZCBFY29uIiwiRE9JIjoiMTAuMTAxNi9qLmlqcGUuMjAwNy4wNC4wMTYiLCJpc3N1ZWQiOnsiZGF0ZS1wYXJ0cyI6W1syMDA4LDYsMV1dfSwicGFnZSI6IjcwNi03MjAiLCJ2b2x1bWUiOiIxMTMifSwiaXNUZW1wb3JhcnkiOmZhbHNlfSx7ImlkIjoiZTUzYjI5YTQtOWY0MC0zYjYwLWJiODAtMjhhOGU5MzczYTE1IiwiaXRlbURhdGEiOnsidHlwZSI6ImFydGljbGUtam91cm5hbCIsImlkIjoiZTUzYjI5YTQtOWY0MC0zYjYwLWJiODAtMjhhOGU5MzczYTE1IiwidGl0bGUiOiJJbmZvcm1hdGlvbiB0ZWNobm9sb2d5IGluIHN1cHBseSBjaGFpbiBtYW5hZ2VtZW50OiBhIGNhc2Ugc3R1ZHkiLCJhdXRob3IiOlt7ImZhbWlseSI6IlRzZW5nIiwiZ2l2ZW4iOiJNaW5nLUxhbmciLCJwYXJzZS1uYW1lcyI6ZmFsc2UsImRyb3BwaW5nLXBhcnRpY2xlIjoiIiwibm9uLWRyb3BwaW5nLXBhcnRpY2xlIjoiIn0seyJmYW1pbHkiOiJXdSIsImdpdmVuIjoiS3VvLUp1aSIsInBhcnNlLW5hbWVzIjpmYWxzZSwiZHJvcHBpbmctcGFydGljbGUiOiIiLCJub24tZHJvcHBpbmctcGFydGljbGUiOiIifSx7ImZhbWlseSI6Ik5ndXllbiIsImdpdmVuIjoiVGhpIFRob2EiLCJwYXJzZS1uYW1lcyI6ZmFsc2UsImRyb3BwaW5nLXBhcnRpY2xlIjoiIiwibm9uLWRyb3BwaW5nLXBhcnRpY2xlIjoiIn1dLCJjb250YWluZXItdGl0bGUiOiJQcm9jZWRpYSAtIFNvY2lhbCBhbmQgQmVoYXZpb3JhbCBTY2llbmNlcyIsImNvbnRhaW5lci10aXRsZS1zaG9ydCI6IlByb2NlZGlhIFNvYyBCZWhhdiBTY2kiLCJET0kiOiIxMC4xMDE2L2ouc2JzcHJvLjIwMTEuMTAuNTQ2IiwiSVNTTiI6IjE4NzcwNDI4IiwiaXNzdWVkIjp7ImRhdGUtcGFydHMiOltbMjAxMV1dfSwicGFnZSI6IjI1Ny0yNzIiLCJhYnN0cmFjdCI6IlRoaXMgc3R1ZHkgYXR0ZW1wdHMgdG8gcHJvdmUgdGhlIGltcGFjdCBvZiBpbmZvcm1hdGlvbiB0ZWNobm9sb2d5IChJVCkgaW4gc3VwcGx5IGNoYWluIG1hbmFnZW1lbnQgKFNDTSkuIFRoZSBjcml0ZXJpYSBpbmNsdWRlIHRoZSBhcHBsaWNhdGlvbnMgb2YgSVQgdG8gZ2V0IHRoZSBoaWdoIGZpcm0gcGVyZm9ybWFuY2UgY29tcHJpc2luZyBtYXJrZXRpbmcgcGVyZm9ybWFuY2UsIGZpbmFuY2lhbCBwZXJmb3JtYW5jZSwgYW5kIGN1c3RvbWVyIHNhdGlzZmFjdGlvbi4gVGhlIGZ1enp5IERFTUFURUwgbWV0aG9kIGlzIGFwcGxpZWQgdG8gc2hvdyBvdXQgdGhlIGludGVycmVsYXRpb25zaGlwcyBhbW9uZyBhbGwgb2YgY3JpdGVyaWEuIFRoZSByZXN1bHQgZmluZHMgdGhhdCBhZHZhbmNlZCBJVCBpcyB0aGUgY2F1c2UgY3JpdGVyaWEgbGVhZGluZyB0byBtYXJrZXRpbmcgcGVyZm9ybWFuY2UgYW5kIGN1c3RvbWVyIHNhdGlzZmFjdGlvbi4gVGhlIGltcGxpY2F0aW9ucyBnaXZlIHNvbWUgY29uc2lkZXJlZCBlbGVtZW50cyB0byB0aGUgVmlldG5hbSB0ZXh0aWxlIGluZHVzdHJ5IHdoZW4gYXBwbHkgSVQuIFRoZSBsaW1pdGF0aW9ucyBhbmQgZGlyZWN0aW9ucyBmb3IgZnV0dXJlIHJlc2VhcmNoIGFyZSBpbmNsdWRlZCBpbiB0aGUgZmluYWwgc2VjdGlvbi4iLCJwdWJsaXNoZXIiOiJFbHNldmllciBCViIsInZvbHVtZSI6IjI1In0sImlzVGVtcG9yYXJ5IjpmYWxzZX1dfQ=="/>
          <w:id w:val="-495348359"/>
          <w:placeholder>
            <w:docPart w:val="DefaultPlaceholder_-1854013440"/>
          </w:placeholder>
        </w:sdtPr>
        <w:sdtContent>
          <w:r w:rsidR="0086467F" w:rsidRPr="009A74CD">
            <w:rPr>
              <w:rFonts w:ascii="Times New Roman" w:hAnsi="Times New Roman" w:cs="Times New Roman"/>
              <w:color w:val="000000"/>
              <w:sz w:val="20"/>
              <w:szCs w:val="20"/>
              <w:lang w:val="en-ID"/>
            </w:rPr>
            <w:t>[4], [20]–[22]</w:t>
          </w:r>
        </w:sdtContent>
      </w:sdt>
      <w:r w:rsidRPr="009A74CD">
        <w:rPr>
          <w:rFonts w:ascii="Times New Roman" w:hAnsi="Times New Roman" w:cs="Times New Roman"/>
          <w:sz w:val="20"/>
          <w:szCs w:val="20"/>
          <w:lang w:val="en-ID"/>
        </w:rPr>
        <w:t xml:space="preserve"> that commitment is a function of trust. Trust is crucial for fostering commitment and for boosting collaboration. Companies that have confidence in their partners</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 honesty are more likely to want to cooperate with them in the future. The fundamental elements supporting the company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supplier relationships are commitment and trust. The findings of this study simultaneously support and add weight to those of </w:t>
      </w:r>
      <w:sdt>
        <w:sdtPr>
          <w:rPr>
            <w:rFonts w:ascii="Times New Roman" w:hAnsi="Times New Roman" w:cs="Times New Roman"/>
            <w:color w:val="000000"/>
            <w:sz w:val="20"/>
            <w:szCs w:val="20"/>
            <w:lang w:val="en-ID"/>
          </w:rPr>
          <w:tag w:val="MENDELEY_CITATION_v3_eyJjaXRhdGlvbklEIjoiTUVOREVMRVlfQ0lUQVRJT05fMTBiY2NhNDItYjdlMS00MmFkLWJiYWMtM2I4OGJiZTYyNjA2IiwicHJvcGVydGllcyI6eyJub3RlSW5kZXgiOjB9LCJpc0VkaXRlZCI6ZmFsc2UsIm1hbnVhbE92ZXJyaWRlIjp7ImlzTWFudWFsbHlPdmVycmlkZGVuIjpmYWxzZSwiY2l0ZXByb2NUZXh0IjoiWzIwXSwgWzIyXSIsIm1hbnVhbE92ZXJyaWRlVGV4dCI6IiJ9LCJjaXRhdGlvbkl0ZW1zIjpbeyJpZCI6ImE2OTZmMDM3LWZmNGMtMzhhYS1hZmExLWMwNjRlZjE4NTgyZCIsIml0ZW1EYXRhIjp7InR5cGUiOiJhcnRpY2xlLWpvdXJuYWwiLCJpZCI6ImE2OTZmMDM3LWZmNGMtMzhhYS1hZmExLWMwNjRlZjE4NTgyZCIsInRpdGxlIjoiSm91cm5hbCBvZiBJbmZvcm1hdGlvbiBUZWNobm9sb2d5IE1hbmFnZW1lbnQgU0hBUElORyBBU1lNTUVUUklDIFNVUFBMWSBDSEFJTiBQQVJUTkVSU0hJUFM6IFRIRSBST0xFIE9GIFNIQVJFRCBJVCBBTkQgVFJVU1QiLCJhdXRob3IiOlt7ImZhbWlseSI6IldpbGxldHRlIiwiZ2l2ZW4iOiJXaWxsaWFtIFciLCJwYXJzZS1uYW1lcyI6ZmFsc2UsImRyb3BwaW5nLXBhcnRpY2xlIjoiIiwibm9uLWRyb3BwaW5nLXBhcnRpY2xlIjoiIn0seyJmYW1pbHkiOiJUZW5nIiwiZ2l2ZW4iOiJKYW1lcyBUIEMiLCJwYXJzZS1uYW1lcyI6ZmFsc2UsImRyb3BwaW5nLXBhcnRpY2xlIjoiIiwibm9uLWRyb3BwaW5nLXBhcnRpY2xlIjoiIn0seyJmYW1pbHkiOiJTaW5naCIsImdpdmVuIjoiQW5pbCIsInBhcnNlLW5hbWVzIjpmYWxzZSwiZHJvcHBpbmctcGFydGljbGUiOiIiLCJub24tZHJvcHBpbmctcGFydGljbGUiOiIifV0sImNvbnRhaW5lci10aXRsZSI6IkpvdXJuYWwgb2YgSW5mb3JtYXRpb24gVGVjaG5vbG9neSBNYW5hZ2VtZW50IiwiSVNTTiI6IjEwNDItMTMxOSIsImlzc3VlZCI6eyJkYXRlLXBhcnRzIjpbWzIwMTZdXX0sImFic3RyYWN0IjoiRXZlcnkgb3JnYW5pemF0aW9uIGF0dGVtcHRzIHRvIG1pbmltaXplIHRyYW5zYWN0aW9uIGNvc3RzLiBPbmUgd2F5IHRvIGRvIHNvIGlzIGJ5IGZvcm1pbmcgcGFydG5lcnNoaXBzLiBUaGlzIHBhcGVyIHByZXNlbnRzIGEgcHJvY2VzcyB2aWV3IG9mIGhvdyBzaGFyZWQgSVQgYW5kIHRydXN0IGFmZmVjdCB0cmFuc2FjdGlvbiBjb3N0cyBpbiBhIHRyYW5zYWN0aW9uIGR5YWQgY29uc2lzdGluZyBvZiBhIHNtYWxsIHN1cHBsaWVyIGFuZCBhIGxhcmdlIGN1c3RvbWVyLiBUaGUgcGFwZXIgcHJlc2VudHMgYSBkdWFsIHBlcnNwZWN0aXZlIG9mIGluZmx1ZW5jaW5nIGVsZW1lbnRzOyBzaGFyZWQgSVQgcmVwcmVzZW50cyB0aGUgdGVjaG5vbG9naWNhbCBhc3BlY3RzIG9mIGNoYW5nZXMgaW4gdHJhbnNhY3Rpb24gY29zdHMgYW5kIHRoZSBUcnVzdCByZXByZXNlbnRzIHRoZSBodW1hbiBhc3BlY3RzLiBUaGUgYmFzZSBtb2RlbCBlbXBoYXNpemVzIHRoZSBpbXBhY3Qgb24gdHJhbnNhY3Rpb24gY29zdHMgYnkgc2hhcmVkIElUIGFuZCB0cnVzdC4gVHJ1c3Qgd2FzIHNob3duIHRvIGJlIHRoZSBzdHJvbmdlc3QgZGV0ZXJtaW5hbnQgb2YgdGhlIHJlZHVjdGlvbiBpbiB0cmFuc2FjdGlvbiBjb3N0czsgU2hhcmVkIElUIGRlbW9uc3RyYXRlZCB0aGF0IGl0IHRvbyBjb3VsZCByZWR1Y2UgdHJhbnNhY3Rpb24gY29zdHMsIGJ1dCB3aXRoIGxlc3MgaW5mbHVlbmNlIHRoYW4gdHJ1c3QuIFRoZSBtZWRpYXRpbmcgZWZmZWN0cyBvZiB0cnVzdCBhcmUgc2lnbmlmaWNhbnQgb24gdGhlIHJlbGF0aW9uc2hpcCBiZXR3ZWVuIHNoYXJlZCBJVCBhbmQgdHJhbnNhY3Rpb24gY29zdHMuIEhvd2V2ZXIsIHNoYXJlZCBJVCBkb2VzIGhhdmUgYSBkaXJlY3QgaW1wYWN0IG9uIHRyYW5zYWN0aW9uIGNvc3RzIGFuZCBpcyBhbiBpbXBvcnRhbnQgY29uc2lkZXJhdGlvbiBpbiBkZWNpc2lvbnMgcmVnYXJkaW5nIHRyYW5zYWN0aW9uIGNvc3RzIGJldHdlZW4gdHJhZGluZyBwYXJ0bmVycyBvZiB1bmVxdWFsIHNpemUuIiwiaXNzdWUiOiIxIiwidm9sdW1lIjoiWFhWSUkiLCJjb250YWluZXItdGl0bGUtc2hvcnQiOiIifSwiaXNUZW1wb3JhcnkiOmZhbHNlfSx7ImlkIjoiZGVmZDk0MTYtZmMzZS0zYzI5LTg4YjEtODNhNjI4ZTZmNTY4IiwiaXRlbURhdGEiOnsidHlwZSI6ImFydGljbGUtam91cm5hbCIsImlkIjoiZGVmZDk0MTYtZmMzZS0zYzI5LTg4YjEtODNhNjI4ZTZmNTY4IiwidGl0bGUiOiJUaGUgaW5mbHVlbmNlIG9mIGJ1c2luZXNzIGNvbmRpdGlvbnMgb24gc3VwcGx5IGNoYWluIGluZm9ybWF0aW9uLXNoYXJpbmcgbWVjaGFuaXNtczogQSBzdHVkeSBhbW9uZyBzdXBwbHkgY2hhaW4gbGlua3Mgb2YgU01FcyIsImF1dGhvciI6W3siZmFtaWx5IjoiV2Vsa2VyIiwiZ2l2ZW4iOiJHZXJhIiwicGFyc2UtbmFtZXMiOmZhbHNlLCJkcm9wcGluZy1wYXJ0aWNsZSI6IiIsIm5vbi1kcm9wcGluZy1wYXJ0aWNsZSI6IiJ9LHsiZmFtaWx5IjoiVmFhcnQiLCJnaXZlbiI6IlRhY28iLCJwYXJzZS1uYW1lcyI6ZmFsc2UsImRyb3BwaW5nLXBhcnRpY2xlIjoiIiwibm9uLWRyb3BwaW5nLXBhcnRpY2xlIjoiIn0seyJmYW1pbHkiOiJEb25rIiwiZ2l2ZW4iOiJEaXJrIFBpZXRlciIsInBhcnNlLW5hbWVzIjpmYWxzZSwiZHJvcHBpbmctcGFydGljbGUiOiIiLCJub24tZHJvcHBpbmctcGFydGljbGUiOiJWYW4ifV0sImNvbnRhaW5lci10aXRsZSI6IkludGVybmF0aW9uYWwgSm91cm5hbCBvZiBQcm9kdWN0aW9uIEVjb25vbWljcyIsImNvbnRhaW5lci10aXRsZS1zaG9ydCI6IkludCBKIFByb2QgRWNvbiIsIkRPSSI6IjEwLjEwMTYvai5panBlLjIwMDcuMDQuMDE2IiwiaXNzdWVkIjp7ImRhdGUtcGFydHMiOltbMjAwOCw2LDFdXX0sInBhZ2UiOiI3MDYtNzIwIiwidm9sdW1lIjoiMTEzIn0sImlzVGVtcG9yYXJ5IjpmYWxzZX1dfQ=="/>
          <w:id w:val="495390706"/>
          <w:placeholder>
            <w:docPart w:val="DefaultPlaceholder_-1854013440"/>
          </w:placeholder>
        </w:sdtPr>
        <w:sdtContent>
          <w:r w:rsidR="0086467F" w:rsidRPr="009A74CD">
            <w:rPr>
              <w:rFonts w:ascii="Times New Roman" w:hAnsi="Times New Roman" w:cs="Times New Roman"/>
              <w:color w:val="000000"/>
              <w:sz w:val="20"/>
              <w:szCs w:val="20"/>
              <w:lang w:val="en-ID"/>
            </w:rPr>
            <w:t>[20], [22]</w:t>
          </w:r>
        </w:sdtContent>
      </w:sdt>
      <w:r w:rsidRPr="009A74CD">
        <w:rPr>
          <w:rFonts w:ascii="Times New Roman" w:hAnsi="Times New Roman" w:cs="Times New Roman"/>
          <w:sz w:val="20"/>
          <w:szCs w:val="20"/>
          <w:lang w:val="en-ID"/>
        </w:rPr>
        <w:t xml:space="preserve"> that building trust results in a strong commitment to all supply chain participants.</w:t>
      </w:r>
    </w:p>
    <w:p w14:paraId="0518DBAE" w14:textId="77777777" w:rsidR="00525292" w:rsidRPr="009A74CD" w:rsidRDefault="00525292" w:rsidP="00C90DC7">
      <w:pPr>
        <w:spacing w:after="0"/>
        <w:ind w:left="567" w:right="571"/>
        <w:jc w:val="both"/>
        <w:rPr>
          <w:rFonts w:ascii="Times New Roman" w:hAnsi="Times New Roman" w:cs="Times New Roman"/>
          <w:sz w:val="20"/>
          <w:szCs w:val="20"/>
          <w:lang w:val="en-ID"/>
        </w:rPr>
      </w:pPr>
    </w:p>
    <w:p w14:paraId="77D4B05D" w14:textId="2D22EA34" w:rsidR="00A85935" w:rsidRDefault="006765C3" w:rsidP="00C90DC7">
      <w:pPr>
        <w:spacing w:after="0"/>
        <w:ind w:left="567" w:right="571"/>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3.11 </w:t>
      </w:r>
      <w:r w:rsidR="00A85935" w:rsidRPr="009A74CD">
        <w:rPr>
          <w:rFonts w:ascii="Times New Roman" w:hAnsi="Times New Roman" w:cs="Times New Roman"/>
          <w:b/>
          <w:sz w:val="20"/>
          <w:szCs w:val="20"/>
          <w:lang w:val="en-ID"/>
        </w:rPr>
        <w:t>The Effect of Commitment on SMEs</w:t>
      </w:r>
      <w:r w:rsidR="00965126" w:rsidRPr="009A74CD">
        <w:rPr>
          <w:rFonts w:ascii="Times New Roman" w:hAnsi="Times New Roman" w:cs="Times New Roman"/>
          <w:b/>
          <w:sz w:val="20"/>
          <w:szCs w:val="20"/>
          <w:lang w:val="en-ID"/>
        </w:rPr>
        <w:t>’</w:t>
      </w:r>
      <w:r w:rsidR="00A85935" w:rsidRPr="009A74CD">
        <w:rPr>
          <w:rFonts w:ascii="Times New Roman" w:hAnsi="Times New Roman" w:cs="Times New Roman"/>
          <w:b/>
          <w:sz w:val="20"/>
          <w:szCs w:val="20"/>
          <w:lang w:val="en-ID"/>
        </w:rPr>
        <w:t xml:space="preserve"> Supply Chain Performance</w:t>
      </w:r>
    </w:p>
    <w:p w14:paraId="7087DC72" w14:textId="77777777" w:rsidR="00275609" w:rsidRPr="009A74CD" w:rsidRDefault="00275609" w:rsidP="00C90DC7">
      <w:pPr>
        <w:spacing w:after="0"/>
        <w:ind w:left="567" w:right="571"/>
        <w:jc w:val="both"/>
        <w:rPr>
          <w:rFonts w:ascii="Times New Roman" w:hAnsi="Times New Roman" w:cs="Times New Roman"/>
          <w:b/>
          <w:sz w:val="20"/>
          <w:szCs w:val="20"/>
          <w:lang w:val="en-ID"/>
        </w:rPr>
      </w:pPr>
    </w:p>
    <w:p w14:paraId="52AE2DE0" w14:textId="4E1D6C95" w:rsidR="00C94E9B" w:rsidRPr="009A74CD" w:rsidRDefault="00D45591" w:rsidP="00945D0F">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Commitment and Supply Chain Performance has a path coefficient of 0.338, a p-value of 0.038, and a T-statistic of 20.76 (T-statistic T table 1.96). It also has a p-value of 0.03 and a p-value of 0.038. It can be said that hypothesis 2 is supported because it demonstrates how commitment affects supply chain performance. T-statistics &gt; T-table 1.96, which means that the value of T-statistics satisfies the criteria. The p value 0.000 0.050 indicates that the commitment variable has a direct impact on supply chain performance. Based on these findings, it can be said that the commitment variable significantly affects supply chain performance. The direction of influence has a considerable and positive value, therefore a higher commitment among supply chain participants may result in improved performance. The results of this study concur with and corroborate those of </w:t>
      </w:r>
      <w:sdt>
        <w:sdtPr>
          <w:rPr>
            <w:rFonts w:ascii="Times New Roman" w:hAnsi="Times New Roman" w:cs="Times New Roman"/>
            <w:color w:val="000000"/>
            <w:sz w:val="20"/>
            <w:szCs w:val="20"/>
            <w:lang w:val="en-ID"/>
          </w:rPr>
          <w:tag w:val="MENDELEY_CITATION_v3_eyJjaXRhdGlvbklEIjoiTUVOREVMRVlfQ0lUQVRJT05fNjQ2YzMwMzMtYmM3ZS00YTg0LWFlOTYtMmExZTIwODZjOTFiIiwicHJvcGVydGllcyI6eyJub3RlSW5kZXgiOjB9LCJpc0VkaXRlZCI6ZmFsc2UsIm1hbnVhbE92ZXJyaWRlIjp7ImlzTWFudWFsbHlPdmVycmlkZGVuIjpmYWxzZSwiY2l0ZXByb2NUZXh0IjoiWzFdLCBbM10sIFs0XSwgWzIzXSIsIm1hbnVhbE92ZXJyaWRlVGV4dCI6IiJ9LCJjaXRhdGlvbkl0ZW1zIjpbeyJpZCI6ImU3MmExZGRiLWFmY2MtMzUzMi04NTY5LTAxYTliZGQ1OWU5MyIsIml0ZW1EYXRhIjp7InR5cGUiOiJhcnRpY2xlLWpvdXJuYWwiLCJpZCI6ImU3MmExZGRiLWFmY2MtMzUzMi04NTY5LTAxYTliZGQ1OWU5MyIsInRpdGxlIjoiQ29uc3VtZXIgbG95YWx0eSBvZiBJbmRvbmVzaWEgZS1jb21tZXJjZSBTTUVzOiBUaGUgcm9sZSBvZiBzb2NpYWwgbWVkaWEgbWFya2V0aW5nIGFuZCBjdXN0b21lciBzYXRpc2ZhY3Rpb24iLCJhdXRob3IiOlt7ImZhbWlseSI6IlN1aGFydG8iLCJnaXZlbiI6IlN1aGFydG8iLCJwYXJzZS1uYW1lcyI6ZmFsc2UsImRyb3BwaW5nLXBhcnRpY2xlIjoiIiwibm9uLWRyb3BwaW5nLXBhcnRpY2xlIjoiIn0seyJmYW1pbHkiOiJKdW5hZWRpIiwiZ2l2ZW4iOiJJIFdheWFuIFJ1c3BlbmRpIiwicGFyc2UtbmFtZXMiOmZhbHNlLCJkcm9wcGluZy1wYXJ0aWNsZSI6IiIsIm5vbi1kcm9wcGluZy1wYXJ0aWNsZSI6IiJ9LHsiZmFtaWx5IjoiTXVoZGFyIiwiZ2l2ZW4iOiJILk0uIiwicGFyc2UtbmFtZXMiOmZhbHNlLCJkcm9wcGluZy1wYXJ0aWNsZSI6IiIsIm5vbi1kcm9wcGluZy1wYXJ0aWNsZSI6IiJ9LHsiZmFtaWx5IjoiRmlybWFuc3lhaCIsImdpdmVuIjoiQXJpZiIsInBhcnNlLW5hbWVzIjpmYWxzZSwiZHJvcHBpbmctcGFydGljbGUiOiIiLCJub24tZHJvcHBpbmctcGFydGljbGUiOiIifSx7ImZhbWlseSI6IlNhcmFuYSIsImdpdmVuIjoiU2FyYW5hIiwicGFyc2UtbmFtZXMiOmZhbHNlLCJkcm9wcGluZy1wYXJ0aWNsZSI6IiIsIm5vbi1kcm9wcGluZy1wYXJ0aWNsZSI6IiJ9XSwiY29udGFpbmVyLXRpdGxlIjoiSW50ZXJuYXRpb25hbCBKb3VybmFsIG9mIERhdGEgYW5kIE5ldHdvcmsgU2NpZW5jZSIsIkRPSSI6IjEwLjUyNjcvai5pamRucy4yMDIxLjEyLjAxNiIsIklTU04iOiIyNTYxODE0OCIsImlzc3VlZCI6eyJkYXRlLXBhcnRzIjpbWzIwMjJdXX0sInBhZ2UiOiIzODMtMzkwIiwiYWJzdHJhY3QiOiI8cD5UaGUgcHVycG9zZSBvZiB0aGlzIHN0dWR5IGlzIHRvIGFuYWx5emUgdGhlIGluZmx1ZW5jZSBvZiBzb2NpYWwgbWVkaWEgbWFya2V0aW5nIG9uIGUtY29tbWVyY2UgY3VzdG9tZXIgc2F0aXNmYWN0aW9uIGFuZCBsb3lhbHR5LiBUaGlzIHN0dWR5IHByb3ZpZGVzIGluc2lnaHQgaW50byB0aGUgaW1wb3J0YW5jZSBvZiBjb25zdW1lciBsb3lhbHR5IGluIHRoZSBlLWNvbW1lcmNlIGluZHVzdHJ5LiBUaGUgYXBwcm9hY2ggdXNlZCBpbiB0aGlzIHN0dWR5IHVzZXMgcXVhbnRpdGF0aXZlIG1ldGhvZHMgdGhyb3VnaCBzdXJ2ZXlzLiBUaGlzIHN0dWR5IHVzZXMgYSBzYW1wbGUgb2YgMjIyIHJlc3BvbmRlbnRzIG9mIGUtY29tbWVyY2UgY3VzdG9tZXJzLiBUaGUgc3R1ZHkgdXNlcyBhbiBvbmxpbmUgcXVlc3Rpb25uYWlyZSB0aHJvdWdoIEdvb2dsZSBEb2NzLiBUaGUgcXVlc3Rpb25uYWlyZSBnaXZlbiBjb250YWlucyBzdHJ1Y3R1cmVkIHF1ZXN0aW9ucyB0aGF0IGFyZSBsaW1pdGVkIGJ5IHNjcmVlbmluZywgcHJvZmlsaW5nIHF1ZXN0aW9ucyBhbmQgcXVlc3Rpb25zIHJlbGF0ZWQgdG8gcmVzZWFyY2ggdmFyaWFibGVzIHRoYXQgYWZmZWN0IGUtY29tbWVyY2UgY29uc3VtZXIgbG95YWx0eS4gVGhlIGRpc3RyaWJ1dGlvbiBvZiB0aGUgcXVlc3Rpb25uYWlyZXMgd2FzIGNhcnJpZWQgb3V0IGJ5IHBvc3Rpbmcgb24gc29jaWFsIG1lZGlhIGdyb3VwcyBhbmQgZGlyZWN0IG1lc3NhZ2VzIHRvIHJlc3BvbmRlbnRzIGluIGFjY29yZGFuY2Ugd2l0aCB0aGUgcmVzZWFyY2ggcmVxdWlyZW1lbnRzLiBEYXRhIGFuYWx5c2lzIG9mIHRoaXMgcmVzZWFyY2gsIHVzaW5nIFNFTSBtb2RlbCB1c2luZyBTbWFydFBMUyAzLjAgc29mdHdhcmUuIFRoZSByZXN1bHRzIG9mIHRoaXMgc3R1ZHkgaW5kaWNhdGUgdGhhdCBzb2NpYWwgbWVkaWEgbWFya2V0aW5nIGhhZCBhIHNpZ25pZmljYW50IGVmZmVjdCBvbiBlLWNvbW1lcmNlIGNvbnN1bWVyIHNhdGlzZmFjdGlvbiwgc29jaWFsIG1lZGlhIG1hcmtldGluZyBoYWQgYSBzaWduaWZpY2FudCBlZmZlY3Qgb24gZS1jb21tZXJjZSBjb25zdW1lciBsb3lhbHR5IGFuZCBzYXRpc2ZhY3Rpb24gaGFkIGEgc2lnbmlmaWNhbnQgZWZmZWN0IG9uIGUtY29tbWVyY2UgY29uc3VtZXIgbG95YWx0eS48L3A+IiwiaXNzdWUiOiIyIiwidm9sdW1lIjoiNiIsImNvbnRhaW5lci10aXRsZS1zaG9ydCI6IiJ9LCJpc1RlbXBvcmFyeSI6ZmFsc2V9LHsiaWQiOiJhMzc0MjBkOC1mM2NkLTMwNDEtOTM3MC04MWY1YjhiZjgxN2YiLCJpdGVtRGF0YSI6eyJ0eXBlIjoiYXJ0aWNsZS1qb3VybmFsIiwiaWQiOiJhMzc0MjBkOC1mM2NkLTMwNDEtOTM3MC04MWY1YjhiZjgxN2YiLCJ0aXRsZSI6Ik1hbmFnZW1lbnQgVGhlIGluZmx1ZW5jZSBvZiBhbnRlY2VkZW50cyBvZiBzdXBwbHkgY2hhaW4gaW50ZWdyYXRpb24gb24gY29tcGFueSBwZXJmb3JtYW5jZSIsImF1dGhvciI6W3siZmFtaWx5IjoiUnVkeWFudG8iLCJnaXZlbiI6IlJ1ZHlhbnRvIiwicGFyc2UtbmFtZXMiOmZhbHNlLCJkcm9wcGluZy1wYXJ0aWNsZSI6IiIsIm5vbi1kcm9wcGluZy1wYXJ0aWNsZSI6IiJ9LHsiZmFtaWx5IjoiU29lbWFybmkiLCJnaXZlbiI6Ikx5bHkiLCJwYXJzZS1uYW1lcyI6ZmFsc2UsImRyb3BwaW5nLXBhcnRpY2xlIjoiIiwibm9uLWRyb3BwaW5nLXBhcnRpY2xlIjoiIn0seyJmYW1pbHkiOiJQcmFtb25vIiwiZ2l2ZW4iOiJSdWR5IiwicGFyc2UtbmFtZXMiOmZhbHNlLCJkcm9wcGluZy1wYXJ0aWNsZSI6IiIsIm5vbi1kcm9wcGluZy1wYXJ0aWNsZSI6IiJ9LHsiZmFtaWx5IjoiUHVyd2FudG8iLCJnaXZlbiI6IkFndXMiLCJwYXJzZS1uYW1lcyI6ZmFsc2UsImRyb3BwaW5nLXBhcnRpY2xlIjoiIiwibm9uLWRyb3BwaW5nLXBhcnRpY2xlIjoiIn1dLCJjb250YWluZXItdGl0bGUiOiJVbmNlcnRhaW4gU3VwcGx5IENoYWluIE1hbmFnZW1lbnQiLCJET0kiOiIxMC41MjY3L2oudXNjbS4yMDIwLjUuMDA2IiwiaXNzdWVkIjp7ImRhdGUtcGFydHMiOltbMjAyMCw1LDMwXV19LCJwYWdlIjoiMS0xMCIsInZvbHVtZSI6IjgiLCJjb250YWluZXItdGl0bGUtc2hvcnQiOiIifSwiaXNUZW1wb3JhcnkiOmZhbHNlfSx7ImlkIjoiZTUzYjI5YTQtOWY0MC0zYjYwLWJiODAtMjhhOGU5MzczYTE1IiwiaXRlbURhdGEiOnsidHlwZSI6ImFydGljbGUtam91cm5hbCIsImlkIjoiZTUzYjI5YTQtOWY0MC0zYjYwLWJiODAtMjhhOGU5MzczYTE1IiwidGl0bGUiOiJJbmZvcm1hdGlvbiB0ZWNobm9sb2d5IGluIHN1cHBseSBjaGFpbiBtYW5hZ2VtZW50OiBhIGNhc2Ugc3R1ZHkiLCJhdXRob3IiOlt7ImZhbWlseSI6IlRzZW5nIiwiZ2l2ZW4iOiJNaW5nLUxhbmciLCJwYXJzZS1uYW1lcyI6ZmFsc2UsImRyb3BwaW5nLXBhcnRpY2xlIjoiIiwibm9uLWRyb3BwaW5nLXBhcnRpY2xlIjoiIn0seyJmYW1pbHkiOiJXdSIsImdpdmVuIjoiS3VvLUp1aSIsInBhcnNlLW5hbWVzIjpmYWxzZSwiZHJvcHBpbmctcGFydGljbGUiOiIiLCJub24tZHJvcHBpbmctcGFydGljbGUiOiIifSx7ImZhbWlseSI6Ik5ndXllbiIsImdpdmVuIjoiVGhpIFRob2EiLCJwYXJzZS1uYW1lcyI6ZmFsc2UsImRyb3BwaW5nLXBhcnRpY2xlIjoiIiwibm9uLWRyb3BwaW5nLXBhcnRpY2xlIjoiIn1dLCJjb250YWluZXItdGl0bGUiOiJQcm9jZWRpYSAtIFNvY2lhbCBhbmQgQmVoYXZpb3JhbCBTY2llbmNlcyIsImNvbnRhaW5lci10aXRsZS1zaG9ydCI6IlByb2NlZGlhIFNvYyBCZWhhdiBTY2kiLCJET0kiOiIxMC4xMDE2L2ouc2JzcHJvLjIwMTEuMTAuNTQ2IiwiSVNTTiI6IjE4NzcwNDI4IiwiaXNzdWVkIjp7ImRhdGUtcGFydHMiOltbMjAxMV1dfSwicGFnZSI6IjI1Ny0yNzIiLCJhYnN0cmFjdCI6IlRoaXMgc3R1ZHkgYXR0ZW1wdHMgdG8gcHJvdmUgdGhlIGltcGFjdCBvZiBpbmZvcm1hdGlvbiB0ZWNobm9sb2d5IChJVCkgaW4gc3VwcGx5IGNoYWluIG1hbmFnZW1lbnQgKFNDTSkuIFRoZSBjcml0ZXJpYSBpbmNsdWRlIHRoZSBhcHBsaWNhdGlvbnMgb2YgSVQgdG8gZ2V0IHRoZSBoaWdoIGZpcm0gcGVyZm9ybWFuY2UgY29tcHJpc2luZyBtYXJrZXRpbmcgcGVyZm9ybWFuY2UsIGZpbmFuY2lhbCBwZXJmb3JtYW5jZSwgYW5kIGN1c3RvbWVyIHNhdGlzZmFjdGlvbi4gVGhlIGZ1enp5IERFTUFURUwgbWV0aG9kIGlzIGFwcGxpZWQgdG8gc2hvdyBvdXQgdGhlIGludGVycmVsYXRpb25zaGlwcyBhbW9uZyBhbGwgb2YgY3JpdGVyaWEuIFRoZSByZXN1bHQgZmluZHMgdGhhdCBhZHZhbmNlZCBJVCBpcyB0aGUgY2F1c2UgY3JpdGVyaWEgbGVhZGluZyB0byBtYXJrZXRpbmcgcGVyZm9ybWFuY2UgYW5kIGN1c3RvbWVyIHNhdGlzZmFjdGlvbi4gVGhlIGltcGxpY2F0aW9ucyBnaXZlIHNvbWUgY29uc2lkZXJlZCBlbGVtZW50cyB0byB0aGUgVmlldG5hbSB0ZXh0aWxlIGluZHVzdHJ5IHdoZW4gYXBwbHkgSVQuIFRoZSBsaW1pdGF0aW9ucyBhbmQgZGlyZWN0aW9ucyBmb3IgZnV0dXJlIHJlc2VhcmNoIGFyZSBpbmNsdWRlZCBpbiB0aGUgZmluYWwgc2VjdGlvbi4iLCJwdWJsaXNoZXIiOiJFbHNldmllciBCViIsInZvbHVtZSI6IjI1In0sImlzVGVtcG9yYXJ5IjpmYWxzZX0seyJpZCI6IjBkYmFhOWM2LTZmMmItMzEwNS05ODM4LTgzMzhmN2I4NzU1YyIsIml0ZW1EYXRhIjp7InR5cGUiOiJhcnRpY2xlLWpvdXJuYWwiLCJpZCI6IjBkYmFhOWM2LTZmMmItMzEwNS05ODM4LTgzMzhmN2I4NzU1YyIsInRpdGxlIjoiTWFuYWdpbmcgdGhlIGdsb2JhbCBzdXBwbHkgY2hhaW46YSBTTUUgcGVyc3BlY3RpdmUiLCJhdXRob3IiOlt7ImZhbWlseSI6IlRhbiIsImdpdmVuIjoiRSBOIiwicGFyc2UtbmFtZXMiOmZhbHNlLCJkcm9wcGluZy1wYXJ0aWNsZSI6IiIsIm5vbi1kcm9wcGluZy1wYXJ0aWNsZSI6IiJ9LHsiZmFtaWx5IjoiU21pdGgiLCJnaXZlbiI6IkciLCJwYXJzZS1uYW1lcyI6ZmFsc2UsImRyb3BwaW5nLXBhcnRpY2xlIjoiIiwibm9uLWRyb3BwaW5nLXBhcnRpY2xlIjoiIn0seyJmYW1pbHkiOiJTYWFkIiwiZ2l2ZW4iOiJNIiwicGFyc2UtbmFtZXMiOmZhbHNlLCJkcm9wcGluZy1wYXJ0aWNsZSI6IiIsIm5vbi1kcm9wcGluZy1wYXJ0aWNsZSI6IiJ9XSwiY29udGFpbmVyLXRpdGxlIjoiUHJvZHVjdGlvbiBQbGFubmluZyAmIENvbnRyb2wiLCJET0kiOiIxMC4xMDgwLzA5NTM3MjgwNTAwMjg1NDE3IiwiSVNTTiI6IjA5NTMtNzI4NyIsIlVSTCI6Imh0dHBzOi8vZG9pLm9yZy8xMC4xMDgwLzA5NTM3MjgwNTAwMjg1NDE3IiwiaXNzdWVkIjp7ImRhdGUtcGFydHMiOltbMjAwNiw0LDFdXX0sInBhZ2UiOiIyMzgtMjQ2IiwicHVibGlzaGVyIjoiVGF5bG9yICYgRnJhbmNpcyIsImlzc3VlIjoiMyIsInZvbHVtZSI6IjE3IiwiY29udGFpbmVyLXRpdGxlLXNob3J0IjoiIn0sImlzVGVtcG9yYXJ5IjpmYWxzZX1dfQ=="/>
          <w:id w:val="1162436523"/>
          <w:placeholder>
            <w:docPart w:val="DefaultPlaceholder_-1854013440"/>
          </w:placeholder>
        </w:sdtPr>
        <w:sdtContent>
          <w:r w:rsidR="0086467F" w:rsidRPr="009A74CD">
            <w:rPr>
              <w:rFonts w:ascii="Times New Roman" w:hAnsi="Times New Roman" w:cs="Times New Roman"/>
              <w:color w:val="000000"/>
              <w:sz w:val="20"/>
              <w:szCs w:val="20"/>
              <w:lang w:val="en-ID"/>
            </w:rPr>
            <w:t>[1], [3], [4], [23]</w:t>
          </w:r>
        </w:sdtContent>
      </w:sdt>
      <w:r w:rsidRPr="009A74CD">
        <w:rPr>
          <w:rFonts w:ascii="Times New Roman" w:hAnsi="Times New Roman" w:cs="Times New Roman"/>
          <w:sz w:val="20"/>
          <w:szCs w:val="20"/>
          <w:lang w:val="en-ID"/>
        </w:rPr>
        <w:t>, who found that a strong developing commitment boosts supply chain performance. The descriptive analysis</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findings demonstrate that the continuing commitment indicator, which has the greatest perception and a factor weight value of 0.897 and a mean value of 4.11, is a crucial indication in determining the commitment variable. In light of this discovery</w:t>
      </w:r>
      <w:r w:rsidR="0086467F" w:rsidRPr="009A74CD">
        <w:rPr>
          <w:rFonts w:ascii="Times New Roman" w:hAnsi="Times New Roman" w:cs="Times New Roman"/>
          <w:sz w:val="20"/>
          <w:szCs w:val="20"/>
          <w:lang w:val="en-ID"/>
        </w:rPr>
        <w:t xml:space="preserve">, </w:t>
      </w:r>
      <w:sdt>
        <w:sdtPr>
          <w:rPr>
            <w:rFonts w:ascii="Times New Roman" w:hAnsi="Times New Roman" w:cs="Times New Roman"/>
            <w:color w:val="000000"/>
            <w:sz w:val="20"/>
            <w:szCs w:val="20"/>
            <w:lang w:val="en-ID"/>
          </w:rPr>
          <w:tag w:val="MENDELEY_CITATION_v3_eyJjaXRhdGlvbklEIjoiTUVOREVMRVlfQ0lUQVRJT05fYTljNDA5NmItMTlmYy00NjNhLWE3YzctY2U5MDljODY4YzUzIiwicHJvcGVydGllcyI6eyJub3RlSW5kZXgiOjB9LCJpc0VkaXRlZCI6ZmFsc2UsIm1hbnVhbE92ZXJyaWRlIjp7ImlzTWFudWFsbHlPdmVycmlkZGVuIjpmYWxzZSwiY2l0ZXByb2NUZXh0IjoiWzIyXSIsIm1hbnVhbE92ZXJyaWRlVGV4dCI6IiJ9LCJjaXRhdGlvbkl0ZW1zIjpbeyJpZCI6ImRlZmQ5NDE2LWZjM2UtM2MyOS04OGIxLTgzYTYyOGU2ZjU2OCIsIml0ZW1EYXRhIjp7InR5cGUiOiJhcnRpY2xlLWpvdXJuYWwiLCJpZCI6ImRlZmQ5NDE2LWZjM2UtM2MyOS04OGIxLTgzYTYyOGU2ZjU2OCIsInRpdGxlIjoiVGhlIGluZmx1ZW5jZSBvZiBidXNpbmVzcyBjb25kaXRpb25zIG9uIHN1cHBseSBjaGFpbiBpbmZvcm1hdGlvbi1zaGFyaW5nIG1lY2hhbmlzbXM6IEEgc3R1ZHkgYW1vbmcgc3VwcGx5IGNoYWluIGxpbmtzIG9mIFNNRXMiLCJhdXRob3IiOlt7ImZhbWlseSI6IldlbGtlciIsImdpdmVuIjoiR2VyYSIsInBhcnNlLW5hbWVzIjpmYWxzZSwiZHJvcHBpbmctcGFydGljbGUiOiIiLCJub24tZHJvcHBpbmctcGFydGljbGUiOiIifSx7ImZhbWlseSI6IlZhYXJ0IiwiZ2l2ZW4iOiJUYWNvIiwicGFyc2UtbmFtZXMiOmZhbHNlLCJkcm9wcGluZy1wYXJ0aWNsZSI6IiIsIm5vbi1kcm9wcGluZy1wYXJ0aWNsZSI6IiJ9LHsiZmFtaWx5IjoiRG9uayIsImdpdmVuIjoiRGlyayBQaWV0ZXIiLCJwYXJzZS1uYW1lcyI6ZmFsc2UsImRyb3BwaW5nLXBhcnRpY2xlIjoiIiwibm9uLWRyb3BwaW5nLXBhcnRpY2xlIjoiVmFuIn1dLCJjb250YWluZXItdGl0bGUiOiJJbnRlcm5hdGlvbmFsIEpvdXJuYWwgb2YgUHJvZHVjdGlvbiBFY29ub21pY3MiLCJjb250YWluZXItdGl0bGUtc2hvcnQiOiJJbnQgSiBQcm9kIEVjb24iLCJET0kiOiIxMC4xMDE2L2ouaWpwZS4yMDA3LjA0LjAxNiIsImlzc3VlZCI6eyJkYXRlLXBhcnRzIjpbWzIwMDgsNiwxXV19LCJwYWdlIjoiNzA2LTcyMCIsInZvbHVtZSI6IjExMyJ9LCJpc1RlbXBvcmFyeSI6ZmFsc2V9XX0="/>
          <w:id w:val="51352938"/>
          <w:placeholder>
            <w:docPart w:val="DefaultPlaceholder_-1854013440"/>
          </w:placeholder>
        </w:sdtPr>
        <w:sdtContent>
          <w:r w:rsidR="0086467F" w:rsidRPr="009A74CD">
            <w:rPr>
              <w:rFonts w:ascii="Times New Roman" w:hAnsi="Times New Roman" w:cs="Times New Roman"/>
              <w:color w:val="000000"/>
              <w:sz w:val="20"/>
              <w:szCs w:val="20"/>
              <w:lang w:val="en-ID"/>
            </w:rPr>
            <w:t>[22]</w:t>
          </w:r>
        </w:sdtContent>
      </w:sdt>
      <w:r w:rsidRPr="009A74CD">
        <w:rPr>
          <w:rFonts w:ascii="Times New Roman" w:hAnsi="Times New Roman" w:cs="Times New Roman"/>
          <w:sz w:val="20"/>
          <w:szCs w:val="20"/>
          <w:lang w:val="en-ID"/>
        </w:rPr>
        <w:t xml:space="preserve"> make the claim that continuation commitment pertains to each individual</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active and ongoing involvement in the supply chain to decide on all activities for enhancing the performance of all supply chain members. </w:t>
      </w:r>
      <w:sdt>
        <w:sdtPr>
          <w:rPr>
            <w:rFonts w:ascii="Times New Roman" w:hAnsi="Times New Roman" w:cs="Times New Roman"/>
            <w:color w:val="000000"/>
            <w:sz w:val="20"/>
            <w:szCs w:val="20"/>
            <w:lang w:val="en-ID"/>
          </w:rPr>
          <w:tag w:val="MENDELEY_CITATION_v3_eyJjaXRhdGlvbklEIjoiTUVOREVMRVlfQ0lUQVRJT05fOWQ3ZmEwZmYtZjQxMS00NDNkLTgyOTctYzhiYThhYTQ4NzI3IiwicHJvcGVydGllcyI6eyJub3RlSW5kZXgiOjB9LCJpc0VkaXRlZCI6ZmFsc2UsIm1hbnVhbE92ZXJyaWRlIjp7ImlzTWFudWFsbHlPdmVycmlkZGVuIjpmYWxzZSwiY2l0ZXByb2NUZXh0IjoiWzIwXSIsIm1hbnVhbE92ZXJyaWRlVGV4dCI6IiJ9LCJjaXRhdGlvbkl0ZW1zIjpbeyJpZCI6ImE2OTZmMDM3LWZmNGMtMzhhYS1hZmExLWMwNjRlZjE4NTgyZCIsIml0ZW1EYXRhIjp7InR5cGUiOiJhcnRpY2xlLWpvdXJuYWwiLCJpZCI6ImE2OTZmMDM3LWZmNGMtMzhhYS1hZmExLWMwNjRlZjE4NTgyZCIsInRpdGxlIjoiSm91cm5hbCBvZiBJbmZvcm1hdGlvbiBUZWNobm9sb2d5IE1hbmFnZW1lbnQgU0hBUElORyBBU1lNTUVUUklDIFNVUFBMWSBDSEFJTiBQQVJUTkVSU0hJUFM6IFRIRSBST0xFIE9GIFNIQVJFRCBJVCBBTkQgVFJVU1QiLCJhdXRob3IiOlt7ImZhbWlseSI6IldpbGxldHRlIiwiZ2l2ZW4iOiJXaWxsaWFtIFciLCJwYXJzZS1uYW1lcyI6ZmFsc2UsImRyb3BwaW5nLXBhcnRpY2xlIjoiIiwibm9uLWRyb3BwaW5nLXBhcnRpY2xlIjoiIn0seyJmYW1pbHkiOiJUZW5nIiwiZ2l2ZW4iOiJKYW1lcyBUIEMiLCJwYXJzZS1uYW1lcyI6ZmFsc2UsImRyb3BwaW5nLXBhcnRpY2xlIjoiIiwibm9uLWRyb3BwaW5nLXBhcnRpY2xlIjoiIn0seyJmYW1pbHkiOiJTaW5naCIsImdpdmVuIjoiQW5pbCIsInBhcnNlLW5hbWVzIjpmYWxzZSwiZHJvcHBpbmctcGFydGljbGUiOiIiLCJub24tZHJvcHBpbmctcGFydGljbGUiOiIifV0sImNvbnRhaW5lci10aXRsZSI6IkpvdXJuYWwgb2YgSW5mb3JtYXRpb24gVGVjaG5vbG9neSBNYW5hZ2VtZW50IiwiSVNTTiI6IjEwNDItMTMxOSIsImlzc3VlZCI6eyJkYXRlLXBhcnRzIjpbWzIwMTZdXX0sImFic3RyYWN0IjoiRXZlcnkgb3JnYW5pemF0aW9uIGF0dGVtcHRzIHRvIG1pbmltaXplIHRyYW5zYWN0aW9uIGNvc3RzLiBPbmUgd2F5IHRvIGRvIHNvIGlzIGJ5IGZvcm1pbmcgcGFydG5lcnNoaXBzLiBUaGlzIHBhcGVyIHByZXNlbnRzIGEgcHJvY2VzcyB2aWV3IG9mIGhvdyBzaGFyZWQgSVQgYW5kIHRydXN0IGFmZmVjdCB0cmFuc2FjdGlvbiBjb3N0cyBpbiBhIHRyYW5zYWN0aW9uIGR5YWQgY29uc2lzdGluZyBvZiBhIHNtYWxsIHN1cHBsaWVyIGFuZCBhIGxhcmdlIGN1c3RvbWVyLiBUaGUgcGFwZXIgcHJlc2VudHMgYSBkdWFsIHBlcnNwZWN0aXZlIG9mIGluZmx1ZW5jaW5nIGVsZW1lbnRzOyBzaGFyZWQgSVQgcmVwcmVzZW50cyB0aGUgdGVjaG5vbG9naWNhbCBhc3BlY3RzIG9mIGNoYW5nZXMgaW4gdHJhbnNhY3Rpb24gY29zdHMgYW5kIHRoZSBUcnVzdCByZXByZXNlbnRzIHRoZSBodW1hbiBhc3BlY3RzLiBUaGUgYmFzZSBtb2RlbCBlbXBoYXNpemVzIHRoZSBpbXBhY3Qgb24gdHJhbnNhY3Rpb24gY29zdHMgYnkgc2hhcmVkIElUIGFuZCB0cnVzdC4gVHJ1c3Qgd2FzIHNob3duIHRvIGJlIHRoZSBzdHJvbmdlc3QgZGV0ZXJtaW5hbnQgb2YgdGhlIHJlZHVjdGlvbiBpbiB0cmFuc2FjdGlvbiBjb3N0czsgU2hhcmVkIElUIGRlbW9uc3RyYXRlZCB0aGF0IGl0IHRvbyBjb3VsZCByZWR1Y2UgdHJhbnNhY3Rpb24gY29zdHMsIGJ1dCB3aXRoIGxlc3MgaW5mbHVlbmNlIHRoYW4gdHJ1c3QuIFRoZSBtZWRpYXRpbmcgZWZmZWN0cyBvZiB0cnVzdCBhcmUgc2lnbmlmaWNhbnQgb24gdGhlIHJlbGF0aW9uc2hpcCBiZXR3ZWVuIHNoYXJlZCBJVCBhbmQgdHJhbnNhY3Rpb24gY29zdHMuIEhvd2V2ZXIsIHNoYXJlZCBJVCBkb2VzIGhhdmUgYSBkaXJlY3QgaW1wYWN0IG9uIHRyYW5zYWN0aW9uIGNvc3RzIGFuZCBpcyBhbiBpbXBvcnRhbnQgY29uc2lkZXJhdGlvbiBpbiBkZWNpc2lvbnMgcmVnYXJkaW5nIHRyYW5zYWN0aW9uIGNvc3RzIGJldHdlZW4gdHJhZGluZyBwYXJ0bmVycyBvZiB1bmVxdWFsIHNpemUuIiwiaXNzdWUiOiIxIiwidm9sdW1lIjoiWFhWSUkiLCJjb250YWluZXItdGl0bGUtc2hvcnQiOiIifSwiaXNUZW1wb3JhcnkiOmZhbHNlfV19"/>
          <w:id w:val="1997525418"/>
          <w:placeholder>
            <w:docPart w:val="DefaultPlaceholder_-1854013440"/>
          </w:placeholder>
        </w:sdtPr>
        <w:sdtContent>
          <w:r w:rsidR="0086467F" w:rsidRPr="009A74CD">
            <w:rPr>
              <w:rFonts w:ascii="Times New Roman" w:hAnsi="Times New Roman" w:cs="Times New Roman"/>
              <w:color w:val="000000"/>
              <w:sz w:val="20"/>
              <w:szCs w:val="20"/>
              <w:lang w:val="en-ID"/>
            </w:rPr>
            <w:t>[20]</w:t>
          </w:r>
        </w:sdtContent>
      </w:sdt>
      <w:r w:rsidRPr="009A74CD">
        <w:rPr>
          <w:rFonts w:ascii="Times New Roman" w:hAnsi="Times New Roman" w:cs="Times New Roman"/>
          <w:sz w:val="20"/>
          <w:szCs w:val="20"/>
          <w:lang w:val="en-ID"/>
        </w:rPr>
        <w:t xml:space="preserve"> support this claim.</w:t>
      </w:r>
    </w:p>
    <w:p w14:paraId="389AE287" w14:textId="77777777" w:rsidR="00D45591" w:rsidRPr="009A74CD" w:rsidRDefault="00D45591" w:rsidP="00C90DC7">
      <w:pPr>
        <w:spacing w:after="0"/>
        <w:ind w:left="567" w:right="571"/>
        <w:jc w:val="both"/>
        <w:rPr>
          <w:rFonts w:ascii="Times New Roman" w:hAnsi="Times New Roman" w:cs="Times New Roman"/>
          <w:sz w:val="20"/>
          <w:szCs w:val="20"/>
          <w:lang w:val="en-ID"/>
        </w:rPr>
      </w:pPr>
    </w:p>
    <w:p w14:paraId="190E1D2A" w14:textId="5274EA7D" w:rsidR="00525292" w:rsidRPr="00275609" w:rsidRDefault="00A85935" w:rsidP="00275609">
      <w:pPr>
        <w:pStyle w:val="ListParagraph"/>
        <w:numPr>
          <w:ilvl w:val="1"/>
          <w:numId w:val="2"/>
        </w:numPr>
        <w:ind w:right="571"/>
        <w:jc w:val="both"/>
        <w:rPr>
          <w:rFonts w:ascii="Times New Roman" w:hAnsi="Times New Roman" w:cs="Times New Roman"/>
          <w:b/>
          <w:sz w:val="20"/>
          <w:szCs w:val="20"/>
          <w:lang w:val="en-ID"/>
        </w:rPr>
      </w:pPr>
      <w:r w:rsidRPr="00275609">
        <w:rPr>
          <w:rFonts w:ascii="Times New Roman" w:hAnsi="Times New Roman" w:cs="Times New Roman"/>
          <w:b/>
          <w:sz w:val="20"/>
          <w:szCs w:val="20"/>
          <w:lang w:val="en-ID"/>
        </w:rPr>
        <w:t>The Effect of Information Technology on SMEs</w:t>
      </w:r>
      <w:r w:rsidR="00965126" w:rsidRPr="00275609">
        <w:rPr>
          <w:rFonts w:ascii="Times New Roman" w:hAnsi="Times New Roman" w:cs="Times New Roman"/>
          <w:b/>
          <w:sz w:val="20"/>
          <w:szCs w:val="20"/>
          <w:lang w:val="en-ID"/>
        </w:rPr>
        <w:t>’</w:t>
      </w:r>
      <w:r w:rsidRPr="00275609">
        <w:rPr>
          <w:rFonts w:ascii="Times New Roman" w:hAnsi="Times New Roman" w:cs="Times New Roman"/>
          <w:b/>
          <w:sz w:val="20"/>
          <w:szCs w:val="20"/>
          <w:lang w:val="en-ID"/>
        </w:rPr>
        <w:t xml:space="preserve"> Supply Chain Performance</w:t>
      </w:r>
    </w:p>
    <w:p w14:paraId="1B514240" w14:textId="77777777" w:rsidR="00275609" w:rsidRDefault="00275609" w:rsidP="00945D0F">
      <w:pPr>
        <w:spacing w:after="0"/>
        <w:ind w:left="567" w:right="571" w:firstLine="426"/>
        <w:jc w:val="both"/>
        <w:rPr>
          <w:rFonts w:ascii="Times New Roman" w:hAnsi="Times New Roman" w:cs="Times New Roman"/>
          <w:sz w:val="20"/>
          <w:szCs w:val="20"/>
          <w:lang w:val="en-ID"/>
        </w:rPr>
      </w:pPr>
    </w:p>
    <w:p w14:paraId="271EF2C4" w14:textId="77D757D3" w:rsidR="00A85935" w:rsidRPr="009A74CD" w:rsidRDefault="00D45591" w:rsidP="00945D0F">
      <w:pPr>
        <w:spacing w:after="0"/>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 xml:space="preserve">A path coefficient value of 0.032, a p-value of 0.810, and a T-statistic value of 0.240 are provided by information technology and SMEs supply chain (T-statistic T table 1.96). The rejection of hypothesis 4 demonstrates that information technology has no appreciable impact on supply chain performance. Because the value of T-statistics, T-statistics T-table 1.96, satisfies the criteria. The p value of 0.000 0.050 indicates that information technology variables have a direct impact on supply chain performance. These findings suggest that supply chain performance is significantly influenced by information technology characteristics, which is recognized or confirmed by empirical data. A more effective use of information technology may result in improved supply chain performance, according to the direction of influence, which has a positive and significant value. Information technology (IT) is one of the primary facilitators of supply chain strategic advantage, according to </w:t>
      </w:r>
      <w:sdt>
        <w:sdtPr>
          <w:rPr>
            <w:rFonts w:ascii="Times New Roman" w:hAnsi="Times New Roman" w:cs="Times New Roman"/>
            <w:color w:val="000000"/>
            <w:sz w:val="20"/>
            <w:szCs w:val="20"/>
            <w:lang w:val="en-ID"/>
          </w:rPr>
          <w:tag w:val="MENDELEY_CITATION_v3_eyJjaXRhdGlvbklEIjoiTUVOREVMRVlfQ0lUQVRJT05fZDMxMjEzY2EtM2I4OS00YmM2LTg4YjMtNzdmZjA2NTJkYTdmIiwicHJvcGVydGllcyI6eyJub3RlSW5kZXgiOjB9LCJpc0VkaXRlZCI6ZmFsc2UsIm1hbnVhbE92ZXJyaWRlIjp7ImlzTWFudWFsbHlPdmVycmlkZGVuIjpmYWxzZSwiY2l0ZXByb2NUZXh0IjoiWzFd4oCTWzRdLCBbMjFdLCBbMjNdLCBbMjRdIiwibWFudWFsT3ZlcnJpZGVUZXh0IjoiIn0sImNpdGF0aW9uSXRlbXMiOlt7ImlkIjoiZDc2M2VmMzAtODNjNy0zMTAzLTkwYjYtYzk4ODNmNWRkNWNjIiwiaXRlbURhdGEiOnsidHlwZSI6ImFydGljbGUtam91cm5hbCIsImlkIjoiZDc2M2VmMzAtODNjNy0zMTAzLTkwYjYtYzk4ODNmNWRkNWNjIiwidGl0bGUiOiJUaGUgUm9sZSBvZiBFY28gU3VwcGx5IENoYWluIG9uIEVudmlyb25tZW50IGFuZCBPcGVyYXRpb25hbCBQZXJmb3JtYW5jZSBvZiBJbmRvbmVzaWFuIERlZmVuc2UgSW5kdXN0cnkiLCJhdXRob3IiOlt7ImZhbWlseSI6IlBlcm1hbmEiLCJnaXZlbiI6IkFkZSBJbmRyYSIsInBhcnNlLW5hbWVzIjpmYWxzZSwiZHJvcHBpbmctcGFydGljbGUiOiIiLCJub24tZHJvcHBpbmctcGFydGljbGUiOiIifSx7ImZhbWlseSI6IlNvZWRpYW50b25vIiwiZ2l2ZW4iOiJEd2kiLCJwYXJzZS1uYW1lcyI6ZmFsc2UsImRyb3BwaW5nLXBhcnRpY2xlIjoiIiwibm9uLWRyb3BwaW5nLXBhcnRpY2xlIjoiIn1dLCJjb250YWluZXItdGl0bGUiOiJKb3VybmFsICBvZiBJbmR1c3RyaWFsICBFbmdpbmVlcmluZyAmYW1wOyBNYW5hZ2VtZW50IFJlc2VhcmNoIiwiY2hhcHRlci1udW1iZXIiOiJBcnRpY2xlcyIsIkRPSSI6IjEwLjc3NzcvamllbWFyLnYzaTMuMjg0IiwiVVJMIjoiaHR0cHM6Ly9qaWVtYXIub3JnL2luZGV4LnBocC9qaWVtYXIvYXJ0aWNsZS92aWV3LzI4NCIsImlzc3VlZCI6eyJkYXRlLXBhcnRzIjpbWzIwMjIsMiwyMV1dfSwicGFnZSI6IjczIC0gODQiLCJhYnN0cmFjdCI6IlRoZSBwdXJwb3NlIG9mIHRoaXMgc3R1ZHkgaXMgdG8gYW5hbHl6ZSB0aGUgcmVsYXRpb25zaGlwIGJldHdlZW4gRWNvIHN1cHBseSBjaGFpbiBtYW5hZ2VtZW50IGFuZCBvcGVyYXRpb25hbCBwZXJmb3JtYW5jZSwgdGhlIHJlbGF0aW9uc2hpcCBiZXR3ZWVuIEVjbyBzdXBwbHkgY2hhaW4gYW5kIGVudmlyb25tZW50YWwgcGVyZm9ybWFuY2UsIGFuZCB0aGUgcmVsYXRpb25zaGlwIGJldHdlZW4gZW52aXJvbm1lbnRhbCBwZXJmb3JtYW5jZSBhbmQgb3BlcmF0aW9uYWwgcGVyZm9ybWFuY2UuIFRoaXMgcmVzZWFyY2ggaXMgcXVhbnRpdGF0aXZlIHdpdGggc3VydmV5IHRlY2huaXF1ZSBhcyBhIGRhdGEgY29sbGVjdGlvbiB0b29sLiBUaGUgc2FtcGxpbmcgdGVjaG5pcXVlIHdhcyBwcm9wb3J0aW9uYWwgcmFuZG9tIHNhbXBsaW5nIHVzaW5nIGFuIG9ubGluZSBxdWVzdGlvbm5haXJlIGFzIGEgZGF0YSBjb2xsZWN0aW9uIHRvb2wgd2l0aCAyNTAgc3RhZmYgb2YgaW5kdXN0cnkgbWFuYWdlcnMgYXMgcmVzcG9uZGVudHNUaGUgZGF0YSBhbmFseXNpcyB0ZWNobmlxdWUgdXNlcyBQYXJ0aWFsIExlYXN0IFNxdWFyZSB3aXRoIFNtYXJ0UExTIDMuMy4zIHNvZnR3YXJlIHRvb2xzLiBCYXNlZCBvbiB0aGUgYW5hbHlzaXMgY29uY2x1ZGVkIHRoYXQgRWNvIHN1cHBseSBjaGFpbiBtYW5hZ2VtZW50IGhhcyBhIHBvc2l0aXZlIGVmZmVjdCBvbiBvcGVyYXRpb25hbCBwZXJmb3JtYW5jZSwgRWNvIHN1cHBseSBjaGFpbiBoYXMgYSBwb3NpdGl2ZSBlZmZlY3Qgb24gZW52aXJvbm1lbnRhbCBwZXJmb3JtYW5jZSwgRW52aXJvbm1lbnRhbCBwZXJmb3JtYW5jZSBoYXMgYSBwb3NpdGl2ZSBlZmZlY3Qgb24gb3BlcmF0aW9uYWwgcGVyZm9ybWFuY2UsIGVudmlyb25tZW50YWwgcGVyZm9ybWFuY2UgbWVkaWF0ZXMgdGhlIGVmZmVjdCBvZiBlY28gc3VwcGx5IGNoYWluIG9uIG9wZXJhdGlvbmFsIHBlcmZvcm1hbmNlLiIsImlzc3VlIjoiMyIsInZvbHVtZSI6IjMiLCJjb250YWluZXItdGl0bGUtc2hvcnQiOiIifSwiaXNUZW1wb3JhcnkiOmZhbHNlfSx7ImlkIjoiYmIyZjhmZjQtOTcyZC0zOTU0LWIwMGEtMWRhNDViODNiMWNlIiwiaXRlbURhdGEiOnsidHlwZSI6ImFydGljbGUtam91cm5hbCIsImlkIjoiYmIyZjhmZjQtOTcyZC0zOTU0LWIwMGEtMWRhNDViODNiMWNlIiwidGl0bGUiOiJUcnVzdCBhbmQgSW5ub3ZhdGlvbjogU21hbGwgYW5kIE1lZGl1bSBFbnRlcnByaXNlcyB3aXRoaW4gR2xvYmFsIFZhbHVlIENoYWlucyBpbiBOb3J0aGVybiBNZXhpY28iLCJhdXRob3IiOlt7ImZhbWlseSI6IlZhbGVuenVlbGEiLCJnaXZlbiI6IkFsZWphbmRybyIsInBhcnNlLW5hbWVzIjpmYWxzZSwiZHJvcHBpbmctcGFydGljbGUiOiIiLCJub24tZHJvcHBpbmctcGFydGljbGUiOiIifSx7ImZhbWlseSI6IkNvbnRyZXJhcyIsImdpdmVuIjoiT3NjYXIiLCJwYXJzZS1uYW1lcyI6ZmFsc2UsImRyb3BwaW5nLXBhcnRpY2xlIjoiIiwibm9uLWRyb3BwaW5nLXBhcnRpY2xlIjoiIn1dLCJjb250YWluZXItdGl0bGUiOiJKb3VybmFsIG9mIFNtYWxsIEJ1c2luZXNzIGFuZCBFbnRyZXByZW5ldXJzaGlwIERldmVsb3BtZW50IiwiRE9JIjoiMTAuMTU2NDAvanNiZWQudjJuMy00YTQiLCJpc3N1ZWQiOnsiZGF0ZS1wYXJ0cyI6W1syMDE0LDEsMV1dfSwidm9sdW1lIjoiMiIsImNvbnRhaW5lci10aXRsZS1zaG9ydCI6IiJ9LCJpc1RlbXBvcmFyeSI6ZmFsc2V9LHsiaWQiOiIwZGJhYTljNi02ZjJiLTMxMDUtOTgzOC04MzM4ZjdiODc1NWMiLCJpdGVtRGF0YSI6eyJ0eXBlIjoiYXJ0aWNsZS1qb3VybmFsIiwiaWQiOiIwZGJhYTljNi02ZjJiLTMxMDUtOTgzOC04MzM4ZjdiODc1NWMiLCJ0aXRsZSI6Ik1hbmFnaW5nIHRoZSBnbG9iYWwgc3VwcGx5IGNoYWluOmEgU01FIHBlcnNwZWN0aXZlIiwiYXV0aG9yIjpbeyJmYW1pbHkiOiJUYW4iLCJnaXZlbiI6IkUgTiIsInBhcnNlLW5hbWVzIjpmYWxzZSwiZHJvcHBpbmctcGFydGljbGUiOiIiLCJub24tZHJvcHBpbmctcGFydGljbGUiOiIifSx7ImZhbWlseSI6IlNtaXRoIiwiZ2l2ZW4iOiJHIiwicGFyc2UtbmFtZXMiOmZhbHNlLCJkcm9wcGluZy1wYXJ0aWNsZSI6IiIsIm5vbi1kcm9wcGluZy1wYXJ0aWNsZSI6IiJ9LHsiZmFtaWx5IjoiU2FhZCIsImdpdmVuIjoiTSIsInBhcnNlLW5hbWVzIjpmYWxzZSwiZHJvcHBpbmctcGFydGljbGUiOiIiLCJub24tZHJvcHBpbmctcGFydGljbGUiOiIifV0sImNvbnRhaW5lci10aXRsZSI6IlByb2R1Y3Rpb24gUGxhbm5pbmcgJiBDb250cm9sIiwiRE9JIjoiMTAuMTA4MC8wOTUzNzI4MDUwMDI4NTQxNyIsIklTU04iOiIwOTUzLTcyODciLCJVUkwiOiJodHRwczovL2RvaS5vcmcvMTAuMTA4MC8wOTUzNzI4MDUwMDI4NTQxNyIsImlzc3VlZCI6eyJkYXRlLXBhcnRzIjpbWzIwMDYsNCwxXV19LCJwYWdlIjoiMjM4LTI0NiIsInB1Ymxpc2hlciI6IlRheWxvciAmIEZyYW5jaXMiLCJpc3N1ZSI6IjMiLCJ2b2x1bWUiOiIxNyIsImNvbnRhaW5lci10aXRsZS1zaG9ydCI6IiJ9LCJpc1RlbXBvcmFyeSI6ZmFsc2V9LHsiaWQiOiJlNTNiMjlhNC05ZjQwLTNiNjAtYmI4MC0yOGE4ZTkzNzNhMTUiLCJpdGVtRGF0YSI6eyJ0eXBlIjoiYXJ0aWNsZS1qb3VybmFsIiwiaWQiOiJlNTNiMjlhNC05ZjQwLTNiNjAtYmI4MC0yOGE4ZTkzNzNhMTUiLCJ0aXRsZSI6IkluZm9ybWF0aW9uIHRlY2hub2xvZ3kgaW4gc3VwcGx5IGNoYWluIG1hbmFnZW1lbnQ6IGEgY2FzZSBzdHVkeSIsImF1dGhvciI6W3siZmFtaWx5IjoiVHNlbmciLCJnaXZlbiI6Ik1pbmctTGFuZyIsInBhcnNlLW5hbWVzIjpmYWxzZSwiZHJvcHBpbmctcGFydGljbGUiOiIiLCJub24tZHJvcHBpbmctcGFydGljbGUiOiIifSx7ImZhbWlseSI6Ild1IiwiZ2l2ZW4iOiJLdW8tSnVpIiwicGFyc2UtbmFtZXMiOmZhbHNlLCJkcm9wcGluZy1wYXJ0aWNsZSI6IiIsIm5vbi1kcm9wcGluZy1wYXJ0aWNsZSI6IiJ9LHsiZmFtaWx5IjoiTmd1eWVuIiwiZ2l2ZW4iOiJUaGkgVGhvYSIsInBhcnNlLW5hbWVzIjpmYWxzZSwiZHJvcHBpbmctcGFydGljbGUiOiIiLCJub24tZHJvcHBpbmctcGFydGljbGUiOiIifV0sImNvbnRhaW5lci10aXRsZSI6IlByb2NlZGlhIC0gU29jaWFsIGFuZCBCZWhhdmlvcmFsIFNjaWVuY2VzIiwiY29udGFpbmVyLXRpdGxlLXNob3J0IjoiUHJvY2VkaWEgU29jIEJlaGF2IFNjaSIsIkRPSSI6IjEwLjEwMTYvai5zYnNwcm8uMjAxMS4xMC41NDYiLCJJU1NOIjoiMTg3NzA0MjgiLCJpc3N1ZWQiOnsiZGF0ZS1wYXJ0cyI6W1syMDExXV19LCJwYWdlIjoiMjU3LTI3MiIsImFic3RyYWN0IjoiVGhpcyBzdHVkeSBhdHRlbXB0cyB0byBwcm92ZSB0aGUgaW1wYWN0IG9mIGluZm9ybWF0aW9uIHRlY2hub2xvZ3kgKElUKSBpbiBzdXBwbHkgY2hhaW4gbWFuYWdlbWVudCAoU0NNKS4gVGhlIGNyaXRlcmlhIGluY2x1ZGUgdGhlIGFwcGxpY2F0aW9ucyBvZiBJVCB0byBnZXQgdGhlIGhpZ2ggZmlybSBwZXJmb3JtYW5jZSBjb21wcmlzaW5nIG1hcmtldGluZyBwZXJmb3JtYW5jZSwgZmluYW5jaWFsIHBlcmZvcm1hbmNlLCBhbmQgY3VzdG9tZXIgc2F0aXNmYWN0aW9uLiBUaGUgZnV6enkgREVNQVRFTCBtZXRob2QgaXMgYXBwbGllZCB0byBzaG93IG91dCB0aGUgaW50ZXJyZWxhdGlvbnNoaXBzIGFtb25nIGFsbCBvZiBjcml0ZXJpYS4gVGhlIHJlc3VsdCBmaW5kcyB0aGF0IGFkdmFuY2VkIElUIGlzIHRoZSBjYXVzZSBjcml0ZXJpYSBsZWFkaW5nIHRvIG1hcmtldGluZyBwZXJmb3JtYW5jZSBhbmQgY3VzdG9tZXIgc2F0aXNmYWN0aW9uLiBUaGUgaW1wbGljYXRpb25zIGdpdmUgc29tZSBjb25zaWRlcmVkIGVsZW1lbnRzIHRvIHRoZSBWaWV0bmFtIHRleHRpbGUgaW5kdXN0cnkgd2hlbiBhcHBseSBJVC4gVGhlIGxpbWl0YXRpb25zIGFuZCBkaXJlY3Rpb25zIGZvciBmdXR1cmUgcmVzZWFyY2ggYXJlIGluY2x1ZGVkIGluIHRoZSBmaW5hbCBzZWN0aW9uLiIsInB1Ymxpc2hlciI6IkVsc2V2aWVyIEJWIiwidm9sdW1lIjoiMjUifSwiaXNUZW1wb3JhcnkiOmZhbHNlfSx7ImlkIjoiYTM3NDIwZDgtZjNjZC0zMDQxLTkzNzAtODFmNWI4YmY4MTdmIiwiaXRlbURhdGEiOnsidHlwZSI6ImFydGljbGUtam91cm5hbCIsImlkIjoiYTM3NDIwZDgtZjNjZC0zMDQxLTkzNzAtODFmNWI4YmY4MTdmIiwidGl0bGUiOiJNYW5hZ2VtZW50IFRoZSBpbmZsdWVuY2Ugb2YgYW50ZWNlZGVudHMgb2Ygc3VwcGx5IGNoYWluIGludGVncmF0aW9uIG9uIGNvbXBhbnkgcGVyZm9ybWFuY2UiLCJhdXRob3IiOlt7ImZhbWlseSI6IlJ1ZHlhbnRvIiwiZ2l2ZW4iOiJSdWR5YW50byIsInBhcnNlLW5hbWVzIjpmYWxzZSwiZHJvcHBpbmctcGFydGljbGUiOiIiLCJub24tZHJvcHBpbmctcGFydGljbGUiOiIifSx7ImZhbWlseSI6IlNvZW1hcm5pIiwiZ2l2ZW4iOiJMeWx5IiwicGFyc2UtbmFtZXMiOmZhbHNlLCJkcm9wcGluZy1wYXJ0aWNsZSI6IiIsIm5vbi1kcm9wcGluZy1wYXJ0aWNsZSI6IiJ9LHsiZmFtaWx5IjoiUHJhbW9ubyIsImdpdmVuIjoiUnVkeSIsInBhcnNlLW5hbWVzIjpmYWxzZSwiZHJvcHBpbmctcGFydGljbGUiOiIiLCJub24tZHJvcHBpbmctcGFydGljbGUiOiIifSx7ImZhbWlseSI6IlB1cndhbnRvIiwiZ2l2ZW4iOiJBZ3VzIiwicGFyc2UtbmFtZXMiOmZhbHNlLCJkcm9wcGluZy1wYXJ0aWNsZSI6IiIsIm5vbi1kcm9wcGluZy1wYXJ0aWNsZSI6IiJ9XSwiY29udGFpbmVyLXRpdGxlIjoiVW5jZXJ0YWluIFN1cHBseSBDaGFpbiBNYW5hZ2VtZW50IiwiRE9JIjoiMTAuNTI2Ny9qLnVzY20uMjAyMC41LjAwNiIsImlzc3VlZCI6eyJkYXRlLXBhcnRzIjpbWzIwMjAsNSwzMF1dfSwicGFnZSI6IjEtMTAiLCJ2b2x1bWUiOiI4IiwiY29udGFpbmVyLXRpdGxlLXNob3J0IjoiIn0sImlzVGVtcG9yYXJ5IjpmYWxzZX0seyJpZCI6ImU3MmExZGRiLWFmY2MtMzUzMi04NTY5LTAxYTliZGQ1OWU5MyIsIml0ZW1EYXRhIjp7InR5cGUiOiJhcnRpY2xlLWpvdXJuYWwiLCJpZCI6ImU3MmExZGRiLWFmY2MtMzUzMi04NTY5LTAxYTliZGQ1OWU5MyIsInRpdGxlIjoiQ29uc3VtZXIgbG95YWx0eSBvZiBJbmRvbmVzaWEgZS1jb21tZXJjZSBTTUVzOiBUaGUgcm9sZSBvZiBzb2NpYWwgbWVkaWEgbWFya2V0aW5nIGFuZCBjdXN0b21lciBzYXRpc2ZhY3Rpb24iLCJhdXRob3IiOlt7ImZhbWlseSI6IlN1aGFydG8iLCJnaXZlbiI6IlN1aGFydG8iLCJwYXJzZS1uYW1lcyI6ZmFsc2UsImRyb3BwaW5nLXBhcnRpY2xlIjoiIiwibm9uLWRyb3BwaW5nLXBhcnRpY2xlIjoiIn0seyJmYW1pbHkiOiJKdW5hZWRpIiwiZ2l2ZW4iOiJJIFdheWFuIFJ1c3BlbmRpIiwicGFyc2UtbmFtZXMiOmZhbHNlLCJkcm9wcGluZy1wYXJ0aWNsZSI6IiIsIm5vbi1kcm9wcGluZy1wYXJ0aWNsZSI6IiJ9LHsiZmFtaWx5IjoiTXVoZGFyIiwiZ2l2ZW4iOiJILk0uIiwicGFyc2UtbmFtZXMiOmZhbHNlLCJkcm9wcGluZy1wYXJ0aWNsZSI6IiIsIm5vbi1kcm9wcGluZy1wYXJ0aWNsZSI6IiJ9LHsiZmFtaWx5IjoiRmlybWFuc3lhaCIsImdpdmVuIjoiQXJpZiIsInBhcnNlLW5hbWVzIjpmYWxzZSwiZHJvcHBpbmctcGFydGljbGUiOiIiLCJub24tZHJvcHBpbmctcGFydGljbGUiOiIifSx7ImZhbWlseSI6IlNhcmFuYSIsImdpdmVuIjoiU2FyYW5hIiwicGFyc2UtbmFtZXMiOmZhbHNlLCJkcm9wcGluZy1wYXJ0aWNsZSI6IiIsIm5vbi1kcm9wcGluZy1wYXJ0aWNsZSI6IiJ9XSwiY29udGFpbmVyLXRpdGxlIjoiSW50ZXJuYXRpb25hbCBKb3VybmFsIG9mIERhdGEgYW5kIE5ldHdvcmsgU2NpZW5jZSIsIkRPSSI6IjEwLjUyNjcvai5pamRucy4yMDIxLjEyLjAxNiIsIklTU04iOiIyNTYxODE0OCIsImlzc3VlZCI6eyJkYXRlLXBhcnRzIjpbWzIwMjJdXX0sInBhZ2UiOiIzODMtMzkwIiwiYWJzdHJhY3QiOiI8cD5UaGUgcHVycG9zZSBvZiB0aGlzIHN0dWR5IGlzIHRvIGFuYWx5emUgdGhlIGluZmx1ZW5jZSBvZiBzb2NpYWwgbWVkaWEgbWFya2V0aW5nIG9uIGUtY29tbWVyY2UgY3VzdG9tZXIgc2F0aXNmYWN0aW9uIGFuZCBsb3lhbHR5LiBUaGlzIHN0dWR5IHByb3ZpZGVzIGluc2lnaHQgaW50byB0aGUgaW1wb3J0YW5jZSBvZiBjb25zdW1lciBsb3lhbHR5IGluIHRoZSBlLWNvbW1lcmNlIGluZHVzdHJ5LiBUaGUgYXBwcm9hY2ggdXNlZCBpbiB0aGlzIHN0dWR5IHVzZXMgcXVhbnRpdGF0aXZlIG1ldGhvZHMgdGhyb3VnaCBzdXJ2ZXlzLiBUaGlzIHN0dWR5IHVzZXMgYSBzYW1wbGUgb2YgMjIyIHJlc3BvbmRlbnRzIG9mIGUtY29tbWVyY2UgY3VzdG9tZXJzLiBUaGUgc3R1ZHkgdXNlcyBhbiBvbmxpbmUgcXVlc3Rpb25uYWlyZSB0aHJvdWdoIEdvb2dsZSBEb2NzLiBUaGUgcXVlc3Rpb25uYWlyZSBnaXZlbiBjb250YWlucyBzdHJ1Y3R1cmVkIHF1ZXN0aW9ucyB0aGF0IGFyZSBsaW1pdGVkIGJ5IHNjcmVlbmluZywgcHJvZmlsaW5nIHF1ZXN0aW9ucyBhbmQgcXVlc3Rpb25zIHJlbGF0ZWQgdG8gcmVzZWFyY2ggdmFyaWFibGVzIHRoYXQgYWZmZWN0IGUtY29tbWVyY2UgY29uc3VtZXIgbG95YWx0eS4gVGhlIGRpc3RyaWJ1dGlvbiBvZiB0aGUgcXVlc3Rpb25uYWlyZXMgd2FzIGNhcnJpZWQgb3V0IGJ5IHBvc3Rpbmcgb24gc29jaWFsIG1lZGlhIGdyb3VwcyBhbmQgZGlyZWN0IG1lc3NhZ2VzIHRvIHJlc3BvbmRlbnRzIGluIGFjY29yZGFuY2Ugd2l0aCB0aGUgcmVzZWFyY2ggcmVxdWlyZW1lbnRzLiBEYXRhIGFuYWx5c2lzIG9mIHRoaXMgcmVzZWFyY2gsIHVzaW5nIFNFTSBtb2RlbCB1c2luZyBTbWFydFBMUyAzLjAgc29mdHdhcmUuIFRoZSByZXN1bHRzIG9mIHRoaXMgc3R1ZHkgaW5kaWNhdGUgdGhhdCBzb2NpYWwgbWVkaWEgbWFya2V0aW5nIGhhZCBhIHNpZ25pZmljYW50IGVmZmVjdCBvbiBlLWNvbW1lcmNlIGNvbnN1bWVyIHNhdGlzZmFjdGlvbiwgc29jaWFsIG1lZGlhIG1hcmtldGluZyBoYWQgYSBzaWduaWZpY2FudCBlZmZlY3Qgb24gZS1jb21tZXJjZSBjb25zdW1lciBsb3lhbHR5IGFuZCBzYXRpc2ZhY3Rpb24gaGFkIGEgc2lnbmlmaWNhbnQgZWZmZWN0IG9uIGUtY29tbWVyY2UgY29uc3VtZXIgbG95YWx0eS48L3A+IiwiaXNzdWUiOiIyIiwidm9sdW1lIjoiNiIsImNvbnRhaW5lci10aXRsZS1zaG9ydCI6IiJ9LCJpc1RlbXBvcmFyeSI6ZmFsc2V9LHsiaWQiOiIwNzJlOWJjZS1jOTkzLTNmY2YtYmRiNC1kNDMyMDZjMWZkODkiLCJpdGVtRGF0YSI6eyJ0eXBlIjoiYXJ0aWNsZS1qb3VybmFsIiwiaWQiOiIwNzJlOWJjZS1jOTkzLTNmY2YtYmRiNC1kNDMyMDZjMWZkODkiLCJ0aXRsZSI6IkhvdyBTTUVzIGNhbiBiZW5lZml0IGZyb20gc3VwcGx5IGNoYWluIHBhcnRuZXJzaGlwcyIsImF1dGhvciI6W3siZmFtaWx5IjoiUmV6YWVpIiwiZ2l2ZW4iOiJKYWZhciIsInBhcnNlLW5hbWVzIjpmYWxzZSwiZHJvcHBpbmctcGFydGljbGUiOiIiLCJub24tZHJvcHBpbmctcGFydGljbGUiOiIifSx7ImZhbWlseSI6Ik9ydHQiLCJnaXZlbiI6IlJvbGFuZCIsInBhcnNlLW5hbWVzIjpmYWxzZSwiZHJvcHBpbmctcGFydGljbGUiOiIiLCJub24tZHJvcHBpbmctcGFydGljbGUiOiIifSx7ImZhbWlseSI6IlRyb3R0IiwiZ2l2ZW4iOiJQYXVsIiwicGFyc2UtbmFtZXMiOmZhbHNlLCJkcm9wcGluZy1wYXJ0aWNsZSI6IiIsIm5vbi1kcm9wcGluZy1wYXJ0aWNsZSI6IiJ9XSwiY29udGFpbmVyLXRpdGxlIjoiSW50ZXJuYXRpb25hbCBKb3VybmFsIG9mIFByb2R1Y3Rpb24gUmVzZWFyY2giLCJjb250YWluZXItdGl0bGUtc2hvcnQiOiJJbnQgSiBQcm9kIFJlcyIsIkRPSSI6IjEwLjEwODAvMDAyMDc1NDMuMjAxNC45NTI3OTMiLCJJU1NOIjoiMDAyMC03NTQzIiwiVVJMIjoiaHR0cHM6Ly9kb2kub3JnLzEwLjEwODAvMDAyMDc1NDMuMjAxNC45NTI3OTMiLCJpc3N1ZWQiOnsiZGF0ZS1wYXJ0cyI6W1syMDE1LDMsNF1dfSwicGFnZSI6IjE1MjctMTU0MyIsInB1Ymxpc2hlciI6IlRheWxvciAmIEZyYW5jaXMiLCJpc3N1ZSI6IjUiLCJ2b2x1bWUiOiI1MyJ9LCJpc1RlbXBvcmFyeSI6ZmFsc2V9XX0="/>
          <w:id w:val="-629635433"/>
          <w:placeholder>
            <w:docPart w:val="DefaultPlaceholder_-1854013440"/>
          </w:placeholder>
        </w:sdtPr>
        <w:sdtContent>
          <w:r w:rsidR="0086467F" w:rsidRPr="009A74CD">
            <w:rPr>
              <w:rFonts w:ascii="Times New Roman" w:hAnsi="Times New Roman" w:cs="Times New Roman"/>
              <w:color w:val="000000"/>
              <w:sz w:val="20"/>
              <w:szCs w:val="20"/>
              <w:lang w:val="en-ID"/>
            </w:rPr>
            <w:t>[1]–[4], [21], [23], [24]</w:t>
          </w:r>
        </w:sdtContent>
      </w:sdt>
      <w:r w:rsidRPr="009A74CD">
        <w:rPr>
          <w:rFonts w:ascii="Times New Roman" w:hAnsi="Times New Roman" w:cs="Times New Roman"/>
          <w:sz w:val="20"/>
          <w:szCs w:val="20"/>
          <w:lang w:val="en-ID"/>
        </w:rPr>
        <w:t xml:space="preserve">. The effectiveness of the flow of products, information, and money can be increased by using effective coordination mechanisms between supply chain participants via online information networks. Collaboration capabilities are supported in large part by information sharing. Additionally, it backs up the assertions made by </w:t>
      </w:r>
      <w:sdt>
        <w:sdtPr>
          <w:rPr>
            <w:rFonts w:ascii="Times New Roman" w:hAnsi="Times New Roman" w:cs="Times New Roman"/>
            <w:color w:val="000000"/>
            <w:sz w:val="20"/>
            <w:szCs w:val="20"/>
            <w:lang w:val="en-ID"/>
          </w:rPr>
          <w:tag w:val="MENDELEY_CITATION_v3_eyJjaXRhdGlvbklEIjoiTUVOREVMRVlfQ0lUQVRJT05fNjIyMzQ0MDYtYmQ5OS00MTlkLWFhOWEtZTU0NWVlMjM1ZDcxIiwicHJvcGVydGllcyI6eyJub3RlSW5kZXgiOjB9LCJpc0VkaXRlZCI6ZmFsc2UsIm1hbnVhbE92ZXJyaWRlIjp7ImlzTWFudWFsbHlPdmVycmlkZGVuIjpmYWxzZSwiY2l0ZXByb2NUZXh0IjoiWzFd4oCTWzRdLCBbMjNdIiwibWFudWFsT3ZlcnJpZGVUZXh0IjoiIn0sImNpdGF0aW9uSXRlbXMiOlt7ImlkIjoiMDcyZTliY2UtYzk5My0zZmNmLWJkYjQtZDQzMjA2YzFmZDg5IiwiaXRlbURhdGEiOnsidHlwZSI6ImFydGljbGUtam91cm5hbCIsImlkIjoiMDcyZTliY2UtYzk5My0zZmNmLWJkYjQtZDQzMjA2YzFmZDg5IiwidGl0bGUiOiJIb3cgU01FcyBjYW4gYmVuZWZpdCBmcm9tIHN1cHBseSBjaGFpbiBwYXJ0bmVyc2hpcHMiLCJhdXRob3IiOlt7ImZhbWlseSI6IlJlemFlaSIsImdpdmVuIjoiSmFmYXIiLCJwYXJzZS1uYW1lcyI6ZmFsc2UsImRyb3BwaW5nLXBhcnRpY2xlIjoiIiwibm9uLWRyb3BwaW5nLXBhcnRpY2xlIjoiIn0seyJmYW1pbHkiOiJPcnR0IiwiZ2l2ZW4iOiJSb2xhbmQiLCJwYXJzZS1uYW1lcyI6ZmFsc2UsImRyb3BwaW5nLXBhcnRpY2xlIjoiIiwibm9uLWRyb3BwaW5nLXBhcnRpY2xlIjoiIn0seyJmYW1pbHkiOiJUcm90dCIsImdpdmVuIjoiUGF1bCIsInBhcnNlLW5hbWVzIjpmYWxzZSwiZHJvcHBpbmctcGFydGljbGUiOiIiLCJub24tZHJvcHBpbmctcGFydGljbGUiOiIifV0sImNvbnRhaW5lci10aXRsZSI6IkludGVybmF0aW9uYWwgSm91cm5hbCBvZiBQcm9kdWN0aW9uIFJlc2VhcmNoIiwiY29udGFpbmVyLXRpdGxlLXNob3J0IjoiSW50IEogUHJvZCBSZXMiLCJET0kiOiIxMC4xMDgwLzAwMjA3NTQzLjIwMTQuOTUyNzkzIiwiSVNTTiI6IjAwMjAtNzU0MyIsIlVSTCI6Imh0dHBzOi8vZG9pLm9yZy8xMC4xMDgwLzAwMjA3NTQzLjIwMTQuOTUyNzkzIiwiaXNzdWVkIjp7ImRhdGUtcGFydHMiOltbMjAxNSwzLDRdXX0sInBhZ2UiOiIxNTI3LTE1NDMiLCJwdWJsaXNoZXIiOiJUYXlsb3IgJiBGcmFuY2lzIiwiaXNzdWUiOiI1Iiwidm9sdW1lIjoiNTMifSwiaXNUZW1wb3JhcnkiOmZhbHNlfSx7ImlkIjoiYTM3NDIwZDgtZjNjZC0zMDQxLTkzNzAtODFmNWI4YmY4MTdmIiwiaXRlbURhdGEiOnsidHlwZSI6ImFydGljbGUtam91cm5hbCIsImlkIjoiYTM3NDIwZDgtZjNjZC0zMDQxLTkzNzAtODFmNWI4YmY4MTdmIiwidGl0bGUiOiJNYW5hZ2VtZW50IFRoZSBpbmZsdWVuY2Ugb2YgYW50ZWNlZGVudHMgb2Ygc3VwcGx5IGNoYWluIGludGVncmF0aW9uIG9uIGNvbXBhbnkgcGVyZm9ybWFuY2UiLCJhdXRob3IiOlt7ImZhbWlseSI6IlJ1ZHlhbnRvIiwiZ2l2ZW4iOiJSdWR5YW50byIsInBhcnNlLW5hbWVzIjpmYWxzZSwiZHJvcHBpbmctcGFydGljbGUiOiIiLCJub24tZHJvcHBpbmctcGFydGljbGUiOiIifSx7ImZhbWlseSI6IlNvZW1hcm5pIiwiZ2l2ZW4iOiJMeWx5IiwicGFyc2UtbmFtZXMiOmZhbHNlLCJkcm9wcGluZy1wYXJ0aWNsZSI6IiIsIm5vbi1kcm9wcGluZy1wYXJ0aWNsZSI6IiJ9LHsiZmFtaWx5IjoiUHJhbW9ubyIsImdpdmVuIjoiUnVkeSIsInBhcnNlLW5hbWVzIjpmYWxzZSwiZHJvcHBpbmctcGFydGljbGUiOiIiLCJub24tZHJvcHBpbmctcGFydGljbGUiOiIifSx7ImZhbWlseSI6IlB1cndhbnRvIiwiZ2l2ZW4iOiJBZ3VzIiwicGFyc2UtbmFtZXMiOmZhbHNlLCJkcm9wcGluZy1wYXJ0aWNsZSI6IiIsIm5vbi1kcm9wcGluZy1wYXJ0aWNsZSI6IiJ9XSwiY29udGFpbmVyLXRpdGxlIjoiVW5jZXJ0YWluIFN1cHBseSBDaGFpbiBNYW5hZ2VtZW50IiwiRE9JIjoiMTAuNTI2Ny9qLnVzY20uMjAyMC41LjAwNiIsImlzc3VlZCI6eyJkYXRlLXBhcnRzIjpbWzIwMjAsNSwzMF1dfSwicGFnZSI6IjEtMTAiLCJ2b2x1bWUiOiI4IiwiY29udGFpbmVyLXRpdGxlLXNob3J0IjoiIn0sImlzVGVtcG9yYXJ5IjpmYWxzZX0seyJpZCI6ImU3MmExZGRiLWFmY2MtMzUzMi04NTY5LTAxYTliZGQ1OWU5MyIsIml0ZW1EYXRhIjp7InR5cGUiOiJhcnRpY2xlLWpvdXJuYWwiLCJpZCI6ImU3MmExZGRiLWFmY2MtMzUzMi04NTY5LTAxYTliZGQ1OWU5MyIsInRpdGxlIjoiQ29uc3VtZXIgbG95YWx0eSBvZiBJbmRvbmVzaWEgZS1jb21tZXJjZSBTTUVzOiBUaGUgcm9sZSBvZiBzb2NpYWwgbWVkaWEgbWFya2V0aW5nIGFuZCBjdXN0b21lciBzYXRpc2ZhY3Rpb24iLCJhdXRob3IiOlt7ImZhbWlseSI6IlN1aGFydG8iLCJnaXZlbiI6IlN1aGFydG8iLCJwYXJzZS1uYW1lcyI6ZmFsc2UsImRyb3BwaW5nLXBhcnRpY2xlIjoiIiwibm9uLWRyb3BwaW5nLXBhcnRpY2xlIjoiIn0seyJmYW1pbHkiOiJKdW5hZWRpIiwiZ2l2ZW4iOiJJIFdheWFuIFJ1c3BlbmRpIiwicGFyc2UtbmFtZXMiOmZhbHNlLCJkcm9wcGluZy1wYXJ0aWNsZSI6IiIsIm5vbi1kcm9wcGluZy1wYXJ0aWNsZSI6IiJ9LHsiZmFtaWx5IjoiTXVoZGFyIiwiZ2l2ZW4iOiJILk0uIiwicGFyc2UtbmFtZXMiOmZhbHNlLCJkcm9wcGluZy1wYXJ0aWNsZSI6IiIsIm5vbi1kcm9wcGluZy1wYXJ0aWNsZSI6IiJ9LHsiZmFtaWx5IjoiRmlybWFuc3lhaCIsImdpdmVuIjoiQXJpZiIsInBhcnNlLW5hbWVzIjpmYWxzZSwiZHJvcHBpbmctcGFydGljbGUiOiIiLCJub24tZHJvcHBpbmctcGFydGljbGUiOiIifSx7ImZhbWlseSI6IlNhcmFuYSIsImdpdmVuIjoiU2FyYW5hIiwicGFyc2UtbmFtZXMiOmZhbHNlLCJkcm9wcGluZy1wYXJ0aWNsZSI6IiIsIm5vbi1kcm9wcGluZy1wYXJ0aWNsZSI6IiJ9XSwiY29udGFpbmVyLXRpdGxlIjoiSW50ZXJuYXRpb25hbCBKb3VybmFsIG9mIERhdGEgYW5kIE5ldHdvcmsgU2NpZW5jZSIsIkRPSSI6IjEwLjUyNjcvai5pamRucy4yMDIxLjEyLjAxNiIsIklTU04iOiIyNTYxODE0OCIsImlzc3VlZCI6eyJkYXRlLXBhcnRzIjpbWzIwMjJdXX0sInBhZ2UiOiIzODMtMzkwIiwiYWJzdHJhY3QiOiI8cD5UaGUgcHVycG9zZSBvZiB0aGlzIHN0dWR5IGlzIHRvIGFuYWx5emUgdGhlIGluZmx1ZW5jZSBvZiBzb2NpYWwgbWVkaWEgbWFya2V0aW5nIG9uIGUtY29tbWVyY2UgY3VzdG9tZXIgc2F0aXNmYWN0aW9uIGFuZCBsb3lhbHR5LiBUaGlzIHN0dWR5IHByb3ZpZGVzIGluc2lnaHQgaW50byB0aGUgaW1wb3J0YW5jZSBvZiBjb25zdW1lciBsb3lhbHR5IGluIHRoZSBlLWNvbW1lcmNlIGluZHVzdHJ5LiBUaGUgYXBwcm9hY2ggdXNlZCBpbiB0aGlzIHN0dWR5IHVzZXMgcXVhbnRpdGF0aXZlIG1ldGhvZHMgdGhyb3VnaCBzdXJ2ZXlzLiBUaGlzIHN0dWR5IHVzZXMgYSBzYW1wbGUgb2YgMjIyIHJlc3BvbmRlbnRzIG9mIGUtY29tbWVyY2UgY3VzdG9tZXJzLiBUaGUgc3R1ZHkgdXNlcyBhbiBvbmxpbmUgcXVlc3Rpb25uYWlyZSB0aHJvdWdoIEdvb2dsZSBEb2NzLiBUaGUgcXVlc3Rpb25uYWlyZSBnaXZlbiBjb250YWlucyBzdHJ1Y3R1cmVkIHF1ZXN0aW9ucyB0aGF0IGFyZSBsaW1pdGVkIGJ5IHNjcmVlbmluZywgcHJvZmlsaW5nIHF1ZXN0aW9ucyBhbmQgcXVlc3Rpb25zIHJlbGF0ZWQgdG8gcmVzZWFyY2ggdmFyaWFibGVzIHRoYXQgYWZmZWN0IGUtY29tbWVyY2UgY29uc3VtZXIgbG95YWx0eS4gVGhlIGRpc3RyaWJ1dGlvbiBvZiB0aGUgcXVlc3Rpb25uYWlyZXMgd2FzIGNhcnJpZWQgb3V0IGJ5IHBvc3Rpbmcgb24gc29jaWFsIG1lZGlhIGdyb3VwcyBhbmQgZGlyZWN0IG1lc3NhZ2VzIHRvIHJlc3BvbmRlbnRzIGluIGFjY29yZGFuY2Ugd2l0aCB0aGUgcmVzZWFyY2ggcmVxdWlyZW1lbnRzLiBEYXRhIGFuYWx5c2lzIG9mIHRoaXMgcmVzZWFyY2gsIHVzaW5nIFNFTSBtb2RlbCB1c2luZyBTbWFydFBMUyAzLjAgc29mdHdhcmUuIFRoZSByZXN1bHRzIG9mIHRoaXMgc3R1ZHkgaW5kaWNhdGUgdGhhdCBzb2NpYWwgbWVkaWEgbWFya2V0aW5nIGhhZCBhIHNpZ25pZmljYW50IGVmZmVjdCBvbiBlLWNvbW1lcmNlIGNvbnN1bWVyIHNhdGlzZmFjdGlvbiwgc29jaWFsIG1lZGlhIG1hcmtldGluZyBoYWQgYSBzaWduaWZpY2FudCBlZmZlY3Qgb24gZS1jb21tZXJjZSBjb25zdW1lciBsb3lhbHR5IGFuZCBzYXRpc2ZhY3Rpb24gaGFkIGEgc2lnbmlmaWNhbnQgZWZmZWN0IG9uIGUtY29tbWVyY2UgY29uc3VtZXIgbG95YWx0eS48L3A+IiwiaXNzdWUiOiIyIiwidm9sdW1lIjoiNiIsImNvbnRhaW5lci10aXRsZS1zaG9ydCI6IiJ9LCJpc1RlbXBvcmFyeSI6ZmFsc2V9LHsiaWQiOiIwZGJhYTljNi02ZjJiLTMxMDUtOTgzOC04MzM4ZjdiODc1NWMiLCJpdGVtRGF0YSI6eyJ0eXBlIjoiYXJ0aWNsZS1qb3VybmFsIiwiaWQiOiIwZGJhYTljNi02ZjJiLTMxMDUtOTgzOC04MzM4ZjdiODc1NWMiLCJ0aXRsZSI6Ik1hbmFnaW5nIHRoZSBnbG9iYWwgc3VwcGx5IGNoYWluOmEgU01FIHBlcnNwZWN0aXZlIiwiYXV0aG9yIjpbeyJmYW1pbHkiOiJUYW4iLCJnaXZlbiI6IkUgTiIsInBhcnNlLW5hbWVzIjpmYWxzZSwiZHJvcHBpbmctcGFydGljbGUiOiIiLCJub24tZHJvcHBpbmctcGFydGljbGUiOiIifSx7ImZhbWlseSI6IlNtaXRoIiwiZ2l2ZW4iOiJHIiwicGFyc2UtbmFtZXMiOmZhbHNlLCJkcm9wcGluZy1wYXJ0aWNsZSI6IiIsIm5vbi1kcm9wcGluZy1wYXJ0aWNsZSI6IiJ9LHsiZmFtaWx5IjoiU2FhZCIsImdpdmVuIjoiTSIsInBhcnNlLW5hbWVzIjpmYWxzZSwiZHJvcHBpbmctcGFydGljbGUiOiIiLCJub24tZHJvcHBpbmctcGFydGljbGUiOiIifV0sImNvbnRhaW5lci10aXRsZSI6IlByb2R1Y3Rpb24gUGxhbm5pbmcgJiBDb250cm9sIiwiRE9JIjoiMTAuMTA4MC8wOTUzNzI4MDUwMDI4NTQxNyIsIklTU04iOiIwOTUzLTcyODciLCJVUkwiOiJodHRwczovL2RvaS5vcmcvMTAuMTA4MC8wOTUzNzI4MDUwMDI4NTQxNyIsImlzc3VlZCI6eyJkYXRlLXBhcnRzIjpbWzIwMDYsNCwxXV19LCJwYWdlIjoiMjM4LTI0NiIsInB1Ymxpc2hlciI6IlRheWxvciAmIEZyYW5jaXMiLCJpc3N1ZSI6IjMiLCJ2b2x1bWUiOiIxNyIsImNvbnRhaW5lci10aXRsZS1zaG9ydCI6IiJ9LCJpc1RlbXBvcmFyeSI6ZmFsc2V9LHsiaWQiOiJlNTNiMjlhNC05ZjQwLTNiNjAtYmI4MC0yOGE4ZTkzNzNhMTUiLCJpdGVtRGF0YSI6eyJ0eXBlIjoiYXJ0aWNsZS1qb3VybmFsIiwiaWQiOiJlNTNiMjlhNC05ZjQwLTNiNjAtYmI4MC0yOGE4ZTkzNzNhMTUiLCJ0aXRsZSI6IkluZm9ybWF0aW9uIHRlY2hub2xvZ3kgaW4gc3VwcGx5IGNoYWluIG1hbmFnZW1lbnQ6IGEgY2FzZSBzdHVkeSIsImF1dGhvciI6W3siZmFtaWx5IjoiVHNlbmciLCJnaXZlbiI6Ik1pbmctTGFuZyIsInBhcnNlLW5hbWVzIjpmYWxzZSwiZHJvcHBpbmctcGFydGljbGUiOiIiLCJub24tZHJvcHBpbmctcGFydGljbGUiOiIifSx7ImZhbWlseSI6Ild1IiwiZ2l2ZW4iOiJLdW8tSnVpIiwicGFyc2UtbmFtZXMiOmZhbHNlLCJkcm9wcGluZy1wYXJ0aWNsZSI6IiIsIm5vbi1kcm9wcGluZy1wYXJ0aWNsZSI6IiJ9LHsiZmFtaWx5IjoiTmd1eWVuIiwiZ2l2ZW4iOiJUaGkgVGhvYSIsInBhcnNlLW5hbWVzIjpmYWxzZSwiZHJvcHBpbmctcGFydGljbGUiOiIiLCJub24tZHJvcHBpbmctcGFydGljbGUiOiIifV0sImNvbnRhaW5lci10aXRsZSI6IlByb2NlZGlhIC0gU29jaWFsIGFuZCBCZWhhdmlvcmFsIFNjaWVuY2VzIiwiY29udGFpbmVyLXRpdGxlLXNob3J0IjoiUHJvY2VkaWEgU29jIEJlaGF2IFNjaSIsIkRPSSI6IjEwLjEwMTYvai5zYnNwcm8uMjAxMS4xMC41NDYiLCJJU1NOIjoiMTg3NzA0MjgiLCJpc3N1ZWQiOnsiZGF0ZS1wYXJ0cyI6W1syMDExXV19LCJwYWdlIjoiMjU3LTI3MiIsImFic3RyYWN0IjoiVGhpcyBzdHVkeSBhdHRlbXB0cyB0byBwcm92ZSB0aGUgaW1wYWN0IG9mIGluZm9ybWF0aW9uIHRlY2hub2xvZ3kgKElUKSBpbiBzdXBwbHkgY2hhaW4gbWFuYWdlbWVudCAoU0NNKS4gVGhlIGNyaXRlcmlhIGluY2x1ZGUgdGhlIGFwcGxpY2F0aW9ucyBvZiBJVCB0byBnZXQgdGhlIGhpZ2ggZmlybSBwZXJmb3JtYW5jZSBjb21wcmlzaW5nIG1hcmtldGluZyBwZXJmb3JtYW5jZSwgZmluYW5jaWFsIHBlcmZvcm1hbmNlLCBhbmQgY3VzdG9tZXIgc2F0aXNmYWN0aW9uLiBUaGUgZnV6enkgREVNQVRFTCBtZXRob2QgaXMgYXBwbGllZCB0byBzaG93IG91dCB0aGUgaW50ZXJyZWxhdGlvbnNoaXBzIGFtb25nIGFsbCBvZiBjcml0ZXJpYS4gVGhlIHJlc3VsdCBmaW5kcyB0aGF0IGFkdmFuY2VkIElUIGlzIHRoZSBjYXVzZSBjcml0ZXJpYSBsZWFkaW5nIHRvIG1hcmtldGluZyBwZXJmb3JtYW5jZSBhbmQgY3VzdG9tZXIgc2F0aXNmYWN0aW9uLiBUaGUgaW1wbGljYXRpb25zIGdpdmUgc29tZSBjb25zaWRlcmVkIGVsZW1lbnRzIHRvIHRoZSBWaWV0bmFtIHRleHRpbGUgaW5kdXN0cnkgd2hlbiBhcHBseSBJVC4gVGhlIGxpbWl0YXRpb25zIGFuZCBkaXJlY3Rpb25zIGZvciBmdXR1cmUgcmVzZWFyY2ggYXJlIGluY2x1ZGVkIGluIHRoZSBmaW5hbCBzZWN0aW9uLiIsInB1Ymxpc2hlciI6IkVsc2V2aWVyIEJWIiwidm9sdW1lIjoiMjUifSwiaXNUZW1wb3JhcnkiOmZhbHNlfV19"/>
          <w:id w:val="-471127712"/>
          <w:placeholder>
            <w:docPart w:val="DefaultPlaceholder_-1854013440"/>
          </w:placeholder>
        </w:sdtPr>
        <w:sdtContent>
          <w:r w:rsidR="0086467F" w:rsidRPr="009A74CD">
            <w:rPr>
              <w:rFonts w:ascii="Times New Roman" w:hAnsi="Times New Roman" w:cs="Times New Roman"/>
              <w:color w:val="000000"/>
              <w:sz w:val="20"/>
              <w:szCs w:val="20"/>
              <w:lang w:val="en-ID"/>
            </w:rPr>
            <w:t>[1]–[4], [23]</w:t>
          </w:r>
        </w:sdtContent>
      </w:sdt>
      <w:r w:rsidRPr="009A74CD">
        <w:rPr>
          <w:rFonts w:ascii="Times New Roman" w:hAnsi="Times New Roman" w:cs="Times New Roman"/>
          <w:sz w:val="20"/>
          <w:szCs w:val="20"/>
          <w:lang w:val="en-ID"/>
        </w:rPr>
        <w:t xml:space="preserve"> that IT implementation is widely regarded as a key element in the success of </w:t>
      </w:r>
      <w:r w:rsidRPr="009A74CD">
        <w:rPr>
          <w:rFonts w:ascii="Times New Roman" w:hAnsi="Times New Roman" w:cs="Times New Roman"/>
          <w:sz w:val="20"/>
          <w:szCs w:val="20"/>
          <w:lang w:val="en-ID"/>
        </w:rPr>
        <w:lastRenderedPageBreak/>
        <w:t>supply chain management and is essential for maximizing supply chain performance. The constant advancement of information technology supports its incorporation into supply chain management, which can boost a company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s productivity and profitability. Information technology can improve opportunities in supply chain areas like information exchange, coordination, integration, and sensitive activities and helps to promote cooperation and coordination in the supply chain. The evidence from </w:t>
      </w:r>
      <w:sdt>
        <w:sdtPr>
          <w:rPr>
            <w:rFonts w:ascii="Times New Roman" w:hAnsi="Times New Roman" w:cs="Times New Roman"/>
            <w:color w:val="000000"/>
            <w:sz w:val="20"/>
            <w:szCs w:val="20"/>
            <w:lang w:val="en-ID"/>
          </w:rPr>
          <w:tag w:val="MENDELEY_CITATION_v3_eyJjaXRhdGlvbklEIjoiTUVOREVMRVlfQ0lUQVRJT05fOTFkYmU1YzgtNzYyYy00ZTRkLWEyNmEtNDhiYzFkYmY3NjAxIiwicHJvcGVydGllcyI6eyJub3RlSW5kZXgiOjB9LCJpc0VkaXRlZCI6ZmFsc2UsIm1hbnVhbE92ZXJyaWRlIjp7ImlzTWFudWFsbHlPdmVycmlkZGVuIjpmYWxzZSwiY2l0ZXByb2NUZXh0IjoiWzRdLCBbMjBd4oCTWzIyXSIsIm1hbnVhbE92ZXJyaWRlVGV4dCI6IiJ9LCJjaXRhdGlvbkl0ZW1zIjpbeyJpZCI6ImU1M2IyOWE0LTlmNDAtM2I2MC1iYjgwLTI4YThlOTM3M2ExNSIsIml0ZW1EYXRhIjp7InR5cGUiOiJhcnRpY2xlLWpvdXJuYWwiLCJpZCI6ImU1M2IyOWE0LTlmNDAtM2I2MC1iYjgwLTI4YThlOTM3M2ExNSIsInRpdGxlIjoiSW5mb3JtYXRpb24gdGVjaG5vbG9neSBpbiBzdXBwbHkgY2hhaW4gbWFuYWdlbWVudDogYSBjYXNlIHN0dWR5IiwiYXV0aG9yIjpbeyJmYW1pbHkiOiJUc2VuZyIsImdpdmVuIjoiTWluZy1MYW5nIiwicGFyc2UtbmFtZXMiOmZhbHNlLCJkcm9wcGluZy1wYXJ0aWNsZSI6IiIsIm5vbi1kcm9wcGluZy1wYXJ0aWNsZSI6IiJ9LHsiZmFtaWx5IjoiV3UiLCJnaXZlbiI6Ikt1by1KdWkiLCJwYXJzZS1uYW1lcyI6ZmFsc2UsImRyb3BwaW5nLXBhcnRpY2xlIjoiIiwibm9uLWRyb3BwaW5nLXBhcnRpY2xlIjoiIn0seyJmYW1pbHkiOiJOZ3V5ZW4iLCJnaXZlbiI6IlRoaSBUaG9hIiwicGFyc2UtbmFtZXMiOmZhbHNlLCJkcm9wcGluZy1wYXJ0aWNsZSI6IiIsIm5vbi1kcm9wcGluZy1wYXJ0aWNsZSI6IiJ9XSwiY29udGFpbmVyLXRpdGxlIjoiUHJvY2VkaWEgLSBTb2NpYWwgYW5kIEJlaGF2aW9yYWwgU2NpZW5jZXMiLCJjb250YWluZXItdGl0bGUtc2hvcnQiOiJQcm9jZWRpYSBTb2MgQmVoYXYgU2NpIiwiRE9JIjoiMTAuMTAxNi9qLnNic3Byby4yMDExLjEwLjU0NiIsIklTU04iOiIxODc3MDQyOCIsImlzc3VlZCI6eyJkYXRlLXBhcnRzIjpbWzIwMTFdXX0sInBhZ2UiOiIyNTctMjcyIiwiYWJzdHJhY3QiOiJUaGlzIHN0dWR5IGF0dGVtcHRzIHRvIHByb3ZlIHRoZSBpbXBhY3Qgb2YgaW5mb3JtYXRpb24gdGVjaG5vbG9neSAoSVQpIGluIHN1cHBseSBjaGFpbiBtYW5hZ2VtZW50IChTQ00pLiBUaGUgY3JpdGVyaWEgaW5jbHVkZSB0aGUgYXBwbGljYXRpb25zIG9mIElUIHRvIGdldCB0aGUgaGlnaCBmaXJtIHBlcmZvcm1hbmNlIGNvbXByaXNpbmcgbWFya2V0aW5nIHBlcmZvcm1hbmNlLCBmaW5hbmNpYWwgcGVyZm9ybWFuY2UsIGFuZCBjdXN0b21lciBzYXRpc2ZhY3Rpb24uIFRoZSBmdXp6eSBERU1BVEVMIG1ldGhvZCBpcyBhcHBsaWVkIHRvIHNob3cgb3V0IHRoZSBpbnRlcnJlbGF0aW9uc2hpcHMgYW1vbmcgYWxsIG9mIGNyaXRlcmlhLiBUaGUgcmVzdWx0IGZpbmRzIHRoYXQgYWR2YW5jZWQgSVQgaXMgdGhlIGNhdXNlIGNyaXRlcmlhIGxlYWRpbmcgdG8gbWFya2V0aW5nIHBlcmZvcm1hbmNlIGFuZCBjdXN0b21lciBzYXRpc2ZhY3Rpb24uIFRoZSBpbXBsaWNhdGlvbnMgZ2l2ZSBzb21lIGNvbnNpZGVyZWQgZWxlbWVudHMgdG8gdGhlIFZpZXRuYW0gdGV4dGlsZSBpbmR1c3RyeSB3aGVuIGFwcGx5IElULiBUaGUgbGltaXRhdGlvbnMgYW5kIGRpcmVjdGlvbnMgZm9yIGZ1dHVyZSByZXNlYXJjaCBhcmUgaW5jbHVkZWQgaW4gdGhlIGZpbmFsIHNlY3Rpb24uIiwicHVibGlzaGVyIjoiRWxzZXZpZXIgQlYiLCJ2b2x1bWUiOiIyNSJ9LCJpc1RlbXBvcmFyeSI6ZmFsc2V9LHsiaWQiOiJkZWZkOTQxNi1mYzNlLTNjMjktODhiMS04M2E2MjhlNmY1NjgiLCJpdGVtRGF0YSI6eyJ0eXBlIjoiYXJ0aWNsZS1qb3VybmFsIiwiaWQiOiJkZWZkOTQxNi1mYzNlLTNjMjktODhiMS04M2E2MjhlNmY1NjgiLCJ0aXRsZSI6IlRoZSBpbmZsdWVuY2Ugb2YgYnVzaW5lc3MgY29uZGl0aW9ucyBvbiBzdXBwbHkgY2hhaW4gaW5mb3JtYXRpb24tc2hhcmluZyBtZWNoYW5pc21zOiBBIHN0dWR5IGFtb25nIHN1cHBseSBjaGFpbiBsaW5rcyBvZiBTTUVzIiwiYXV0aG9yIjpbeyJmYW1pbHkiOiJXZWxrZXIiLCJnaXZlbiI6IkdlcmEiLCJwYXJzZS1uYW1lcyI6ZmFsc2UsImRyb3BwaW5nLXBhcnRpY2xlIjoiIiwibm9uLWRyb3BwaW5nLXBhcnRpY2xlIjoiIn0seyJmYW1pbHkiOiJWYWFydCIsImdpdmVuIjoiVGFjbyIsInBhcnNlLW5hbWVzIjpmYWxzZSwiZHJvcHBpbmctcGFydGljbGUiOiIiLCJub24tZHJvcHBpbmctcGFydGljbGUiOiIifSx7ImZhbWlseSI6IkRvbmsiLCJnaXZlbiI6IkRpcmsgUGlldGVyIiwicGFyc2UtbmFtZXMiOmZhbHNlLCJkcm9wcGluZy1wYXJ0aWNsZSI6IiIsIm5vbi1kcm9wcGluZy1wYXJ0aWNsZSI6IlZhbiJ9XSwiY29udGFpbmVyLXRpdGxlIjoiSW50ZXJuYXRpb25hbCBKb3VybmFsIG9mIFByb2R1Y3Rpb24gRWNvbm9taWNzIiwiY29udGFpbmVyLXRpdGxlLXNob3J0IjoiSW50IEogUHJvZCBFY29uIiwiRE9JIjoiMTAuMTAxNi9qLmlqcGUuMjAwNy4wNC4wMTYiLCJpc3N1ZWQiOnsiZGF0ZS1wYXJ0cyI6W1syMDA4LDYsMV1dfSwicGFnZSI6IjcwNi03MjAiLCJ2b2x1bWUiOiIxMTMifSwiaXNUZW1wb3JhcnkiOmZhbHNlfSx7ImlkIjoiYmIyZjhmZjQtOTcyZC0zOTU0LWIwMGEtMWRhNDViODNiMWNlIiwiaXRlbURhdGEiOnsidHlwZSI6ImFydGljbGUtam91cm5hbCIsImlkIjoiYmIyZjhmZjQtOTcyZC0zOTU0LWIwMGEtMWRhNDViODNiMWNlIiwidGl0bGUiOiJUcnVzdCBhbmQgSW5ub3ZhdGlvbjogU21hbGwgYW5kIE1lZGl1bSBFbnRlcnByaXNlcyB3aXRoaW4gR2xvYmFsIFZhbHVlIENoYWlucyBpbiBOb3J0aGVybiBNZXhpY28iLCJhdXRob3IiOlt7ImZhbWlseSI6IlZhbGVuenVlbGEiLCJnaXZlbiI6IkFsZWphbmRybyIsInBhcnNlLW5hbWVzIjpmYWxzZSwiZHJvcHBpbmctcGFydGljbGUiOiIiLCJub24tZHJvcHBpbmctcGFydGljbGUiOiIifSx7ImZhbWlseSI6IkNvbnRyZXJhcyIsImdpdmVuIjoiT3NjYXIiLCJwYXJzZS1uYW1lcyI6ZmFsc2UsImRyb3BwaW5nLXBhcnRpY2xlIjoiIiwibm9uLWRyb3BwaW5nLXBhcnRpY2xlIjoiIn1dLCJjb250YWluZXItdGl0bGUiOiJKb3VybmFsIG9mIFNtYWxsIEJ1c2luZXNzIGFuZCBFbnRyZXByZW5ldXJzaGlwIERldmVsb3BtZW50IiwiRE9JIjoiMTAuMTU2NDAvanNiZWQudjJuMy00YTQiLCJpc3N1ZWQiOnsiZGF0ZS1wYXJ0cyI6W1syMDE0LDEsMV1dfSwidm9sdW1lIjoiMiIsImNvbnRhaW5lci10aXRsZS1zaG9ydCI6IiJ9LCJpc1RlbXBvcmFyeSI6ZmFsc2V9LHsiaWQiOiJhNjk2ZjAzNy1mZjRjLTM4YWEtYWZhMS1jMDY0ZWYxODU4MmQiLCJpdGVtRGF0YSI6eyJ0eXBlIjoiYXJ0aWNsZS1qb3VybmFsIiwiaWQiOiJhNjk2ZjAzNy1mZjRjLTM4YWEtYWZhMS1jMDY0ZWYxODU4MmQiLCJ0aXRsZSI6IkpvdXJuYWwgb2YgSW5mb3JtYXRpb24gVGVjaG5vbG9neSBNYW5hZ2VtZW50IFNIQVBJTkcgQVNZTU1FVFJJQyBTVVBQTFkgQ0hBSU4gUEFSVE5FUlNISVBTOiBUSEUgUk9MRSBPRiBTSEFSRUQgSVQgQU5EIFRSVVNUIiwiYXV0aG9yIjpbeyJmYW1pbHkiOiJXaWxsZXR0ZSIsImdpdmVuIjoiV2lsbGlhbSBXIiwicGFyc2UtbmFtZXMiOmZhbHNlLCJkcm9wcGluZy1wYXJ0aWNsZSI6IiIsIm5vbi1kcm9wcGluZy1wYXJ0aWNsZSI6IiJ9LHsiZmFtaWx5IjoiVGVuZyIsImdpdmVuIjoiSmFtZXMgVCBDIiwicGFyc2UtbmFtZXMiOmZhbHNlLCJkcm9wcGluZy1wYXJ0aWNsZSI6IiIsIm5vbi1kcm9wcGluZy1wYXJ0aWNsZSI6IiJ9LHsiZmFtaWx5IjoiU2luZ2giLCJnaXZlbiI6IkFuaWwiLCJwYXJzZS1uYW1lcyI6ZmFsc2UsImRyb3BwaW5nLXBhcnRpY2xlIjoiIiwibm9uLWRyb3BwaW5nLXBhcnRpY2xlIjoiIn1dLCJjb250YWluZXItdGl0bGUiOiJKb3VybmFsIG9mIEluZm9ybWF0aW9uIFRlY2hub2xvZ3kgTWFuYWdlbWVudCIsIklTU04iOiIxMDQyLTEzMTkiLCJpc3N1ZWQiOnsiZGF0ZS1wYXJ0cyI6W1syMDE2XV19LCJhYnN0cmFjdCI6IkV2ZXJ5IG9yZ2FuaXphdGlvbiBhdHRlbXB0cyB0byBtaW5pbWl6ZSB0cmFuc2FjdGlvbiBjb3N0cy4gT25lIHdheSB0byBkbyBzbyBpcyBieSBmb3JtaW5nIHBhcnRuZXJzaGlwcy4gVGhpcyBwYXBlciBwcmVzZW50cyBhIHByb2Nlc3MgdmlldyBvZiBob3cgc2hhcmVkIElUIGFuZCB0cnVzdCBhZmZlY3QgdHJhbnNhY3Rpb24gY29zdHMgaW4gYSB0cmFuc2FjdGlvbiBkeWFkIGNvbnNpc3Rpbmcgb2YgYSBzbWFsbCBzdXBwbGllciBhbmQgYSBsYXJnZSBjdXN0b21lci4gVGhlIHBhcGVyIHByZXNlbnRzIGEgZHVhbCBwZXJzcGVjdGl2ZSBvZiBpbmZsdWVuY2luZyBlbGVtZW50czsgc2hhcmVkIElUIHJlcHJlc2VudHMgdGhlIHRlY2hub2xvZ2ljYWwgYXNwZWN0cyBvZiBjaGFuZ2VzIGluIHRyYW5zYWN0aW9uIGNvc3RzIGFuZCB0aGUgVHJ1c3QgcmVwcmVzZW50cyB0aGUgaHVtYW4gYXNwZWN0cy4gVGhlIGJhc2UgbW9kZWwgZW1waGFzaXplcyB0aGUgaW1wYWN0IG9uIHRyYW5zYWN0aW9uIGNvc3RzIGJ5IHNoYXJlZCBJVCBhbmQgdHJ1c3QuIFRydXN0IHdhcyBzaG93biB0byBiZSB0aGUgc3Ryb25nZXN0IGRldGVybWluYW50IG9mIHRoZSByZWR1Y3Rpb24gaW4gdHJhbnNhY3Rpb24gY29zdHM7IFNoYXJlZCBJVCBkZW1vbnN0cmF0ZWQgdGhhdCBpdCB0b28gY291bGQgcmVkdWNlIHRyYW5zYWN0aW9uIGNvc3RzLCBidXQgd2l0aCBsZXNzIGluZmx1ZW5jZSB0aGFuIHRydXN0LiBUaGUgbWVkaWF0aW5nIGVmZmVjdHMgb2YgdHJ1c3QgYXJlIHNpZ25pZmljYW50IG9uIHRoZSByZWxhdGlvbnNoaXAgYmV0d2VlbiBzaGFyZWQgSVQgYW5kIHRyYW5zYWN0aW9uIGNvc3RzLiBIb3dldmVyLCBzaGFyZWQgSVQgZG9lcyBoYXZlIGEgZGlyZWN0IGltcGFjdCBvbiB0cmFuc2FjdGlvbiBjb3N0cyBhbmQgaXMgYW4gaW1wb3J0YW50IGNvbnNpZGVyYXRpb24gaW4gZGVjaXNpb25zIHJlZ2FyZGluZyB0cmFuc2FjdGlvbiBjb3N0cyBiZXR3ZWVuIHRyYWRpbmcgcGFydG5lcnMgb2YgdW5lcXVhbCBzaXplLiIsImlzc3VlIjoiMSIsInZvbHVtZSI6IlhYVklJIiwiY29udGFpbmVyLXRpdGxlLXNob3J0IjoiIn0sImlzVGVtcG9yYXJ5IjpmYWxzZX1dfQ=="/>
          <w:id w:val="1896926380"/>
          <w:placeholder>
            <w:docPart w:val="DefaultPlaceholder_-1854013440"/>
          </w:placeholder>
        </w:sdtPr>
        <w:sdtContent>
          <w:r w:rsidR="0086467F" w:rsidRPr="009A74CD">
            <w:rPr>
              <w:rFonts w:ascii="Times New Roman" w:hAnsi="Times New Roman" w:cs="Times New Roman"/>
              <w:color w:val="000000"/>
              <w:sz w:val="20"/>
              <w:szCs w:val="20"/>
              <w:lang w:val="en-ID"/>
            </w:rPr>
            <w:t>[4], [20]–[22]</w:t>
          </w:r>
        </w:sdtContent>
      </w:sdt>
      <w:r w:rsidRPr="009A74CD">
        <w:rPr>
          <w:rFonts w:ascii="Times New Roman" w:hAnsi="Times New Roman" w:cs="Times New Roman"/>
          <w:sz w:val="20"/>
          <w:szCs w:val="20"/>
          <w:lang w:val="en-ID"/>
        </w:rPr>
        <w:t xml:space="preserve"> supports the idea that supply chain performance can be enhanced through supplier integration with the help of information technology.</w:t>
      </w:r>
    </w:p>
    <w:p w14:paraId="695423A4" w14:textId="77777777" w:rsidR="00A85935" w:rsidRPr="009A74CD" w:rsidRDefault="00A85935" w:rsidP="00C90DC7">
      <w:pPr>
        <w:ind w:left="567" w:right="571"/>
        <w:jc w:val="both"/>
        <w:rPr>
          <w:rFonts w:ascii="Times New Roman" w:hAnsi="Times New Roman" w:cs="Times New Roman"/>
          <w:b/>
          <w:sz w:val="20"/>
          <w:szCs w:val="20"/>
          <w:lang w:val="en-ID"/>
        </w:rPr>
      </w:pPr>
    </w:p>
    <w:p w14:paraId="5BE82DA2" w14:textId="793AA520" w:rsidR="00A85935" w:rsidRPr="009A74CD" w:rsidRDefault="006765C3" w:rsidP="00C90DC7">
      <w:pPr>
        <w:ind w:left="567" w:right="571"/>
        <w:jc w:val="both"/>
        <w:rPr>
          <w:rFonts w:ascii="Times New Roman" w:hAnsi="Times New Roman" w:cs="Times New Roman"/>
          <w:b/>
          <w:sz w:val="20"/>
          <w:szCs w:val="20"/>
          <w:lang w:val="en-ID"/>
        </w:rPr>
      </w:pPr>
      <w:r>
        <w:rPr>
          <w:rFonts w:ascii="Times New Roman" w:hAnsi="Times New Roman" w:cs="Times New Roman"/>
          <w:b/>
          <w:sz w:val="20"/>
          <w:szCs w:val="20"/>
          <w:lang w:val="en-ID"/>
        </w:rPr>
        <w:t xml:space="preserve">3.13 </w:t>
      </w:r>
      <w:r w:rsidR="00A85935" w:rsidRPr="009A74CD">
        <w:rPr>
          <w:rFonts w:ascii="Times New Roman" w:hAnsi="Times New Roman" w:cs="Times New Roman"/>
          <w:b/>
          <w:sz w:val="20"/>
          <w:szCs w:val="20"/>
          <w:lang w:val="en-ID"/>
        </w:rPr>
        <w:t>Managerial Implications</w:t>
      </w:r>
    </w:p>
    <w:p w14:paraId="671CE1EC" w14:textId="3182D68D" w:rsidR="003764F8" w:rsidRPr="009A74CD" w:rsidRDefault="00D45591" w:rsidP="006765C3">
      <w:pPr>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The findings of this study have significance for the crucial role that management plays in establishing and upholding commitment and trust among all participants in the supply chain system. In order to attain optimal performance, the supply chain system urgently needs to use information technology. More flexibility and a company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dependability in meeting client needs will be the hallmarks of improved supply chain performance. The performance of SMEs</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 supply chains will be improved through the application of information technology, trust, and dedication. This can be shown in improving product delivery (on-time delivery), falling operating costs, and optimal utility in SMEs</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 xml:space="preserve"> operations or production processes.</w:t>
      </w:r>
    </w:p>
    <w:p w14:paraId="496CBDE7" w14:textId="14E697D1" w:rsidR="00A85935" w:rsidRDefault="00A85935" w:rsidP="006765C3">
      <w:pPr>
        <w:pStyle w:val="ListParagraph"/>
        <w:numPr>
          <w:ilvl w:val="0"/>
          <w:numId w:val="2"/>
        </w:numPr>
        <w:ind w:right="571"/>
        <w:rPr>
          <w:rFonts w:ascii="Times New Roman" w:hAnsi="Times New Roman" w:cs="Times New Roman"/>
          <w:b/>
          <w:sz w:val="24"/>
          <w:szCs w:val="24"/>
          <w:lang w:val="en-ID"/>
        </w:rPr>
      </w:pPr>
      <w:r w:rsidRPr="006765C3">
        <w:rPr>
          <w:rFonts w:ascii="Times New Roman" w:hAnsi="Times New Roman" w:cs="Times New Roman"/>
          <w:b/>
          <w:sz w:val="24"/>
          <w:szCs w:val="24"/>
          <w:lang w:val="en-ID"/>
        </w:rPr>
        <w:t>Conclusion</w:t>
      </w:r>
    </w:p>
    <w:p w14:paraId="2D794570" w14:textId="77777777" w:rsidR="006765C3" w:rsidRPr="006765C3" w:rsidRDefault="006765C3" w:rsidP="006765C3">
      <w:pPr>
        <w:pStyle w:val="ListParagraph"/>
        <w:ind w:left="927" w:right="571"/>
        <w:rPr>
          <w:rFonts w:ascii="Times New Roman" w:hAnsi="Times New Roman" w:cs="Times New Roman"/>
          <w:b/>
          <w:sz w:val="24"/>
          <w:szCs w:val="24"/>
          <w:lang w:val="en-ID"/>
        </w:rPr>
      </w:pPr>
    </w:p>
    <w:p w14:paraId="5C1C69A5" w14:textId="2167833F" w:rsidR="00C94E9B" w:rsidRPr="009A74CD" w:rsidRDefault="00D45591" w:rsidP="006765C3">
      <w:pPr>
        <w:ind w:left="567" w:right="571" w:firstLine="426"/>
        <w:jc w:val="both"/>
        <w:rPr>
          <w:rFonts w:ascii="Times New Roman" w:hAnsi="Times New Roman" w:cs="Times New Roman"/>
          <w:sz w:val="20"/>
          <w:szCs w:val="20"/>
          <w:lang w:val="en-ID"/>
        </w:rPr>
      </w:pPr>
      <w:r w:rsidRPr="009A74CD">
        <w:rPr>
          <w:rFonts w:ascii="Times New Roman" w:hAnsi="Times New Roman" w:cs="Times New Roman"/>
          <w:sz w:val="20"/>
          <w:szCs w:val="20"/>
          <w:lang w:val="en-ID"/>
        </w:rPr>
        <w:t>The study</w:t>
      </w:r>
      <w:r w:rsidR="00965126" w:rsidRPr="009A74CD">
        <w:rPr>
          <w:rFonts w:ascii="Times New Roman" w:hAnsi="Times New Roman" w:cs="Times New Roman"/>
          <w:sz w:val="20"/>
          <w:szCs w:val="20"/>
          <w:lang w:val="en-ID"/>
        </w:rPr>
        <w:t>’</w:t>
      </w:r>
      <w:r w:rsidRPr="009A74CD">
        <w:rPr>
          <w:rFonts w:ascii="Times New Roman" w:hAnsi="Times New Roman" w:cs="Times New Roman"/>
          <w:sz w:val="20"/>
          <w:szCs w:val="20"/>
          <w:lang w:val="en-ID"/>
        </w:rPr>
        <w:t>s findings indicate that trust influences commitment, commitment influences supply chain performance for SMEs, and commitment influences supply chain performance. Information technology has no discernible impact on supply chain performance. Better SMEs supply chain performance may result from increased trust among supply chain participants. Members of the supply chain may be more committed as a result of greater trust. Better supply chain performance may be the result of strong dedication. Additionally, improved information technology use may result in improved supply chain performance. In order to maximize the performance of the supply chain, IT installation is typically seen as essential to the success of supply chain management. Through commitment, the trust factor has a considerable impact on supply chain performance. In terms of enhancing supply chain performance, the indirect effect of the trust variable through commitment is stronger than the direct effect. Compared to trust and commitment, the usage of information technology has a greater impact on supply chain performance indicators. The management of SMEs must fully appreciate how crucial it is to foster commitment and trust among all participants in the supply chain. In addition, businesses now heavily rely on the usage of SMEs information technology to manage and enhance supply chain performance. Prior to enhancing supply chain performance, all supply chain participants should put forth intense, deliberate, and ongoing effort to develop and grow mutual trust and commitment. Supply chain performance will increase as a result of a mix of trust, dedication, and greater IT assistance. The findings of this study have repercussions for the crucial role that management plays in upholding commitment, trust, and information technology use in the supply chain system. More adaptable and dependable SMEs will be able to better meet customer requests, which will result in improved supply chain performance. Additionally, at the same time, operational expenses are decreasing, product delivery performance is improving, and utility in the operating process is at its highest level. It is advised to include variables, a larger research region, and different sorts of SMEs businesses to provide a wider generalization of the findings for the benefit of future research.</w:t>
      </w:r>
    </w:p>
    <w:p w14:paraId="54FFB358" w14:textId="563C9254" w:rsidR="00F21026" w:rsidRPr="00275609" w:rsidRDefault="00F21026" w:rsidP="00C90DC7">
      <w:pPr>
        <w:ind w:left="567" w:right="571"/>
        <w:jc w:val="both"/>
        <w:rPr>
          <w:rFonts w:ascii="Times New Roman" w:hAnsi="Times New Roman" w:cs="Times New Roman"/>
          <w:b/>
          <w:bCs/>
          <w:sz w:val="24"/>
          <w:szCs w:val="24"/>
          <w:lang w:val="en-ID"/>
        </w:rPr>
      </w:pPr>
      <w:r w:rsidRPr="00275609">
        <w:rPr>
          <w:rFonts w:ascii="Times New Roman" w:hAnsi="Times New Roman" w:cs="Times New Roman"/>
          <w:b/>
          <w:bCs/>
          <w:sz w:val="24"/>
          <w:szCs w:val="24"/>
          <w:lang w:val="en-ID"/>
        </w:rPr>
        <w:t>References</w:t>
      </w:r>
    </w:p>
    <w:sdt>
      <w:sdtPr>
        <w:rPr>
          <w:rFonts w:ascii="Times New Roman" w:hAnsi="Times New Roman" w:cs="Times New Roman"/>
          <w:sz w:val="20"/>
          <w:szCs w:val="20"/>
          <w:lang w:val="en-ID"/>
        </w:rPr>
        <w:tag w:val="MENDELEY_BIBLIOGRAPHY"/>
        <w:id w:val="-801458971"/>
        <w:placeholder>
          <w:docPart w:val="DefaultPlaceholder_-1854013440"/>
        </w:placeholder>
      </w:sdtPr>
      <w:sdtContent>
        <w:p w14:paraId="11A7711A" w14:textId="77777777" w:rsidR="0086467F" w:rsidRPr="009A74CD" w:rsidRDefault="0086467F" w:rsidP="00C90DC7">
          <w:pPr>
            <w:autoSpaceDE w:val="0"/>
            <w:autoSpaceDN w:val="0"/>
            <w:ind w:left="567" w:right="571" w:hanging="640"/>
            <w:divId w:val="862326347"/>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[1]</w:t>
          </w:r>
          <w:r w:rsidRPr="009A74CD">
            <w:rPr>
              <w:rFonts w:ascii="Times New Roman" w:eastAsia="Times New Roman" w:hAnsi="Times New Roman" w:cs="Times New Roman"/>
              <w:sz w:val="20"/>
              <w:szCs w:val="20"/>
            </w:rPr>
            <w:tab/>
            <w:t xml:space="preserve">R. Rudyanto, L. Soemarni, R. Pramono, and A. Purwanto, “Management The influence of antecedents of supply chain integration on company performance,” </w:t>
          </w:r>
          <w:r w:rsidRPr="009A74CD">
            <w:rPr>
              <w:rFonts w:ascii="Times New Roman" w:eastAsia="Times New Roman" w:hAnsi="Times New Roman" w:cs="Times New Roman"/>
              <w:i/>
              <w:iCs/>
              <w:sz w:val="20"/>
              <w:szCs w:val="20"/>
            </w:rPr>
            <w:t>Uncertain Supply Chain Management</w:t>
          </w:r>
          <w:r w:rsidRPr="009A74CD">
            <w:rPr>
              <w:rFonts w:ascii="Times New Roman" w:eastAsia="Times New Roman" w:hAnsi="Times New Roman" w:cs="Times New Roman"/>
              <w:sz w:val="20"/>
              <w:szCs w:val="20"/>
            </w:rPr>
            <w:t>, vol. 8, pp. 1–10, May 2020, doi: 10.5267/j.uscm.2020.5.006.</w:t>
          </w:r>
        </w:p>
        <w:p w14:paraId="5FAAB9B3" w14:textId="77777777" w:rsidR="0086467F" w:rsidRPr="009A74CD" w:rsidRDefault="0086467F" w:rsidP="00C90DC7">
          <w:pPr>
            <w:autoSpaceDE w:val="0"/>
            <w:autoSpaceDN w:val="0"/>
            <w:ind w:left="567" w:right="571" w:hanging="640"/>
            <w:divId w:val="1324970418"/>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lastRenderedPageBreak/>
            <w:t>[2]</w:t>
          </w:r>
          <w:r w:rsidRPr="009A74CD">
            <w:rPr>
              <w:rFonts w:ascii="Times New Roman" w:eastAsia="Times New Roman" w:hAnsi="Times New Roman" w:cs="Times New Roman"/>
              <w:sz w:val="20"/>
              <w:szCs w:val="20"/>
            </w:rPr>
            <w:tab/>
            <w:t xml:space="preserve">J. Rezaei, R. Ortt, and P. Trott, “How SMEs can benefit from supply chain partnerships,” </w:t>
          </w:r>
          <w:r w:rsidRPr="009A74CD">
            <w:rPr>
              <w:rFonts w:ascii="Times New Roman" w:eastAsia="Times New Roman" w:hAnsi="Times New Roman" w:cs="Times New Roman"/>
              <w:i/>
              <w:iCs/>
              <w:sz w:val="20"/>
              <w:szCs w:val="20"/>
            </w:rPr>
            <w:t>Int J Prod Res</w:t>
          </w:r>
          <w:r w:rsidRPr="009A74CD">
            <w:rPr>
              <w:rFonts w:ascii="Times New Roman" w:eastAsia="Times New Roman" w:hAnsi="Times New Roman" w:cs="Times New Roman"/>
              <w:sz w:val="20"/>
              <w:szCs w:val="20"/>
            </w:rPr>
            <w:t>, vol. 53, no. 5, pp. 1527–1543, Mar. 2015, doi: 10.1080/00207543.2014.952793.</w:t>
          </w:r>
        </w:p>
        <w:p w14:paraId="33A2FE44" w14:textId="77777777" w:rsidR="0086467F" w:rsidRPr="009A74CD" w:rsidRDefault="0086467F" w:rsidP="00C90DC7">
          <w:pPr>
            <w:autoSpaceDE w:val="0"/>
            <w:autoSpaceDN w:val="0"/>
            <w:ind w:left="567" w:right="571" w:hanging="640"/>
            <w:divId w:val="1953004914"/>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[3]</w:t>
          </w:r>
          <w:r w:rsidRPr="009A74CD">
            <w:rPr>
              <w:rFonts w:ascii="Times New Roman" w:eastAsia="Times New Roman" w:hAnsi="Times New Roman" w:cs="Times New Roman"/>
              <w:sz w:val="20"/>
              <w:szCs w:val="20"/>
            </w:rPr>
            <w:tab/>
            <w:t xml:space="preserve">E. N. Tan, G. Smith, and M. Saad, “Managing the global supply chain:a SME perspective,” </w:t>
          </w:r>
          <w:r w:rsidRPr="009A74CD">
            <w:rPr>
              <w:rFonts w:ascii="Times New Roman" w:eastAsia="Times New Roman" w:hAnsi="Times New Roman" w:cs="Times New Roman"/>
              <w:i/>
              <w:iCs/>
              <w:sz w:val="20"/>
              <w:szCs w:val="20"/>
            </w:rPr>
            <w:t>Production Planning &amp; Control</w:t>
          </w:r>
          <w:r w:rsidRPr="009A74CD">
            <w:rPr>
              <w:rFonts w:ascii="Times New Roman" w:eastAsia="Times New Roman" w:hAnsi="Times New Roman" w:cs="Times New Roman"/>
              <w:sz w:val="20"/>
              <w:szCs w:val="20"/>
            </w:rPr>
            <w:t>, vol. 17, no. 3, pp. 238–246, Apr. 2006, doi: 10.1080/09537280500285417.</w:t>
          </w:r>
        </w:p>
        <w:p w14:paraId="0F01424F" w14:textId="77777777" w:rsidR="0086467F" w:rsidRPr="009A74CD" w:rsidRDefault="0086467F" w:rsidP="00C90DC7">
          <w:pPr>
            <w:autoSpaceDE w:val="0"/>
            <w:autoSpaceDN w:val="0"/>
            <w:ind w:left="567" w:right="571" w:hanging="640"/>
            <w:divId w:val="530608536"/>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[4]</w:t>
          </w:r>
          <w:r w:rsidRPr="009A74CD">
            <w:rPr>
              <w:rFonts w:ascii="Times New Roman" w:eastAsia="Times New Roman" w:hAnsi="Times New Roman" w:cs="Times New Roman"/>
              <w:sz w:val="20"/>
              <w:szCs w:val="20"/>
            </w:rPr>
            <w:tab/>
            <w:t xml:space="preserve">M.-L. Tseng, K.-J. Wu, and T. T. Nguyen, “Information technology in supply chain management: a case study,” </w:t>
          </w:r>
          <w:r w:rsidRPr="009A74CD">
            <w:rPr>
              <w:rFonts w:ascii="Times New Roman" w:eastAsia="Times New Roman" w:hAnsi="Times New Roman" w:cs="Times New Roman"/>
              <w:i/>
              <w:iCs/>
              <w:sz w:val="20"/>
              <w:szCs w:val="20"/>
            </w:rPr>
            <w:t>Procedia Soc Behav Sci</w:t>
          </w:r>
          <w:r w:rsidRPr="009A74CD">
            <w:rPr>
              <w:rFonts w:ascii="Times New Roman" w:eastAsia="Times New Roman" w:hAnsi="Times New Roman" w:cs="Times New Roman"/>
              <w:sz w:val="20"/>
              <w:szCs w:val="20"/>
            </w:rPr>
            <w:t>, vol. 25, pp. 257–272, 2011, doi: 10.1016/j.sbspro.2011.10.546.</w:t>
          </w:r>
        </w:p>
        <w:p w14:paraId="3E598EBE" w14:textId="77777777" w:rsidR="0086467F" w:rsidRPr="009A74CD" w:rsidRDefault="0086467F" w:rsidP="00C90DC7">
          <w:pPr>
            <w:autoSpaceDE w:val="0"/>
            <w:autoSpaceDN w:val="0"/>
            <w:ind w:left="567" w:right="571" w:hanging="640"/>
            <w:divId w:val="89349850"/>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[5]</w:t>
          </w:r>
          <w:r w:rsidRPr="009A74CD">
            <w:rPr>
              <w:rFonts w:ascii="Times New Roman" w:eastAsia="Times New Roman" w:hAnsi="Times New Roman" w:cs="Times New Roman"/>
              <w:sz w:val="20"/>
              <w:szCs w:val="20"/>
            </w:rPr>
            <w:tab/>
            <w:t xml:space="preserve">M. Colin, R. Galindo, and O. Hernández, “Information and Communication Technology as a Key Strategy for Efficient Supply Chain Management in Manufacturing SMEs,” </w:t>
          </w:r>
          <w:r w:rsidRPr="009A74CD">
            <w:rPr>
              <w:rFonts w:ascii="Times New Roman" w:eastAsia="Times New Roman" w:hAnsi="Times New Roman" w:cs="Times New Roman"/>
              <w:i/>
              <w:iCs/>
              <w:sz w:val="20"/>
              <w:szCs w:val="20"/>
            </w:rPr>
            <w:t>Procedia Comput Sci</w:t>
          </w:r>
          <w:r w:rsidRPr="009A74CD">
            <w:rPr>
              <w:rFonts w:ascii="Times New Roman" w:eastAsia="Times New Roman" w:hAnsi="Times New Roman" w:cs="Times New Roman"/>
              <w:sz w:val="20"/>
              <w:szCs w:val="20"/>
            </w:rPr>
            <w:t>, vol. 55, pp. 833–842, 2015, doi: https://doi.org/10.1016/j.procs.2015.07.152.</w:t>
          </w:r>
        </w:p>
        <w:p w14:paraId="0CC5D1CA" w14:textId="77777777" w:rsidR="0086467F" w:rsidRPr="009A74CD" w:rsidRDefault="0086467F" w:rsidP="00C90DC7">
          <w:pPr>
            <w:autoSpaceDE w:val="0"/>
            <w:autoSpaceDN w:val="0"/>
            <w:ind w:left="567" w:right="571" w:hanging="640"/>
            <w:divId w:val="86730728"/>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[6]</w:t>
          </w:r>
          <w:r w:rsidRPr="009A74CD">
            <w:rPr>
              <w:rFonts w:ascii="Times New Roman" w:eastAsia="Times New Roman" w:hAnsi="Times New Roman" w:cs="Times New Roman"/>
              <w:sz w:val="20"/>
              <w:szCs w:val="20"/>
            </w:rPr>
            <w:tab/>
            <w:t xml:space="preserve">M. Mohammad Bagheri, A. Abdul, I. Soltani, A. Mardani, and E. Kish Hazrat Soltan, “The Role of Supply Chain Antecedents on Supply Chain Agility in SMEs: The Conceptual Framework,” </w:t>
          </w:r>
          <w:r w:rsidRPr="009A74CD">
            <w:rPr>
              <w:rFonts w:ascii="Times New Roman" w:eastAsia="Times New Roman" w:hAnsi="Times New Roman" w:cs="Times New Roman"/>
              <w:i/>
              <w:iCs/>
              <w:sz w:val="20"/>
              <w:szCs w:val="20"/>
            </w:rPr>
            <w:t>J Teknol</w:t>
          </w:r>
          <w:r w:rsidRPr="009A74CD">
            <w:rPr>
              <w:rFonts w:ascii="Times New Roman" w:eastAsia="Times New Roman" w:hAnsi="Times New Roman" w:cs="Times New Roman"/>
              <w:sz w:val="20"/>
              <w:szCs w:val="20"/>
            </w:rPr>
            <w:t>, vol. 66, pp. 53–60, Jan. 2014, doi: 10.11113/jt.v66.1826.</w:t>
          </w:r>
        </w:p>
        <w:p w14:paraId="1C0DDFCB" w14:textId="77777777" w:rsidR="0086467F" w:rsidRPr="009A74CD" w:rsidRDefault="0086467F" w:rsidP="00C90DC7">
          <w:pPr>
            <w:autoSpaceDE w:val="0"/>
            <w:autoSpaceDN w:val="0"/>
            <w:ind w:left="567" w:right="571" w:hanging="640"/>
            <w:divId w:val="1200245030"/>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[7]</w:t>
          </w:r>
          <w:r w:rsidRPr="009A74CD">
            <w:rPr>
              <w:rFonts w:ascii="Times New Roman" w:eastAsia="Times New Roman" w:hAnsi="Times New Roman" w:cs="Times New Roman"/>
              <w:sz w:val="20"/>
              <w:szCs w:val="20"/>
            </w:rPr>
            <w:tab/>
            <w:t xml:space="preserve">M. Basheer, M. Siam, A. Awn, and S. Hassan, “Exploring the role of TQM and supply chain practices for firm supply performance in the presence of information technology capabilities and supply chain technology adoption: A case of textile firms in Pakistan,” </w:t>
          </w:r>
          <w:r w:rsidRPr="009A74CD">
            <w:rPr>
              <w:rFonts w:ascii="Times New Roman" w:eastAsia="Times New Roman" w:hAnsi="Times New Roman" w:cs="Times New Roman"/>
              <w:i/>
              <w:iCs/>
              <w:sz w:val="20"/>
              <w:szCs w:val="20"/>
            </w:rPr>
            <w:t>Uncertain Supply Chain Management</w:t>
          </w:r>
          <w:r w:rsidRPr="009A74CD">
            <w:rPr>
              <w:rFonts w:ascii="Times New Roman" w:eastAsia="Times New Roman" w:hAnsi="Times New Roman" w:cs="Times New Roman"/>
              <w:sz w:val="20"/>
              <w:szCs w:val="20"/>
            </w:rPr>
            <w:t>, vol. 7, pp. 275–288, Jan. 2019, doi: 10.5267/j.uscm.2018.9.001.</w:t>
          </w:r>
        </w:p>
        <w:p w14:paraId="5B4F2511" w14:textId="77777777" w:rsidR="0086467F" w:rsidRPr="009A74CD" w:rsidRDefault="0086467F" w:rsidP="00C90DC7">
          <w:pPr>
            <w:autoSpaceDE w:val="0"/>
            <w:autoSpaceDN w:val="0"/>
            <w:ind w:left="567" w:right="571" w:hanging="640"/>
            <w:divId w:val="1174802633"/>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[8]</w:t>
          </w:r>
          <w:r w:rsidRPr="009A74CD">
            <w:rPr>
              <w:rFonts w:ascii="Times New Roman" w:eastAsia="Times New Roman" w:hAnsi="Times New Roman" w:cs="Times New Roman"/>
              <w:sz w:val="20"/>
              <w:szCs w:val="20"/>
            </w:rPr>
            <w:tab/>
            <w:t xml:space="preserve">D. I. Kusuma and D. Soediantono, “How The Role of Supplier Integration, Manager Transformational Leadership on Supply Chain Performance in Defense Industries?,” </w:t>
          </w:r>
          <w:r w:rsidRPr="009A74CD">
            <w:rPr>
              <w:rFonts w:ascii="Times New Roman" w:eastAsia="Times New Roman" w:hAnsi="Times New Roman" w:cs="Times New Roman"/>
              <w:i/>
              <w:iCs/>
              <w:sz w:val="20"/>
              <w:szCs w:val="20"/>
            </w:rPr>
            <w:t>Journal  of Industrial  Engineering &amp;amp; Management Research</w:t>
          </w:r>
          <w:r w:rsidRPr="009A74CD">
            <w:rPr>
              <w:rFonts w:ascii="Times New Roman" w:eastAsia="Times New Roman" w:hAnsi="Times New Roman" w:cs="Times New Roman"/>
              <w:sz w:val="20"/>
              <w:szCs w:val="20"/>
            </w:rPr>
            <w:t>, vol. 3, no. 3, pp. 98–110, Feb. 2022, doi: 10.7777/jiemar.v3i3.290.</w:t>
          </w:r>
        </w:p>
        <w:p w14:paraId="064DF178" w14:textId="77777777" w:rsidR="0086467F" w:rsidRPr="009A74CD" w:rsidRDefault="0086467F" w:rsidP="00C90DC7">
          <w:pPr>
            <w:autoSpaceDE w:val="0"/>
            <w:autoSpaceDN w:val="0"/>
            <w:ind w:left="567" w:right="571" w:hanging="640"/>
            <w:divId w:val="1845322757"/>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[9]</w:t>
          </w:r>
          <w:r w:rsidRPr="009A74CD">
            <w:rPr>
              <w:rFonts w:ascii="Times New Roman" w:eastAsia="Times New Roman" w:hAnsi="Times New Roman" w:cs="Times New Roman"/>
              <w:sz w:val="20"/>
              <w:szCs w:val="20"/>
            </w:rPr>
            <w:tab/>
            <w:t xml:space="preserve">H. J. Kim, “Information technology and firm performance: the role of supply chain integration,” </w:t>
          </w:r>
          <w:r w:rsidRPr="009A74CD">
            <w:rPr>
              <w:rFonts w:ascii="Times New Roman" w:eastAsia="Times New Roman" w:hAnsi="Times New Roman" w:cs="Times New Roman"/>
              <w:i/>
              <w:iCs/>
              <w:sz w:val="20"/>
              <w:szCs w:val="20"/>
            </w:rPr>
            <w:t>Operations Management Research</w:t>
          </w:r>
          <w:r w:rsidRPr="009A74CD">
            <w:rPr>
              <w:rFonts w:ascii="Times New Roman" w:eastAsia="Times New Roman" w:hAnsi="Times New Roman" w:cs="Times New Roman"/>
              <w:sz w:val="20"/>
              <w:szCs w:val="20"/>
            </w:rPr>
            <w:t>, vol. 10, no. 1, pp. 1–9, 2017, doi: 10.1007/s12063-016-0122-z.</w:t>
          </w:r>
        </w:p>
        <w:p w14:paraId="77353878" w14:textId="77777777" w:rsidR="0086467F" w:rsidRPr="009A74CD" w:rsidRDefault="0086467F" w:rsidP="00C90DC7">
          <w:pPr>
            <w:autoSpaceDE w:val="0"/>
            <w:autoSpaceDN w:val="0"/>
            <w:ind w:left="567" w:right="571" w:hanging="640"/>
            <w:divId w:val="1118450952"/>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[10]</w:t>
          </w:r>
          <w:r w:rsidRPr="009A74CD">
            <w:rPr>
              <w:rFonts w:ascii="Times New Roman" w:eastAsia="Times New Roman" w:hAnsi="Times New Roman" w:cs="Times New Roman"/>
              <w:sz w:val="20"/>
              <w:szCs w:val="20"/>
            </w:rPr>
            <w:tab/>
            <w:t>J. Gumboh and R. Gichira, “Supply Chain Collaboration among SMEs in Kenya: A Review of Collaboration Barriers,” 2015.</w:t>
          </w:r>
        </w:p>
        <w:p w14:paraId="4FC4566B" w14:textId="77777777" w:rsidR="0086467F" w:rsidRPr="009A74CD" w:rsidRDefault="0086467F" w:rsidP="00C90DC7">
          <w:pPr>
            <w:autoSpaceDE w:val="0"/>
            <w:autoSpaceDN w:val="0"/>
            <w:ind w:left="567" w:right="571" w:hanging="640"/>
            <w:divId w:val="282424501"/>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[11]</w:t>
          </w:r>
          <w:r w:rsidRPr="009A74CD">
            <w:rPr>
              <w:rFonts w:ascii="Times New Roman" w:eastAsia="Times New Roman" w:hAnsi="Times New Roman" w:cs="Times New Roman"/>
              <w:sz w:val="20"/>
              <w:szCs w:val="20"/>
            </w:rPr>
            <w:tab/>
            <w:t xml:space="preserve">M. Hudnurkar, S. Jakhar, and U. Rathod, “Factors Affecting Collaboration in Supply Chain: A Literature Review,” </w:t>
          </w:r>
          <w:r w:rsidRPr="009A74CD">
            <w:rPr>
              <w:rFonts w:ascii="Times New Roman" w:eastAsia="Times New Roman" w:hAnsi="Times New Roman" w:cs="Times New Roman"/>
              <w:i/>
              <w:iCs/>
              <w:sz w:val="20"/>
              <w:szCs w:val="20"/>
            </w:rPr>
            <w:t>Procedia Soc Behav Sci</w:t>
          </w:r>
          <w:r w:rsidRPr="009A74CD">
            <w:rPr>
              <w:rFonts w:ascii="Times New Roman" w:eastAsia="Times New Roman" w:hAnsi="Times New Roman" w:cs="Times New Roman"/>
              <w:sz w:val="20"/>
              <w:szCs w:val="20"/>
            </w:rPr>
            <w:t>, vol. 133, pp. 189–202, 2014, doi: https://doi.org/10.1016/j.sbspro.2014.04.184.</w:t>
          </w:r>
        </w:p>
        <w:p w14:paraId="3A342668" w14:textId="77777777" w:rsidR="0086467F" w:rsidRPr="009A74CD" w:rsidRDefault="0086467F" w:rsidP="00C90DC7">
          <w:pPr>
            <w:autoSpaceDE w:val="0"/>
            <w:autoSpaceDN w:val="0"/>
            <w:ind w:left="567" w:right="571" w:hanging="640"/>
            <w:divId w:val="1605263756"/>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[12]</w:t>
          </w:r>
          <w:r w:rsidRPr="009A74CD">
            <w:rPr>
              <w:rFonts w:ascii="Times New Roman" w:eastAsia="Times New Roman" w:hAnsi="Times New Roman" w:cs="Times New Roman"/>
              <w:sz w:val="20"/>
              <w:szCs w:val="20"/>
            </w:rPr>
            <w:tab/>
            <w:t xml:space="preserve">A. Purwanto, M. Asbari, and T. Santoso, “Education Management Research Data Analysis: Comparison of Results between Lisrel, Tetrad, GSCA, Amos, SmartPLS, WarpPLS, and SPSS For Small Samples,” </w:t>
          </w:r>
          <w:r w:rsidRPr="009A74CD">
            <w:rPr>
              <w:rFonts w:ascii="Times New Roman" w:eastAsia="Times New Roman" w:hAnsi="Times New Roman" w:cs="Times New Roman"/>
              <w:i/>
              <w:iCs/>
              <w:sz w:val="20"/>
              <w:szCs w:val="20"/>
            </w:rPr>
            <w:t>Nidhomul Haq : Jurnal Manajemen Pendidikan Islam</w:t>
          </w:r>
          <w:r w:rsidRPr="009A74CD">
            <w:rPr>
              <w:rFonts w:ascii="Times New Roman" w:eastAsia="Times New Roman" w:hAnsi="Times New Roman" w:cs="Times New Roman"/>
              <w:sz w:val="20"/>
              <w:szCs w:val="20"/>
            </w:rPr>
            <w:t>, vol. 6, no. 2, Aug. 2021, doi: 10.31538/ndh.v6i2.1575.</w:t>
          </w:r>
        </w:p>
        <w:p w14:paraId="7DB22DF5" w14:textId="77777777" w:rsidR="0086467F" w:rsidRPr="009A74CD" w:rsidRDefault="0086467F" w:rsidP="00C90DC7">
          <w:pPr>
            <w:autoSpaceDE w:val="0"/>
            <w:autoSpaceDN w:val="0"/>
            <w:ind w:left="567" w:right="571" w:hanging="640"/>
            <w:divId w:val="1273710361"/>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[13]</w:t>
          </w:r>
          <w:r w:rsidRPr="009A74CD">
            <w:rPr>
              <w:rFonts w:ascii="Times New Roman" w:eastAsia="Times New Roman" w:hAnsi="Times New Roman" w:cs="Times New Roman"/>
              <w:sz w:val="20"/>
              <w:szCs w:val="20"/>
            </w:rPr>
            <w:tab/>
            <w:t xml:space="preserve">Agus Purwanto and Yuli Sudargini, “Partial Least Squares Structural Squation Modeling (PLS-SEM) Analysis for Social and Management Research : A Literature Review,” </w:t>
          </w:r>
          <w:r w:rsidRPr="009A74CD">
            <w:rPr>
              <w:rFonts w:ascii="Times New Roman" w:eastAsia="Times New Roman" w:hAnsi="Times New Roman" w:cs="Times New Roman"/>
              <w:i/>
              <w:iCs/>
              <w:sz w:val="20"/>
              <w:szCs w:val="20"/>
            </w:rPr>
            <w:t>Journal of Industrial Engineering &amp; Management Research</w:t>
          </w:r>
          <w:r w:rsidRPr="009A74CD">
            <w:rPr>
              <w:rFonts w:ascii="Times New Roman" w:eastAsia="Times New Roman" w:hAnsi="Times New Roman" w:cs="Times New Roman"/>
              <w:sz w:val="20"/>
              <w:szCs w:val="20"/>
            </w:rPr>
            <w:t>, vol. 2, no. 4, pp. 114–123, 2021.</w:t>
          </w:r>
        </w:p>
        <w:p w14:paraId="379A0977" w14:textId="77777777" w:rsidR="0086467F" w:rsidRPr="009A74CD" w:rsidRDefault="0086467F" w:rsidP="00C90DC7">
          <w:pPr>
            <w:autoSpaceDE w:val="0"/>
            <w:autoSpaceDN w:val="0"/>
            <w:ind w:left="567" w:right="571" w:hanging="640"/>
            <w:divId w:val="529345991"/>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[14]</w:t>
          </w:r>
          <w:r w:rsidRPr="009A74CD">
            <w:rPr>
              <w:rFonts w:ascii="Times New Roman" w:eastAsia="Times New Roman" w:hAnsi="Times New Roman" w:cs="Times New Roman"/>
              <w:sz w:val="20"/>
              <w:szCs w:val="20"/>
            </w:rPr>
            <w:tab/>
            <w:t xml:space="preserve">A. Purwanto, M. Asbari, and T. I. Santoso, “Education Management Research Data Analysis: Comparison of Results between Lisrel, Tetrad, GSCA, Amos, SmartPLS, WarpPLS, and SPSS For Small Samples,” </w:t>
          </w:r>
          <w:r w:rsidRPr="009A74CD">
            <w:rPr>
              <w:rFonts w:ascii="Times New Roman" w:eastAsia="Times New Roman" w:hAnsi="Times New Roman" w:cs="Times New Roman"/>
              <w:i/>
              <w:iCs/>
              <w:sz w:val="20"/>
              <w:szCs w:val="20"/>
            </w:rPr>
            <w:t>Nidhomul Haq : Jurnal Manajemen Pendidikan Islam</w:t>
          </w:r>
          <w:r w:rsidRPr="009A74CD">
            <w:rPr>
              <w:rFonts w:ascii="Times New Roman" w:eastAsia="Times New Roman" w:hAnsi="Times New Roman" w:cs="Times New Roman"/>
              <w:sz w:val="20"/>
              <w:szCs w:val="20"/>
            </w:rPr>
            <w:t>, vol. 6, no. 2, pp. 382–399, Aug. 2021, doi: 10.31538/ndh.v6i2.1575.</w:t>
          </w:r>
        </w:p>
        <w:p w14:paraId="2B69DEA4" w14:textId="77777777" w:rsidR="0086467F" w:rsidRPr="009A74CD" w:rsidRDefault="0086467F" w:rsidP="00C90DC7">
          <w:pPr>
            <w:autoSpaceDE w:val="0"/>
            <w:autoSpaceDN w:val="0"/>
            <w:ind w:left="567" w:right="571" w:hanging="640"/>
            <w:divId w:val="1079058784"/>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lastRenderedPageBreak/>
            <w:t>[15]</w:t>
          </w:r>
          <w:r w:rsidRPr="009A74CD">
            <w:rPr>
              <w:rFonts w:ascii="Times New Roman" w:eastAsia="Times New Roman" w:hAnsi="Times New Roman" w:cs="Times New Roman"/>
              <w:sz w:val="20"/>
              <w:szCs w:val="20"/>
            </w:rPr>
            <w:tab/>
            <w:t xml:space="preserve">M. Mamad and F. O. Chahdi, “The Factors of the Collaboration between the Upstream Supply Chain Actors: Case of the Automotive Sector in Morocco,” </w:t>
          </w:r>
          <w:r w:rsidRPr="009A74CD">
            <w:rPr>
              <w:rFonts w:ascii="Times New Roman" w:eastAsia="Times New Roman" w:hAnsi="Times New Roman" w:cs="Times New Roman"/>
              <w:i/>
              <w:iCs/>
              <w:sz w:val="20"/>
              <w:szCs w:val="20"/>
            </w:rPr>
            <w:t>International Business Research</w:t>
          </w:r>
          <w:r w:rsidRPr="009A74CD">
            <w:rPr>
              <w:rFonts w:ascii="Times New Roman" w:eastAsia="Times New Roman" w:hAnsi="Times New Roman" w:cs="Times New Roman"/>
              <w:sz w:val="20"/>
              <w:szCs w:val="20"/>
            </w:rPr>
            <w:t>, vol. 6, p. 15, 2013.</w:t>
          </w:r>
        </w:p>
        <w:p w14:paraId="178F0D33" w14:textId="77777777" w:rsidR="0086467F" w:rsidRPr="009A74CD" w:rsidRDefault="0086467F" w:rsidP="00C90DC7">
          <w:pPr>
            <w:autoSpaceDE w:val="0"/>
            <w:autoSpaceDN w:val="0"/>
            <w:ind w:left="567" w:right="571" w:hanging="640"/>
            <w:divId w:val="1984118297"/>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[16]</w:t>
          </w:r>
          <w:r w:rsidRPr="009A74CD">
            <w:rPr>
              <w:rFonts w:ascii="Times New Roman" w:eastAsia="Times New Roman" w:hAnsi="Times New Roman" w:cs="Times New Roman"/>
              <w:sz w:val="20"/>
              <w:szCs w:val="20"/>
            </w:rPr>
            <w:tab/>
            <w:t xml:space="preserve">N. Pfanelo, “ Supply chain partnership, collaboration, integration and relationship commitment as predictors of supply chain performance in South Africa SMEs,” </w:t>
          </w:r>
          <w:r w:rsidRPr="009A74CD">
            <w:rPr>
              <w:rFonts w:ascii="Times New Roman" w:eastAsia="Times New Roman" w:hAnsi="Times New Roman" w:cs="Times New Roman"/>
              <w:i/>
              <w:iCs/>
              <w:sz w:val="20"/>
              <w:szCs w:val="20"/>
            </w:rPr>
            <w:t>Business &amp;amp; Social Sciences Journal</w:t>
          </w:r>
          <w:r w:rsidRPr="009A74CD">
            <w:rPr>
              <w:rFonts w:ascii="Times New Roman" w:eastAsia="Times New Roman" w:hAnsi="Times New Roman" w:cs="Times New Roman"/>
              <w:sz w:val="20"/>
              <w:szCs w:val="20"/>
            </w:rPr>
            <w:t>, vol. 2, no. 1, pp. 134–168, 2017, doi: 10.10520/EJC-933defd81.</w:t>
          </w:r>
        </w:p>
        <w:p w14:paraId="65FA2C46" w14:textId="77777777" w:rsidR="0086467F" w:rsidRPr="009A74CD" w:rsidRDefault="0086467F" w:rsidP="00C90DC7">
          <w:pPr>
            <w:autoSpaceDE w:val="0"/>
            <w:autoSpaceDN w:val="0"/>
            <w:ind w:left="567" w:right="571" w:hanging="640"/>
            <w:divId w:val="1731876405"/>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[17]</w:t>
          </w:r>
          <w:r w:rsidRPr="009A74CD">
            <w:rPr>
              <w:rFonts w:ascii="Times New Roman" w:eastAsia="Times New Roman" w:hAnsi="Times New Roman" w:cs="Times New Roman"/>
              <w:sz w:val="20"/>
              <w:szCs w:val="20"/>
            </w:rPr>
            <w:tab/>
            <w:t xml:space="preserve">D. Pooe, C. Mafini, and V. W. Loury-Okoumba, “The influence of information sharing, supplier trust and supplier synergy on supplier performance: The case of small and medium enterprises,” </w:t>
          </w:r>
          <w:r w:rsidRPr="009A74CD">
            <w:rPr>
              <w:rFonts w:ascii="Times New Roman" w:eastAsia="Times New Roman" w:hAnsi="Times New Roman" w:cs="Times New Roman"/>
              <w:i/>
              <w:iCs/>
              <w:sz w:val="20"/>
              <w:szCs w:val="20"/>
            </w:rPr>
            <w:t>Journal of Transport and Supply Chain Management</w:t>
          </w:r>
          <w:r w:rsidRPr="009A74CD">
            <w:rPr>
              <w:rFonts w:ascii="Times New Roman" w:eastAsia="Times New Roman" w:hAnsi="Times New Roman" w:cs="Times New Roman"/>
              <w:sz w:val="20"/>
              <w:szCs w:val="20"/>
            </w:rPr>
            <w:t>, vol. 9, no. 1, Feb. 2015, doi: 10.4102/jtscm.v9i1.187.</w:t>
          </w:r>
        </w:p>
        <w:p w14:paraId="498175F6" w14:textId="77777777" w:rsidR="0086467F" w:rsidRPr="009A74CD" w:rsidRDefault="0086467F" w:rsidP="00C90DC7">
          <w:pPr>
            <w:autoSpaceDE w:val="0"/>
            <w:autoSpaceDN w:val="0"/>
            <w:ind w:left="567" w:right="571" w:hanging="640"/>
            <w:divId w:val="1122265625"/>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[18]</w:t>
          </w:r>
          <w:r w:rsidRPr="009A74CD">
            <w:rPr>
              <w:rFonts w:ascii="Times New Roman" w:eastAsia="Times New Roman" w:hAnsi="Times New Roman" w:cs="Times New Roman"/>
              <w:sz w:val="20"/>
              <w:szCs w:val="20"/>
            </w:rPr>
            <w:tab/>
            <w:t>A. Harits, N. Man, L. Nurwandi, I. Bachtiar, T. Aspiranti, and I. Pratama, “Social Networking, and Firm Performance: Mediating Role of Comparative Advantage and Sustainable Supply Chain,” Jun. 2020.</w:t>
          </w:r>
        </w:p>
        <w:p w14:paraId="069733DD" w14:textId="77777777" w:rsidR="0086467F" w:rsidRPr="009A74CD" w:rsidRDefault="0086467F" w:rsidP="00C90DC7">
          <w:pPr>
            <w:autoSpaceDE w:val="0"/>
            <w:autoSpaceDN w:val="0"/>
            <w:ind w:left="567" w:right="571" w:hanging="640"/>
            <w:divId w:val="1804695377"/>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[19]</w:t>
          </w:r>
          <w:r w:rsidRPr="009A74CD">
            <w:rPr>
              <w:rFonts w:ascii="Times New Roman" w:eastAsia="Times New Roman" w:hAnsi="Times New Roman" w:cs="Times New Roman"/>
              <w:sz w:val="20"/>
              <w:szCs w:val="20"/>
            </w:rPr>
            <w:tab/>
            <w:t xml:space="preserve">S. Li and B. Lin, “Accessing information sharing and information quality in supply chain management,” </w:t>
          </w:r>
          <w:r w:rsidRPr="009A74CD">
            <w:rPr>
              <w:rFonts w:ascii="Times New Roman" w:eastAsia="Times New Roman" w:hAnsi="Times New Roman" w:cs="Times New Roman"/>
              <w:i/>
              <w:iCs/>
              <w:sz w:val="20"/>
              <w:szCs w:val="20"/>
            </w:rPr>
            <w:t>Decis Support Syst</w:t>
          </w:r>
          <w:r w:rsidRPr="009A74CD">
            <w:rPr>
              <w:rFonts w:ascii="Times New Roman" w:eastAsia="Times New Roman" w:hAnsi="Times New Roman" w:cs="Times New Roman"/>
              <w:sz w:val="20"/>
              <w:szCs w:val="20"/>
            </w:rPr>
            <w:t>, vol. 42, no. 3, pp. 1641–1656, 2006, doi: https://doi.org/10.1016/j.dss.2006.02.011.</w:t>
          </w:r>
        </w:p>
        <w:p w14:paraId="71AD626D" w14:textId="77777777" w:rsidR="0086467F" w:rsidRPr="009A74CD" w:rsidRDefault="0086467F" w:rsidP="00C90DC7">
          <w:pPr>
            <w:autoSpaceDE w:val="0"/>
            <w:autoSpaceDN w:val="0"/>
            <w:ind w:left="567" w:right="571" w:hanging="640"/>
            <w:divId w:val="347099416"/>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[20]</w:t>
          </w:r>
          <w:r w:rsidRPr="009A74CD">
            <w:rPr>
              <w:rFonts w:ascii="Times New Roman" w:eastAsia="Times New Roman" w:hAnsi="Times New Roman" w:cs="Times New Roman"/>
              <w:sz w:val="20"/>
              <w:szCs w:val="20"/>
            </w:rPr>
            <w:tab/>
            <w:t xml:space="preserve">W. W. Willette, J. T. C. Teng, and A. Singh, “Journal of Information Technology Management SHAPING ASYMMETRIC SUPPLY CHAIN PARTNERSHIPS: THE ROLE OF SHARED IT AND TRUST,” </w:t>
          </w:r>
          <w:r w:rsidRPr="009A74CD">
            <w:rPr>
              <w:rFonts w:ascii="Times New Roman" w:eastAsia="Times New Roman" w:hAnsi="Times New Roman" w:cs="Times New Roman"/>
              <w:i/>
              <w:iCs/>
              <w:sz w:val="20"/>
              <w:szCs w:val="20"/>
            </w:rPr>
            <w:t>Journal of Information Technology Management</w:t>
          </w:r>
          <w:r w:rsidRPr="009A74CD">
            <w:rPr>
              <w:rFonts w:ascii="Times New Roman" w:eastAsia="Times New Roman" w:hAnsi="Times New Roman" w:cs="Times New Roman"/>
              <w:sz w:val="20"/>
              <w:szCs w:val="20"/>
            </w:rPr>
            <w:t>, vol. XXVII, no. 1, 2016.</w:t>
          </w:r>
        </w:p>
        <w:p w14:paraId="23A5D1D5" w14:textId="77777777" w:rsidR="0086467F" w:rsidRPr="009A74CD" w:rsidRDefault="0086467F" w:rsidP="00C90DC7">
          <w:pPr>
            <w:autoSpaceDE w:val="0"/>
            <w:autoSpaceDN w:val="0"/>
            <w:ind w:left="567" w:right="571" w:hanging="640"/>
            <w:divId w:val="881289597"/>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[21]</w:t>
          </w:r>
          <w:r w:rsidRPr="009A74CD">
            <w:rPr>
              <w:rFonts w:ascii="Times New Roman" w:eastAsia="Times New Roman" w:hAnsi="Times New Roman" w:cs="Times New Roman"/>
              <w:sz w:val="20"/>
              <w:szCs w:val="20"/>
            </w:rPr>
            <w:tab/>
            <w:t xml:space="preserve">A. Valenzuela and O. Contreras, “Trust and Innovation: Small and Medium Enterprises within Global Value Chains in Northern Mexico,” </w:t>
          </w:r>
          <w:r w:rsidRPr="009A74CD">
            <w:rPr>
              <w:rFonts w:ascii="Times New Roman" w:eastAsia="Times New Roman" w:hAnsi="Times New Roman" w:cs="Times New Roman"/>
              <w:i/>
              <w:iCs/>
              <w:sz w:val="20"/>
              <w:szCs w:val="20"/>
            </w:rPr>
            <w:t>Journal of Small Business and Entrepreneurship Development</w:t>
          </w:r>
          <w:r w:rsidRPr="009A74CD">
            <w:rPr>
              <w:rFonts w:ascii="Times New Roman" w:eastAsia="Times New Roman" w:hAnsi="Times New Roman" w:cs="Times New Roman"/>
              <w:sz w:val="20"/>
              <w:szCs w:val="20"/>
            </w:rPr>
            <w:t>, vol. 2, Jan. 2014, doi: 10.15640/jsbed.v2n3-4a4.</w:t>
          </w:r>
        </w:p>
        <w:p w14:paraId="2B6F90F4" w14:textId="77777777" w:rsidR="0086467F" w:rsidRPr="009A74CD" w:rsidRDefault="0086467F" w:rsidP="00C90DC7">
          <w:pPr>
            <w:autoSpaceDE w:val="0"/>
            <w:autoSpaceDN w:val="0"/>
            <w:ind w:left="567" w:right="571" w:hanging="640"/>
            <w:divId w:val="259260909"/>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[22]</w:t>
          </w:r>
          <w:r w:rsidRPr="009A74CD">
            <w:rPr>
              <w:rFonts w:ascii="Times New Roman" w:eastAsia="Times New Roman" w:hAnsi="Times New Roman" w:cs="Times New Roman"/>
              <w:sz w:val="20"/>
              <w:szCs w:val="20"/>
            </w:rPr>
            <w:tab/>
            <w:t xml:space="preserve">G. Welker, T. Vaart, and D. P. Van Donk, “The influence of business conditions on supply chain information-sharing mechanisms: A study among supply chain links of SMEs,” </w:t>
          </w:r>
          <w:r w:rsidRPr="009A74CD">
            <w:rPr>
              <w:rFonts w:ascii="Times New Roman" w:eastAsia="Times New Roman" w:hAnsi="Times New Roman" w:cs="Times New Roman"/>
              <w:i/>
              <w:iCs/>
              <w:sz w:val="20"/>
              <w:szCs w:val="20"/>
            </w:rPr>
            <w:t>Int J Prod Econ</w:t>
          </w:r>
          <w:r w:rsidRPr="009A74CD">
            <w:rPr>
              <w:rFonts w:ascii="Times New Roman" w:eastAsia="Times New Roman" w:hAnsi="Times New Roman" w:cs="Times New Roman"/>
              <w:sz w:val="20"/>
              <w:szCs w:val="20"/>
            </w:rPr>
            <w:t>, vol. 113, pp. 706–720, Jun. 2008, doi: 10.1016/j.ijpe.2007.04.016.</w:t>
          </w:r>
        </w:p>
        <w:p w14:paraId="7218996F" w14:textId="77777777" w:rsidR="0086467F" w:rsidRPr="009A74CD" w:rsidRDefault="0086467F" w:rsidP="00C90DC7">
          <w:pPr>
            <w:autoSpaceDE w:val="0"/>
            <w:autoSpaceDN w:val="0"/>
            <w:ind w:left="567" w:right="571" w:hanging="640"/>
            <w:divId w:val="1468860125"/>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[23]</w:t>
          </w:r>
          <w:r w:rsidRPr="009A74CD">
            <w:rPr>
              <w:rFonts w:ascii="Times New Roman" w:eastAsia="Times New Roman" w:hAnsi="Times New Roman" w:cs="Times New Roman"/>
              <w:sz w:val="20"/>
              <w:szCs w:val="20"/>
            </w:rPr>
            <w:tab/>
            <w:t xml:space="preserve">S. Suharto, I. W. R. Junaedi, H. M. Muhdar, A. Firmansyah, and S. Sarana, “Consumer loyalty of Indonesia e-commerce SMEs: The role of social media marketing and customer satisfaction,” </w:t>
          </w:r>
          <w:r w:rsidRPr="009A74CD">
            <w:rPr>
              <w:rFonts w:ascii="Times New Roman" w:eastAsia="Times New Roman" w:hAnsi="Times New Roman" w:cs="Times New Roman"/>
              <w:i/>
              <w:iCs/>
              <w:sz w:val="20"/>
              <w:szCs w:val="20"/>
            </w:rPr>
            <w:t>International Journal of Data and Network Science</w:t>
          </w:r>
          <w:r w:rsidRPr="009A74CD">
            <w:rPr>
              <w:rFonts w:ascii="Times New Roman" w:eastAsia="Times New Roman" w:hAnsi="Times New Roman" w:cs="Times New Roman"/>
              <w:sz w:val="20"/>
              <w:szCs w:val="20"/>
            </w:rPr>
            <w:t>, vol. 6, no. 2, pp. 383–390, 2022, doi: 10.5267/j.ijdns.2021.12.016.</w:t>
          </w:r>
        </w:p>
        <w:p w14:paraId="34C32B64" w14:textId="77777777" w:rsidR="0086467F" w:rsidRPr="009A74CD" w:rsidRDefault="0086467F" w:rsidP="00C90DC7">
          <w:pPr>
            <w:autoSpaceDE w:val="0"/>
            <w:autoSpaceDN w:val="0"/>
            <w:ind w:left="567" w:right="571" w:hanging="640"/>
            <w:divId w:val="1699433518"/>
            <w:rPr>
              <w:rFonts w:ascii="Times New Roman" w:eastAsia="Times New Roman" w:hAnsi="Times New Roman" w:cs="Times New Roman"/>
              <w:sz w:val="20"/>
              <w:szCs w:val="20"/>
            </w:rPr>
          </w:pPr>
          <w:r w:rsidRPr="009A74CD">
            <w:rPr>
              <w:rFonts w:ascii="Times New Roman" w:eastAsia="Times New Roman" w:hAnsi="Times New Roman" w:cs="Times New Roman"/>
              <w:sz w:val="20"/>
              <w:szCs w:val="20"/>
            </w:rPr>
            <w:t>[24]</w:t>
          </w:r>
          <w:r w:rsidRPr="009A74CD">
            <w:rPr>
              <w:rFonts w:ascii="Times New Roman" w:eastAsia="Times New Roman" w:hAnsi="Times New Roman" w:cs="Times New Roman"/>
              <w:sz w:val="20"/>
              <w:szCs w:val="20"/>
            </w:rPr>
            <w:tab/>
            <w:t xml:space="preserve">A. I. Permana and D. Soediantono, “The Role of Eco Supply Chain on Environment and Operational Performance of Indonesian Defense Industry,” </w:t>
          </w:r>
          <w:r w:rsidRPr="009A74CD">
            <w:rPr>
              <w:rFonts w:ascii="Times New Roman" w:eastAsia="Times New Roman" w:hAnsi="Times New Roman" w:cs="Times New Roman"/>
              <w:i/>
              <w:iCs/>
              <w:sz w:val="20"/>
              <w:szCs w:val="20"/>
            </w:rPr>
            <w:t>Journal  of Industrial  Engineering &amp;amp; Management Research</w:t>
          </w:r>
          <w:r w:rsidRPr="009A74CD">
            <w:rPr>
              <w:rFonts w:ascii="Times New Roman" w:eastAsia="Times New Roman" w:hAnsi="Times New Roman" w:cs="Times New Roman"/>
              <w:sz w:val="20"/>
              <w:szCs w:val="20"/>
            </w:rPr>
            <w:t>, vol. 3, no. 3, pp. 73–84, Feb. 2022, doi: 10.7777/jiemar.v3i3.284.</w:t>
          </w:r>
        </w:p>
        <w:p w14:paraId="2B020DE7" w14:textId="3E645CBE" w:rsidR="00476DEC" w:rsidRPr="009A74CD" w:rsidRDefault="0086467F" w:rsidP="00C90DC7">
          <w:pPr>
            <w:ind w:left="567" w:right="571"/>
            <w:rPr>
              <w:rFonts w:ascii="Times New Roman" w:hAnsi="Times New Roman" w:cs="Times New Roman"/>
              <w:sz w:val="20"/>
              <w:szCs w:val="20"/>
              <w:lang w:val="en-ID"/>
            </w:rPr>
          </w:pPr>
          <w:r w:rsidRPr="009A74CD">
            <w:rPr>
              <w:rFonts w:ascii="Times New Roman" w:eastAsia="Times New Roman" w:hAnsi="Times New Roman" w:cs="Times New Roman"/>
              <w:sz w:val="20"/>
              <w:szCs w:val="20"/>
            </w:rPr>
            <w:t> </w:t>
          </w:r>
        </w:p>
      </w:sdtContent>
    </w:sdt>
    <w:p w14:paraId="7F72F4BC" w14:textId="77777777" w:rsidR="00476DEC" w:rsidRPr="009A74CD" w:rsidRDefault="00476DEC" w:rsidP="00C90DC7">
      <w:pPr>
        <w:ind w:left="567" w:right="571"/>
        <w:rPr>
          <w:rFonts w:ascii="Times New Roman" w:hAnsi="Times New Roman" w:cs="Times New Roman"/>
          <w:sz w:val="20"/>
          <w:szCs w:val="20"/>
          <w:lang w:val="en-ID"/>
        </w:rPr>
      </w:pPr>
    </w:p>
    <w:p w14:paraId="658FAB92" w14:textId="53B5E1BF" w:rsidR="00C94E9B" w:rsidRPr="009A74CD" w:rsidRDefault="00C94E9B" w:rsidP="00C90DC7">
      <w:pPr>
        <w:spacing w:after="0"/>
        <w:ind w:left="567" w:right="571"/>
        <w:rPr>
          <w:rFonts w:ascii="Times New Roman" w:hAnsi="Times New Roman" w:cs="Times New Roman"/>
          <w:sz w:val="20"/>
          <w:szCs w:val="20"/>
          <w:lang w:val="en-ID"/>
        </w:rPr>
      </w:pPr>
    </w:p>
    <w:p w14:paraId="03A230D6" w14:textId="77777777" w:rsidR="00C94E9B" w:rsidRPr="009A74CD" w:rsidRDefault="00C94E9B" w:rsidP="00C90DC7">
      <w:pPr>
        <w:spacing w:after="0"/>
        <w:ind w:left="567" w:right="571"/>
        <w:rPr>
          <w:rFonts w:ascii="Times New Roman" w:hAnsi="Times New Roman" w:cs="Times New Roman"/>
          <w:sz w:val="20"/>
          <w:szCs w:val="20"/>
        </w:rPr>
      </w:pPr>
    </w:p>
    <w:sectPr w:rsidR="00C94E9B" w:rsidRPr="009A74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7C15"/>
    <w:multiLevelType w:val="multilevel"/>
    <w:tmpl w:val="73AACADA"/>
    <w:lvl w:ilvl="0">
      <w:start w:val="1"/>
      <w:numFmt w:val="decimal"/>
      <w:lvlText w:val="%1."/>
      <w:lvlJc w:val="left"/>
      <w:pPr>
        <w:ind w:left="927" w:hanging="360"/>
      </w:pPr>
      <w:rPr>
        <w:rFonts w:hint="default"/>
      </w:rPr>
    </w:lvl>
    <w:lvl w:ilvl="1">
      <w:start w:val="12"/>
      <w:numFmt w:val="decimal"/>
      <w:isLgl/>
      <w:lvlText w:val="%1.%2"/>
      <w:lvlJc w:val="left"/>
      <w:pPr>
        <w:ind w:left="975" w:hanging="40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15:restartNumberingAfterBreak="0">
    <w:nsid w:val="542E34FF"/>
    <w:multiLevelType w:val="hybridMultilevel"/>
    <w:tmpl w:val="D56E5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86818">
    <w:abstractNumId w:val="1"/>
  </w:num>
  <w:num w:numId="2" w16cid:durableId="1918517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9B"/>
    <w:rsid w:val="000010C6"/>
    <w:rsid w:val="00024677"/>
    <w:rsid w:val="00050E38"/>
    <w:rsid w:val="00083A76"/>
    <w:rsid w:val="000A1D33"/>
    <w:rsid w:val="000A466B"/>
    <w:rsid w:val="000F3E41"/>
    <w:rsid w:val="000F5240"/>
    <w:rsid w:val="00164FE0"/>
    <w:rsid w:val="00225EEA"/>
    <w:rsid w:val="00251C31"/>
    <w:rsid w:val="00275609"/>
    <w:rsid w:val="002A228D"/>
    <w:rsid w:val="002B5222"/>
    <w:rsid w:val="002F3158"/>
    <w:rsid w:val="0032270B"/>
    <w:rsid w:val="00371151"/>
    <w:rsid w:val="003764F8"/>
    <w:rsid w:val="003B42C4"/>
    <w:rsid w:val="0041524D"/>
    <w:rsid w:val="004159CF"/>
    <w:rsid w:val="00476DEC"/>
    <w:rsid w:val="004E4AA4"/>
    <w:rsid w:val="004F0AFE"/>
    <w:rsid w:val="00525292"/>
    <w:rsid w:val="00564AE9"/>
    <w:rsid w:val="00576BFC"/>
    <w:rsid w:val="00584455"/>
    <w:rsid w:val="0059137B"/>
    <w:rsid w:val="005D1ABD"/>
    <w:rsid w:val="005E6BB8"/>
    <w:rsid w:val="0063142D"/>
    <w:rsid w:val="00641B35"/>
    <w:rsid w:val="00642D1E"/>
    <w:rsid w:val="006765C3"/>
    <w:rsid w:val="00694EBF"/>
    <w:rsid w:val="006971FF"/>
    <w:rsid w:val="00736C87"/>
    <w:rsid w:val="00767782"/>
    <w:rsid w:val="00834353"/>
    <w:rsid w:val="0084251F"/>
    <w:rsid w:val="00850AF6"/>
    <w:rsid w:val="0086467F"/>
    <w:rsid w:val="008B4BB8"/>
    <w:rsid w:val="008B5BC9"/>
    <w:rsid w:val="00904753"/>
    <w:rsid w:val="00910E54"/>
    <w:rsid w:val="00945D0F"/>
    <w:rsid w:val="00954026"/>
    <w:rsid w:val="00965126"/>
    <w:rsid w:val="00966740"/>
    <w:rsid w:val="009A74CD"/>
    <w:rsid w:val="009D12C1"/>
    <w:rsid w:val="009E02CC"/>
    <w:rsid w:val="009F6BE7"/>
    <w:rsid w:val="00A70062"/>
    <w:rsid w:val="00A76AAF"/>
    <w:rsid w:val="00A85935"/>
    <w:rsid w:val="00AB066F"/>
    <w:rsid w:val="00AB5B84"/>
    <w:rsid w:val="00AC4AEA"/>
    <w:rsid w:val="00AC6B34"/>
    <w:rsid w:val="00AF5C11"/>
    <w:rsid w:val="00B520C7"/>
    <w:rsid w:val="00BB1DFC"/>
    <w:rsid w:val="00BD67B8"/>
    <w:rsid w:val="00BE671F"/>
    <w:rsid w:val="00BF4A8F"/>
    <w:rsid w:val="00C07EF7"/>
    <w:rsid w:val="00C235CD"/>
    <w:rsid w:val="00C512D9"/>
    <w:rsid w:val="00C52BF6"/>
    <w:rsid w:val="00C90DC7"/>
    <w:rsid w:val="00C94E9B"/>
    <w:rsid w:val="00D31591"/>
    <w:rsid w:val="00D354EC"/>
    <w:rsid w:val="00D45591"/>
    <w:rsid w:val="00D96050"/>
    <w:rsid w:val="00DB1618"/>
    <w:rsid w:val="00DD0448"/>
    <w:rsid w:val="00DE0956"/>
    <w:rsid w:val="00DF7ABA"/>
    <w:rsid w:val="00E1264D"/>
    <w:rsid w:val="00E262CD"/>
    <w:rsid w:val="00E60359"/>
    <w:rsid w:val="00ED7374"/>
    <w:rsid w:val="00EE55BC"/>
    <w:rsid w:val="00F21026"/>
    <w:rsid w:val="00F26959"/>
    <w:rsid w:val="00F27146"/>
    <w:rsid w:val="00FC7D83"/>
    <w:rsid w:val="00FE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44D8"/>
  <w15:docId w15:val="{E1CCE00C-AEC4-46EA-AB3A-F1EC28BC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BB8"/>
    <w:pPr>
      <w:spacing w:after="0" w:line="240" w:lineRule="auto"/>
      <w:ind w:left="720"/>
      <w:contextualSpacing/>
    </w:pPr>
  </w:style>
  <w:style w:type="character" w:styleId="Hyperlink">
    <w:name w:val="Hyperlink"/>
    <w:basedOn w:val="DefaultParagraphFont"/>
    <w:uiPriority w:val="99"/>
    <w:unhideWhenUsed/>
    <w:rsid w:val="00910E54"/>
    <w:rPr>
      <w:color w:val="0563C1" w:themeColor="hyperlink"/>
      <w:u w:val="single"/>
    </w:rPr>
  </w:style>
  <w:style w:type="character" w:customStyle="1" w:styleId="UnresolvedMention1">
    <w:name w:val="Unresolved Mention1"/>
    <w:basedOn w:val="DefaultParagraphFont"/>
    <w:uiPriority w:val="99"/>
    <w:semiHidden/>
    <w:unhideWhenUsed/>
    <w:rsid w:val="00910E54"/>
    <w:rPr>
      <w:color w:val="605E5C"/>
      <w:shd w:val="clear" w:color="auto" w:fill="E1DFDD"/>
    </w:rPr>
  </w:style>
  <w:style w:type="paragraph" w:customStyle="1" w:styleId="Default">
    <w:name w:val="Default"/>
    <w:rsid w:val="00BF4A8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D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BD"/>
    <w:rPr>
      <w:rFonts w:ascii="Tahoma" w:hAnsi="Tahoma" w:cs="Tahoma"/>
      <w:sz w:val="16"/>
      <w:szCs w:val="16"/>
    </w:rPr>
  </w:style>
  <w:style w:type="character" w:styleId="PlaceholderText">
    <w:name w:val="Placeholder Text"/>
    <w:basedOn w:val="DefaultParagraphFont"/>
    <w:uiPriority w:val="99"/>
    <w:semiHidden/>
    <w:rsid w:val="006971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5618">
      <w:bodyDiv w:val="1"/>
      <w:marLeft w:val="0"/>
      <w:marRight w:val="0"/>
      <w:marTop w:val="0"/>
      <w:marBottom w:val="0"/>
      <w:divBdr>
        <w:top w:val="none" w:sz="0" w:space="0" w:color="auto"/>
        <w:left w:val="none" w:sz="0" w:space="0" w:color="auto"/>
        <w:bottom w:val="none" w:sz="0" w:space="0" w:color="auto"/>
        <w:right w:val="none" w:sz="0" w:space="0" w:color="auto"/>
      </w:divBdr>
      <w:divsChild>
        <w:div w:id="862326347">
          <w:marLeft w:val="640"/>
          <w:marRight w:val="0"/>
          <w:marTop w:val="0"/>
          <w:marBottom w:val="0"/>
          <w:divBdr>
            <w:top w:val="none" w:sz="0" w:space="0" w:color="auto"/>
            <w:left w:val="none" w:sz="0" w:space="0" w:color="auto"/>
            <w:bottom w:val="none" w:sz="0" w:space="0" w:color="auto"/>
            <w:right w:val="none" w:sz="0" w:space="0" w:color="auto"/>
          </w:divBdr>
        </w:div>
        <w:div w:id="1324970418">
          <w:marLeft w:val="640"/>
          <w:marRight w:val="0"/>
          <w:marTop w:val="0"/>
          <w:marBottom w:val="0"/>
          <w:divBdr>
            <w:top w:val="none" w:sz="0" w:space="0" w:color="auto"/>
            <w:left w:val="none" w:sz="0" w:space="0" w:color="auto"/>
            <w:bottom w:val="none" w:sz="0" w:space="0" w:color="auto"/>
            <w:right w:val="none" w:sz="0" w:space="0" w:color="auto"/>
          </w:divBdr>
        </w:div>
        <w:div w:id="1953004914">
          <w:marLeft w:val="640"/>
          <w:marRight w:val="0"/>
          <w:marTop w:val="0"/>
          <w:marBottom w:val="0"/>
          <w:divBdr>
            <w:top w:val="none" w:sz="0" w:space="0" w:color="auto"/>
            <w:left w:val="none" w:sz="0" w:space="0" w:color="auto"/>
            <w:bottom w:val="none" w:sz="0" w:space="0" w:color="auto"/>
            <w:right w:val="none" w:sz="0" w:space="0" w:color="auto"/>
          </w:divBdr>
        </w:div>
        <w:div w:id="530608536">
          <w:marLeft w:val="640"/>
          <w:marRight w:val="0"/>
          <w:marTop w:val="0"/>
          <w:marBottom w:val="0"/>
          <w:divBdr>
            <w:top w:val="none" w:sz="0" w:space="0" w:color="auto"/>
            <w:left w:val="none" w:sz="0" w:space="0" w:color="auto"/>
            <w:bottom w:val="none" w:sz="0" w:space="0" w:color="auto"/>
            <w:right w:val="none" w:sz="0" w:space="0" w:color="auto"/>
          </w:divBdr>
        </w:div>
        <w:div w:id="89349850">
          <w:marLeft w:val="640"/>
          <w:marRight w:val="0"/>
          <w:marTop w:val="0"/>
          <w:marBottom w:val="0"/>
          <w:divBdr>
            <w:top w:val="none" w:sz="0" w:space="0" w:color="auto"/>
            <w:left w:val="none" w:sz="0" w:space="0" w:color="auto"/>
            <w:bottom w:val="none" w:sz="0" w:space="0" w:color="auto"/>
            <w:right w:val="none" w:sz="0" w:space="0" w:color="auto"/>
          </w:divBdr>
        </w:div>
        <w:div w:id="86730728">
          <w:marLeft w:val="640"/>
          <w:marRight w:val="0"/>
          <w:marTop w:val="0"/>
          <w:marBottom w:val="0"/>
          <w:divBdr>
            <w:top w:val="none" w:sz="0" w:space="0" w:color="auto"/>
            <w:left w:val="none" w:sz="0" w:space="0" w:color="auto"/>
            <w:bottom w:val="none" w:sz="0" w:space="0" w:color="auto"/>
            <w:right w:val="none" w:sz="0" w:space="0" w:color="auto"/>
          </w:divBdr>
        </w:div>
        <w:div w:id="1200245030">
          <w:marLeft w:val="640"/>
          <w:marRight w:val="0"/>
          <w:marTop w:val="0"/>
          <w:marBottom w:val="0"/>
          <w:divBdr>
            <w:top w:val="none" w:sz="0" w:space="0" w:color="auto"/>
            <w:left w:val="none" w:sz="0" w:space="0" w:color="auto"/>
            <w:bottom w:val="none" w:sz="0" w:space="0" w:color="auto"/>
            <w:right w:val="none" w:sz="0" w:space="0" w:color="auto"/>
          </w:divBdr>
        </w:div>
        <w:div w:id="1174802633">
          <w:marLeft w:val="640"/>
          <w:marRight w:val="0"/>
          <w:marTop w:val="0"/>
          <w:marBottom w:val="0"/>
          <w:divBdr>
            <w:top w:val="none" w:sz="0" w:space="0" w:color="auto"/>
            <w:left w:val="none" w:sz="0" w:space="0" w:color="auto"/>
            <w:bottom w:val="none" w:sz="0" w:space="0" w:color="auto"/>
            <w:right w:val="none" w:sz="0" w:space="0" w:color="auto"/>
          </w:divBdr>
        </w:div>
        <w:div w:id="1845322757">
          <w:marLeft w:val="640"/>
          <w:marRight w:val="0"/>
          <w:marTop w:val="0"/>
          <w:marBottom w:val="0"/>
          <w:divBdr>
            <w:top w:val="none" w:sz="0" w:space="0" w:color="auto"/>
            <w:left w:val="none" w:sz="0" w:space="0" w:color="auto"/>
            <w:bottom w:val="none" w:sz="0" w:space="0" w:color="auto"/>
            <w:right w:val="none" w:sz="0" w:space="0" w:color="auto"/>
          </w:divBdr>
        </w:div>
        <w:div w:id="1118450952">
          <w:marLeft w:val="640"/>
          <w:marRight w:val="0"/>
          <w:marTop w:val="0"/>
          <w:marBottom w:val="0"/>
          <w:divBdr>
            <w:top w:val="none" w:sz="0" w:space="0" w:color="auto"/>
            <w:left w:val="none" w:sz="0" w:space="0" w:color="auto"/>
            <w:bottom w:val="none" w:sz="0" w:space="0" w:color="auto"/>
            <w:right w:val="none" w:sz="0" w:space="0" w:color="auto"/>
          </w:divBdr>
        </w:div>
        <w:div w:id="282424501">
          <w:marLeft w:val="640"/>
          <w:marRight w:val="0"/>
          <w:marTop w:val="0"/>
          <w:marBottom w:val="0"/>
          <w:divBdr>
            <w:top w:val="none" w:sz="0" w:space="0" w:color="auto"/>
            <w:left w:val="none" w:sz="0" w:space="0" w:color="auto"/>
            <w:bottom w:val="none" w:sz="0" w:space="0" w:color="auto"/>
            <w:right w:val="none" w:sz="0" w:space="0" w:color="auto"/>
          </w:divBdr>
        </w:div>
        <w:div w:id="1605263756">
          <w:marLeft w:val="640"/>
          <w:marRight w:val="0"/>
          <w:marTop w:val="0"/>
          <w:marBottom w:val="0"/>
          <w:divBdr>
            <w:top w:val="none" w:sz="0" w:space="0" w:color="auto"/>
            <w:left w:val="none" w:sz="0" w:space="0" w:color="auto"/>
            <w:bottom w:val="none" w:sz="0" w:space="0" w:color="auto"/>
            <w:right w:val="none" w:sz="0" w:space="0" w:color="auto"/>
          </w:divBdr>
        </w:div>
        <w:div w:id="1273710361">
          <w:marLeft w:val="640"/>
          <w:marRight w:val="0"/>
          <w:marTop w:val="0"/>
          <w:marBottom w:val="0"/>
          <w:divBdr>
            <w:top w:val="none" w:sz="0" w:space="0" w:color="auto"/>
            <w:left w:val="none" w:sz="0" w:space="0" w:color="auto"/>
            <w:bottom w:val="none" w:sz="0" w:space="0" w:color="auto"/>
            <w:right w:val="none" w:sz="0" w:space="0" w:color="auto"/>
          </w:divBdr>
        </w:div>
        <w:div w:id="529345991">
          <w:marLeft w:val="640"/>
          <w:marRight w:val="0"/>
          <w:marTop w:val="0"/>
          <w:marBottom w:val="0"/>
          <w:divBdr>
            <w:top w:val="none" w:sz="0" w:space="0" w:color="auto"/>
            <w:left w:val="none" w:sz="0" w:space="0" w:color="auto"/>
            <w:bottom w:val="none" w:sz="0" w:space="0" w:color="auto"/>
            <w:right w:val="none" w:sz="0" w:space="0" w:color="auto"/>
          </w:divBdr>
        </w:div>
        <w:div w:id="1079058784">
          <w:marLeft w:val="640"/>
          <w:marRight w:val="0"/>
          <w:marTop w:val="0"/>
          <w:marBottom w:val="0"/>
          <w:divBdr>
            <w:top w:val="none" w:sz="0" w:space="0" w:color="auto"/>
            <w:left w:val="none" w:sz="0" w:space="0" w:color="auto"/>
            <w:bottom w:val="none" w:sz="0" w:space="0" w:color="auto"/>
            <w:right w:val="none" w:sz="0" w:space="0" w:color="auto"/>
          </w:divBdr>
        </w:div>
        <w:div w:id="1984118297">
          <w:marLeft w:val="640"/>
          <w:marRight w:val="0"/>
          <w:marTop w:val="0"/>
          <w:marBottom w:val="0"/>
          <w:divBdr>
            <w:top w:val="none" w:sz="0" w:space="0" w:color="auto"/>
            <w:left w:val="none" w:sz="0" w:space="0" w:color="auto"/>
            <w:bottom w:val="none" w:sz="0" w:space="0" w:color="auto"/>
            <w:right w:val="none" w:sz="0" w:space="0" w:color="auto"/>
          </w:divBdr>
        </w:div>
        <w:div w:id="1731876405">
          <w:marLeft w:val="640"/>
          <w:marRight w:val="0"/>
          <w:marTop w:val="0"/>
          <w:marBottom w:val="0"/>
          <w:divBdr>
            <w:top w:val="none" w:sz="0" w:space="0" w:color="auto"/>
            <w:left w:val="none" w:sz="0" w:space="0" w:color="auto"/>
            <w:bottom w:val="none" w:sz="0" w:space="0" w:color="auto"/>
            <w:right w:val="none" w:sz="0" w:space="0" w:color="auto"/>
          </w:divBdr>
        </w:div>
        <w:div w:id="1122265625">
          <w:marLeft w:val="640"/>
          <w:marRight w:val="0"/>
          <w:marTop w:val="0"/>
          <w:marBottom w:val="0"/>
          <w:divBdr>
            <w:top w:val="none" w:sz="0" w:space="0" w:color="auto"/>
            <w:left w:val="none" w:sz="0" w:space="0" w:color="auto"/>
            <w:bottom w:val="none" w:sz="0" w:space="0" w:color="auto"/>
            <w:right w:val="none" w:sz="0" w:space="0" w:color="auto"/>
          </w:divBdr>
        </w:div>
        <w:div w:id="1804695377">
          <w:marLeft w:val="640"/>
          <w:marRight w:val="0"/>
          <w:marTop w:val="0"/>
          <w:marBottom w:val="0"/>
          <w:divBdr>
            <w:top w:val="none" w:sz="0" w:space="0" w:color="auto"/>
            <w:left w:val="none" w:sz="0" w:space="0" w:color="auto"/>
            <w:bottom w:val="none" w:sz="0" w:space="0" w:color="auto"/>
            <w:right w:val="none" w:sz="0" w:space="0" w:color="auto"/>
          </w:divBdr>
        </w:div>
        <w:div w:id="347099416">
          <w:marLeft w:val="640"/>
          <w:marRight w:val="0"/>
          <w:marTop w:val="0"/>
          <w:marBottom w:val="0"/>
          <w:divBdr>
            <w:top w:val="none" w:sz="0" w:space="0" w:color="auto"/>
            <w:left w:val="none" w:sz="0" w:space="0" w:color="auto"/>
            <w:bottom w:val="none" w:sz="0" w:space="0" w:color="auto"/>
            <w:right w:val="none" w:sz="0" w:space="0" w:color="auto"/>
          </w:divBdr>
        </w:div>
        <w:div w:id="881289597">
          <w:marLeft w:val="640"/>
          <w:marRight w:val="0"/>
          <w:marTop w:val="0"/>
          <w:marBottom w:val="0"/>
          <w:divBdr>
            <w:top w:val="none" w:sz="0" w:space="0" w:color="auto"/>
            <w:left w:val="none" w:sz="0" w:space="0" w:color="auto"/>
            <w:bottom w:val="none" w:sz="0" w:space="0" w:color="auto"/>
            <w:right w:val="none" w:sz="0" w:space="0" w:color="auto"/>
          </w:divBdr>
        </w:div>
        <w:div w:id="259260909">
          <w:marLeft w:val="640"/>
          <w:marRight w:val="0"/>
          <w:marTop w:val="0"/>
          <w:marBottom w:val="0"/>
          <w:divBdr>
            <w:top w:val="none" w:sz="0" w:space="0" w:color="auto"/>
            <w:left w:val="none" w:sz="0" w:space="0" w:color="auto"/>
            <w:bottom w:val="none" w:sz="0" w:space="0" w:color="auto"/>
            <w:right w:val="none" w:sz="0" w:space="0" w:color="auto"/>
          </w:divBdr>
        </w:div>
        <w:div w:id="1468860125">
          <w:marLeft w:val="640"/>
          <w:marRight w:val="0"/>
          <w:marTop w:val="0"/>
          <w:marBottom w:val="0"/>
          <w:divBdr>
            <w:top w:val="none" w:sz="0" w:space="0" w:color="auto"/>
            <w:left w:val="none" w:sz="0" w:space="0" w:color="auto"/>
            <w:bottom w:val="none" w:sz="0" w:space="0" w:color="auto"/>
            <w:right w:val="none" w:sz="0" w:space="0" w:color="auto"/>
          </w:divBdr>
        </w:div>
        <w:div w:id="169943351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diana33@g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nwulan@gmail.com" TargetMode="Externa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than.eryn@gmail.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ditya.nova01@gmail.com" TargetMode="External"/><Relationship Id="rId4" Type="http://schemas.openxmlformats.org/officeDocument/2006/relationships/settings" Target="settings.xml"/><Relationship Id="rId9" Type="http://schemas.openxmlformats.org/officeDocument/2006/relationships/hyperlink" Target="mailto:timotiusrachmat14@gmail.com" TargetMode="Externa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4C163A8-EA2D-46F9-A42F-0949CAFB843D}"/>
      </w:docPartPr>
      <w:docPartBody>
        <w:p w:rsidR="00F07D49" w:rsidRDefault="00287153">
          <w:r w:rsidRPr="00A96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53"/>
    <w:rsid w:val="0020188E"/>
    <w:rsid w:val="00287153"/>
    <w:rsid w:val="00505644"/>
    <w:rsid w:val="00C96A60"/>
    <w:rsid w:val="00F0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1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DA698CD-0604-480A-90A5-E0B02718258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824B5FB-0A75-4CC3-8E78-5A6C0E349336}">
  <we:reference id="wa104382081" version="1.55.1.0" store="en-US" storeType="OMEX"/>
  <we:alternateReferences>
    <we:reference id="wa104382081" version="1.55.1.0" store="" storeType="OMEX"/>
  </we:alternateReferences>
  <we:properties>
    <we:property name="MENDELEY_CITATIONS" value="[{&quot;citationID&quot;:&quot;MENDELEY_CITATION_a1d73f72-8c4e-43d7-a875-62a279de5424&quot;,&quot;properties&quot;:{&quot;noteIndex&quot;:0},&quot;isEdited&quot;:false,&quot;manualOverride&quot;:{&quot;isManuallyOverridden&quot;:false,&quot;citeprocText&quot;:&quot;[1]&quot;,&quot;manualOverrideText&quot;:&quot;&quot;},&quot;citationTag&quot;:&quot;MENDELEY_CITATION_v3_eyJjaXRhdGlvbklEIjoiTUVOREVMRVlfQ0lUQVRJT05fYTFkNzNmNzItOGM0ZS00M2Q3LWE4NzUtNjJhMjc5ZGU1NDI0IiwicHJvcGVydGllcyI6eyJub3RlSW5kZXgiOjB9LCJpc0VkaXRlZCI6ZmFsc2UsIm1hbnVhbE92ZXJyaWRlIjp7ImlzTWFudWFsbHlPdmVycmlkZGVuIjpmYWxzZSwiY2l0ZXByb2NUZXh0IjoiWzFdIiwibWFudWFsT3ZlcnJpZGVUZXh0IjoiIn0sImNpdGF0aW9uSXRlbXMiOlt7ImlkIjoiYTM3NDIwZDgtZjNjZC0zMDQxLTkzNzAtODFmNWI4YmY4MTdmIiwiaXRlbURhdGEiOnsidHlwZSI6ImFydGljbGUtam91cm5hbCIsImlkIjoiYTM3NDIwZDgtZjNjZC0zMDQxLTkzNzAtODFmNWI4YmY4MTdmIiwidGl0bGUiOiJNYW5hZ2VtZW50IFRoZSBpbmZsdWVuY2Ugb2YgYW50ZWNlZGVudHMgb2Ygc3VwcGx5IGNoYWluIGludGVncmF0aW9uIG9uIGNvbXBhbnkgcGVyZm9ybWFuY2UiLCJhdXRob3IiOlt7ImZhbWlseSI6IlJ1ZHlhbnRvIiwiZ2l2ZW4iOiJSdWR5YW50byIsInBhcnNlLW5hbWVzIjpmYWxzZSwiZHJvcHBpbmctcGFydGljbGUiOiIiLCJub24tZHJvcHBpbmctcGFydGljbGUiOiIifSx7ImZhbWlseSI6IlNvZW1hcm5pIiwiZ2l2ZW4iOiJMeWx5IiwicGFyc2UtbmFtZXMiOmZhbHNlLCJkcm9wcGluZy1wYXJ0aWNsZSI6IiIsIm5vbi1kcm9wcGluZy1wYXJ0aWNsZSI6IiJ9LHsiZmFtaWx5IjoiUHJhbW9ubyIsImdpdmVuIjoiUnVkeSIsInBhcnNlLW5hbWVzIjpmYWxzZSwiZHJvcHBpbmctcGFydGljbGUiOiIiLCJub24tZHJvcHBpbmctcGFydGljbGUiOiIifSx7ImZhbWlseSI6IlB1cndhbnRvIiwiZ2l2ZW4iOiJBZ3VzIiwicGFyc2UtbmFtZXMiOmZhbHNlLCJkcm9wcGluZy1wYXJ0aWNsZSI6IiIsIm5vbi1kcm9wcGluZy1wYXJ0aWNsZSI6IiJ9XSwiY29udGFpbmVyLXRpdGxlIjoiVW5jZXJ0YWluIFN1cHBseSBDaGFpbiBNYW5hZ2VtZW50IiwiRE9JIjoiMTAuNTI2Ny9qLnVzY20uMjAyMC41LjAwNiIsImlzc3VlZCI6eyJkYXRlLXBhcnRzIjpbWzIwMjAsNSwzMF1dfSwicGFnZSI6IjEtMTAiLCJ2b2x1bWUiOiI4IiwiY29udGFpbmVyLXRpdGxlLXNob3J0IjoiIn0sImlzVGVtcG9yYXJ5IjpmYWxzZX1dfQ==&quot;,&quot;citationItems&quot;:[{&quot;id&quot;:&quot;a37420d8-f3cd-3041-9370-81f5b8bf817f&quot;,&quot;itemData&quot;:{&quot;type&quot;:&quot;article-journal&quot;,&quot;id&quot;:&quot;a37420d8-f3cd-3041-9370-81f5b8bf817f&quot;,&quot;title&quot;:&quot;Management The influence of antecedents of supply chain integration on company performance&quot;,&quot;author&quot;:[{&quot;family&quot;:&quot;Rudyanto&quot;,&quot;given&quot;:&quot;Rudyanto&quot;,&quot;parse-names&quot;:false,&quot;dropping-particle&quot;:&quot;&quot;,&quot;non-dropping-particle&quot;:&quot;&quot;},{&quot;family&quot;:&quot;Soemarni&quot;,&quot;given&quot;:&quot;Lyly&quot;,&quot;parse-names&quot;:false,&quot;dropping-particle&quot;:&quot;&quot;,&quot;non-dropping-particle&quot;:&quot;&quot;},{&quot;family&quot;:&quot;Pramono&quot;,&quot;given&quot;:&quot;Rudy&quot;,&quot;parse-names&quot;:false,&quot;dropping-particle&quot;:&quot;&quot;,&quot;non-dropping-particle&quot;:&quot;&quot;},{&quot;family&quot;:&quot;Purwanto&quot;,&quot;given&quot;:&quot;Agus&quot;,&quot;parse-names&quot;:false,&quot;dropping-particle&quot;:&quot;&quot;,&quot;non-dropping-particle&quot;:&quot;&quot;}],&quot;container-title&quot;:&quot;Uncertain Supply Chain Management&quot;,&quot;DOI&quot;:&quot;10.5267/j.uscm.2020.5.006&quot;,&quot;issued&quot;:{&quot;date-parts&quot;:[[2020,5,30]]},&quot;page&quot;:&quot;1-10&quot;,&quot;volume&quot;:&quot;8&quot;,&quot;container-title-short&quot;:&quot;&quot;},&quot;isTemporary&quot;:false}]},{&quot;citationID&quot;:&quot;MENDELEY_CITATION_414e1801-9c5f-402b-8d7c-d456b7245476&quot;,&quot;properties&quot;:{&quot;noteIndex&quot;:0},&quot;isEdited&quot;:false,&quot;manualOverride&quot;:{&quot;isManuallyOverridden&quot;:false,&quot;citeprocText&quot;:&quot;[2]&quot;,&quot;manualOverrideText&quot;:&quot;&quot;},&quot;citationTag&quot;:&quot;MENDELEY_CITATION_v3_eyJjaXRhdGlvbklEIjoiTUVOREVMRVlfQ0lUQVRJT05fNDE0ZTE4MDEtOWM1Zi00MDJiLThkN2MtZDQ1NmI3MjQ1NDc2IiwicHJvcGVydGllcyI6eyJub3RlSW5kZXgiOjB9LCJpc0VkaXRlZCI6ZmFsc2UsIm1hbnVhbE92ZXJyaWRlIjp7ImlzTWFudWFsbHlPdmVycmlkZGVuIjpmYWxzZSwiY2l0ZXByb2NUZXh0IjoiWzJdIiwibWFudWFsT3ZlcnJpZGVUZXh0IjoiIn0sImNpdGF0aW9uSXRlbXMiOlt7ImlkIjoiMDcyZTliY2UtYzk5My0zZmNmLWJkYjQtZDQzMjA2YzFmZDg5IiwiaXRlbURhdGEiOnsidHlwZSI6ImFydGljbGUtam91cm5hbCIsImlkIjoiMDcyZTliY2UtYzk5My0zZmNmLWJkYjQtZDQzMjA2YzFmZDg5IiwidGl0bGUiOiJIb3cgU01FcyBjYW4gYmVuZWZpdCBmcm9tIHN1cHBseSBjaGFpbiBwYXJ0bmVyc2hpcHMiLCJhdXRob3IiOlt7ImZhbWlseSI6IlJlemFlaSIsImdpdmVuIjoiSmFmYXIiLCJwYXJzZS1uYW1lcyI6ZmFsc2UsImRyb3BwaW5nLXBhcnRpY2xlIjoiIiwibm9uLWRyb3BwaW5nLXBhcnRpY2xlIjoiIn0seyJmYW1pbHkiOiJPcnR0IiwiZ2l2ZW4iOiJSb2xhbmQiLCJwYXJzZS1uYW1lcyI6ZmFsc2UsImRyb3BwaW5nLXBhcnRpY2xlIjoiIiwibm9uLWRyb3BwaW5nLXBhcnRpY2xlIjoiIn0seyJmYW1pbHkiOiJUcm90dCIsImdpdmVuIjoiUGF1bCIsInBhcnNlLW5hbWVzIjpmYWxzZSwiZHJvcHBpbmctcGFydGljbGUiOiIiLCJub24tZHJvcHBpbmctcGFydGljbGUiOiIifV0sImNvbnRhaW5lci10aXRsZSI6IkludGVybmF0aW9uYWwgSm91cm5hbCBvZiBQcm9kdWN0aW9uIFJlc2VhcmNoIiwiY29udGFpbmVyLXRpdGxlLXNob3J0IjoiSW50IEogUHJvZCBSZXMiLCJET0kiOiIxMC4xMDgwLzAwMjA3NTQzLjIwMTQuOTUyNzkzIiwiSVNTTiI6IjAwMjAtNzU0MyIsIlVSTCI6Imh0dHBzOi8vZG9pLm9yZy8xMC4xMDgwLzAwMjA3NTQzLjIwMTQuOTUyNzkzIiwiaXNzdWVkIjp7ImRhdGUtcGFydHMiOltbMjAxNSwzLDRdXX0sInBhZ2UiOiIxNTI3LTE1NDMiLCJwdWJsaXNoZXIiOiJUYXlsb3IgJiBGcmFuY2lzIiwiaXNzdWUiOiI1Iiwidm9sdW1lIjoiNTMifSwiaXNUZW1wb3JhcnkiOmZhbHNlfV19&quot;,&quot;citationItems&quot;:[{&quot;id&quot;:&quot;072e9bce-c993-3fcf-bdb4-d43206c1fd89&quot;,&quot;itemData&quot;:{&quot;type&quot;:&quot;article-journal&quot;,&quot;id&quot;:&quot;072e9bce-c993-3fcf-bdb4-d43206c1fd89&quot;,&quot;title&quot;:&quot;How SMEs can benefit from supply chain partnerships&quot;,&quot;author&quot;:[{&quot;family&quot;:&quot;Rezaei&quot;,&quot;given&quot;:&quot;Jafar&quot;,&quot;parse-names&quot;:false,&quot;dropping-particle&quot;:&quot;&quot;,&quot;non-dropping-particle&quot;:&quot;&quot;},{&quot;family&quot;:&quot;Ortt&quot;,&quot;given&quot;:&quot;Roland&quot;,&quot;parse-names&quot;:false,&quot;dropping-particle&quot;:&quot;&quot;,&quot;non-dropping-particle&quot;:&quot;&quot;},{&quot;family&quot;:&quot;Trott&quot;,&quot;given&quot;:&quot;Paul&quot;,&quot;parse-names&quot;:false,&quot;dropping-particle&quot;:&quot;&quot;,&quot;non-dropping-particle&quot;:&quot;&quot;}],&quot;container-title&quot;:&quot;International Journal of Production Research&quot;,&quot;container-title-short&quot;:&quot;Int J Prod Res&quot;,&quot;DOI&quot;:&quot;10.1080/00207543.2014.952793&quot;,&quot;ISSN&quot;:&quot;0020-7543&quot;,&quot;URL&quot;:&quot;https://doi.org/10.1080/00207543.2014.952793&quot;,&quot;issued&quot;:{&quot;date-parts&quot;:[[2015,3,4]]},&quot;page&quot;:&quot;1527-1543&quot;,&quot;publisher&quot;:&quot;Taylor &amp; Francis&quot;,&quot;issue&quot;:&quot;5&quot;,&quot;volume&quot;:&quot;53&quot;},&quot;isTemporary&quot;:false}]},{&quot;citationID&quot;:&quot;MENDELEY_CITATION_6ad65e74-6e36-4bb9-b2a2-5e668da6ed98&quot;,&quot;properties&quot;:{&quot;noteIndex&quot;:0},&quot;isEdited&quot;:false,&quot;manualOverride&quot;:{&quot;isManuallyOverridden&quot;:false,&quot;citeprocText&quot;:&quot;[3], [4]&quot;,&quot;manualOverrideText&quot;:&quot;&quot;},&quot;citationTag&quot;:&quot;MENDELEY_CITATION_v3_eyJjaXRhdGlvbklEIjoiTUVOREVMRVlfQ0lUQVRJT05fNmFkNjVlNzQtNmUzNi00YmI5LWIyYTItNWU2NjhkYTZlZDk4IiwicHJvcGVydGllcyI6eyJub3RlSW5kZXgiOjB9LCJpc0VkaXRlZCI6ZmFsc2UsIm1hbnVhbE92ZXJyaWRlIjp7ImlzTWFudWFsbHlPdmVycmlkZGVuIjpmYWxzZSwiY2l0ZXByb2NUZXh0IjoiWzNdLCBbNF0iLCJtYW51YWxPdmVycmlkZVRleHQiOiIifSwiY2l0YXRpb25JdGVtcyI6W3siaWQiOiIwZGJhYTljNi02ZjJiLTMxMDUtOTgzOC04MzM4ZjdiODc1NWMiLCJpdGVtRGF0YSI6eyJ0eXBlIjoiYXJ0aWNsZS1qb3VybmFsIiwiaWQiOiIwZGJhYTljNi02ZjJiLTMxMDUtOTgzOC04MzM4ZjdiODc1NWMiLCJ0aXRsZSI6Ik1hbmFnaW5nIHRoZSBnbG9iYWwgc3VwcGx5IGNoYWluOmEgU01FIHBlcnNwZWN0aXZlIiwiYXV0aG9yIjpbeyJmYW1pbHkiOiJUYW4iLCJnaXZlbiI6IkUgTiIsInBhcnNlLW5hbWVzIjpmYWxzZSwiZHJvcHBpbmctcGFydGljbGUiOiIiLCJub24tZHJvcHBpbmctcGFydGljbGUiOiIifSx7ImZhbWlseSI6IlNtaXRoIiwiZ2l2ZW4iOiJHIiwicGFyc2UtbmFtZXMiOmZhbHNlLCJkcm9wcGluZy1wYXJ0aWNsZSI6IiIsIm5vbi1kcm9wcGluZy1wYXJ0aWNsZSI6IiJ9LHsiZmFtaWx5IjoiU2FhZCIsImdpdmVuIjoiTSIsInBhcnNlLW5hbWVzIjpmYWxzZSwiZHJvcHBpbmctcGFydGljbGUiOiIiLCJub24tZHJvcHBpbmctcGFydGljbGUiOiIifV0sImNvbnRhaW5lci10aXRsZSI6IlByb2R1Y3Rpb24gUGxhbm5pbmcgJiBDb250cm9sIiwiRE9JIjoiMTAuMTA4MC8wOTUzNzI4MDUwMDI4NTQxNyIsIklTU04iOiIwOTUzLTcyODciLCJVUkwiOiJodHRwczovL2RvaS5vcmcvMTAuMTA4MC8wOTUzNzI4MDUwMDI4NTQxNyIsImlzc3VlZCI6eyJkYXRlLXBhcnRzIjpbWzIwMDYsNCwxXV19LCJwYWdlIjoiMjM4LTI0NiIsInB1Ymxpc2hlciI6IlRheWxvciAmIEZyYW5jaXMiLCJpc3N1ZSI6IjMiLCJ2b2x1bWUiOiIxNyIsImNvbnRhaW5lci10aXRsZS1zaG9ydCI6IiJ9LCJpc1RlbXBvcmFyeSI6ZmFsc2V9LHsiaWQiOiJlNTNiMjlhNC05ZjQwLTNiNjAtYmI4MC0yOGE4ZTkzNzNhMTUiLCJpdGVtRGF0YSI6eyJ0eXBlIjoiYXJ0aWNsZS1qb3VybmFsIiwiaWQiOiJlNTNiMjlhNC05ZjQwLTNiNjAtYmI4MC0yOGE4ZTkzNzNhMTUiLCJ0aXRsZSI6IkluZm9ybWF0aW9uIHRlY2hub2xvZ3kgaW4gc3VwcGx5IGNoYWluIG1hbmFnZW1lbnQ6IGEgY2FzZSBzdHVkeSIsImF1dGhvciI6W3siZmFtaWx5IjoiVHNlbmciLCJnaXZlbiI6Ik1pbmctTGFuZyIsInBhcnNlLW5hbWVzIjpmYWxzZSwiZHJvcHBpbmctcGFydGljbGUiOiIiLCJub24tZHJvcHBpbmctcGFydGljbGUiOiIifSx7ImZhbWlseSI6Ild1IiwiZ2l2ZW4iOiJLdW8tSnVpIiwicGFyc2UtbmFtZXMiOmZhbHNlLCJkcm9wcGluZy1wYXJ0aWNsZSI6IiIsIm5vbi1kcm9wcGluZy1wYXJ0aWNsZSI6IiJ9LHsiZmFtaWx5IjoiTmd1eWVuIiwiZ2l2ZW4iOiJUaGkgVGhvYSIsInBhcnNlLW5hbWVzIjpmYWxzZSwiZHJvcHBpbmctcGFydGljbGUiOiIiLCJub24tZHJvcHBpbmctcGFydGljbGUiOiIifV0sImNvbnRhaW5lci10aXRsZSI6IlByb2NlZGlhIC0gU29jaWFsIGFuZCBCZWhhdmlvcmFsIFNjaWVuY2VzIiwiY29udGFpbmVyLXRpdGxlLXNob3J0IjoiUHJvY2VkaWEgU29jIEJlaGF2IFNjaSIsIkRPSSI6IjEwLjEwMTYvai5zYnNwcm8uMjAxMS4xMC41NDYiLCJJU1NOIjoiMTg3NzA0MjgiLCJpc3N1ZWQiOnsiZGF0ZS1wYXJ0cyI6W1syMDExXV19LCJwYWdlIjoiMjU3LTI3MiIsImFic3RyYWN0IjoiVGhpcyBzdHVkeSBhdHRlbXB0cyB0byBwcm92ZSB0aGUgaW1wYWN0IG9mIGluZm9ybWF0aW9uIHRlY2hub2xvZ3kgKElUKSBpbiBzdXBwbHkgY2hhaW4gbWFuYWdlbWVudCAoU0NNKS4gVGhlIGNyaXRlcmlhIGluY2x1ZGUgdGhlIGFwcGxpY2F0aW9ucyBvZiBJVCB0byBnZXQgdGhlIGhpZ2ggZmlybSBwZXJmb3JtYW5jZSBjb21wcmlzaW5nIG1hcmtldGluZyBwZXJmb3JtYW5jZSwgZmluYW5jaWFsIHBlcmZvcm1hbmNlLCBhbmQgY3VzdG9tZXIgc2F0aXNmYWN0aW9uLiBUaGUgZnV6enkgREVNQVRFTCBtZXRob2QgaXMgYXBwbGllZCB0byBzaG93IG91dCB0aGUgaW50ZXJyZWxhdGlvbnNoaXBzIGFtb25nIGFsbCBvZiBjcml0ZXJpYS4gVGhlIHJlc3VsdCBmaW5kcyB0aGF0IGFkdmFuY2VkIElUIGlzIHRoZSBjYXVzZSBjcml0ZXJpYSBsZWFkaW5nIHRvIG1hcmtldGluZyBwZXJmb3JtYW5jZSBhbmQgY3VzdG9tZXIgc2F0aXNmYWN0aW9uLiBUaGUgaW1wbGljYXRpb25zIGdpdmUgc29tZSBjb25zaWRlcmVkIGVsZW1lbnRzIHRvIHRoZSBWaWV0bmFtIHRleHRpbGUgaW5kdXN0cnkgd2hlbiBhcHBseSBJVC4gVGhlIGxpbWl0YXRpb25zIGFuZCBkaXJlY3Rpb25zIGZvciBmdXR1cmUgcmVzZWFyY2ggYXJlIGluY2x1ZGVkIGluIHRoZSBmaW5hbCBzZWN0aW9uLiIsInB1Ymxpc2hlciI6IkVsc2V2aWVyIEJWIiwidm9sdW1lIjoiMjUifSwiaXNUZW1wb3JhcnkiOmZhbHNlfV19&quot;,&quot;citationItems&quot;:[{&quot;id&quot;:&quot;0dbaa9c6-6f2b-3105-9838-8338f7b8755c&quot;,&quot;itemData&quot;:{&quot;type&quot;:&quot;article-journal&quot;,&quot;id&quot;:&quot;0dbaa9c6-6f2b-3105-9838-8338f7b8755c&quot;,&quot;title&quot;:&quot;Managing the global supply chain:a SME perspective&quot;,&quot;author&quot;:[{&quot;family&quot;:&quot;Tan&quot;,&quot;given&quot;:&quot;E N&quot;,&quot;parse-names&quot;:false,&quot;dropping-particle&quot;:&quot;&quot;,&quot;non-dropping-particle&quot;:&quot;&quot;},{&quot;family&quot;:&quot;Smith&quot;,&quot;given&quot;:&quot;G&quot;,&quot;parse-names&quot;:false,&quot;dropping-particle&quot;:&quot;&quot;,&quot;non-dropping-particle&quot;:&quot;&quot;},{&quot;family&quot;:&quot;Saad&quot;,&quot;given&quot;:&quot;M&quot;,&quot;parse-names&quot;:false,&quot;dropping-particle&quot;:&quot;&quot;,&quot;non-dropping-particle&quot;:&quot;&quot;}],&quot;container-title&quot;:&quot;Production Planning &amp; Control&quot;,&quot;DOI&quot;:&quot;10.1080/09537280500285417&quot;,&quot;ISSN&quot;:&quot;0953-7287&quot;,&quot;URL&quot;:&quot;https://doi.org/10.1080/09537280500285417&quot;,&quot;issued&quot;:{&quot;date-parts&quot;:[[2006,4,1]]},&quot;page&quot;:&quot;238-246&quot;,&quot;publisher&quot;:&quot;Taylor &amp; Francis&quot;,&quot;issue&quot;:&quot;3&quot;,&quot;volume&quot;:&quot;17&quot;,&quot;container-title-short&quot;:&quot;&quot;},&quot;isTemporary&quot;:false},{&quot;id&quot;:&quot;e53b29a4-9f40-3b60-bb80-28a8e9373a15&quot;,&quot;itemData&quot;:{&quot;type&quot;:&quot;article-journal&quot;,&quot;id&quot;:&quot;e53b29a4-9f40-3b60-bb80-28a8e9373a15&quot;,&quot;title&quot;:&quot;Information technology in supply chain management: a case study&quot;,&quot;author&quot;:[{&quot;family&quot;:&quot;Tseng&quot;,&quot;given&quot;:&quot;Ming-Lang&quot;,&quot;parse-names&quot;:false,&quot;dropping-particle&quot;:&quot;&quot;,&quot;non-dropping-particle&quot;:&quot;&quot;},{&quot;family&quot;:&quot;Wu&quot;,&quot;given&quot;:&quot;Kuo-Jui&quot;,&quot;parse-names&quot;:false,&quot;dropping-particle&quot;:&quot;&quot;,&quot;non-dropping-particle&quot;:&quot;&quot;},{&quot;family&quot;:&quot;Nguyen&quot;,&quot;given&quot;:&quot;Thi Thoa&quot;,&quot;parse-names&quot;:false,&quot;dropping-particle&quot;:&quot;&quot;,&quot;non-dropping-particle&quot;:&quot;&quot;}],&quot;container-title&quot;:&quot;Procedia - Social and Behavioral Sciences&quot;,&quot;container-title-short&quot;:&quot;Procedia Soc Behav Sci&quot;,&quot;DOI&quot;:&quot;10.1016/j.sbspro.2011.10.546&quot;,&quot;ISSN&quot;:&quot;18770428&quot;,&quot;issued&quot;:{&quot;date-parts&quot;:[[2011]]},&quot;page&quot;:&quot;257-272&quot;,&quot;abstract&quot;:&quot;This study attempts to prove the impact of information technology (IT) in supply chain management (SCM). The criteria include the applications of IT to get the high firm performance comprising marketing performance, financial performance, and customer satisfaction. The fuzzy DEMATEL method is applied to show out the interrelationships among all of criteria. The result finds that advanced IT is the cause criteria leading to marketing performance and customer satisfaction. The implications give some considered elements to the Vietnam textile industry when apply IT. The limitations and directions for future research are included in the final section.&quot;,&quot;publisher&quot;:&quot;Elsevier BV&quot;,&quot;volume&quot;:&quot;25&quot;},&quot;isTemporary&quot;:false}]},{&quot;citationID&quot;:&quot;MENDELEY_CITATION_89146b01-6066-452c-b6c1-f52703dde0d0&quot;,&quot;properties&quot;:{&quot;noteIndex&quot;:0},&quot;isEdited&quot;:false,&quot;manualOverride&quot;:{&quot;isManuallyOverridden&quot;:false,&quot;citeprocText&quot;:&quot;[1], [2]&quot;,&quot;manualOverrideText&quot;:&quot;&quot;},&quot;citationTag&quot;:&quot;MENDELEY_CITATION_v3_eyJjaXRhdGlvbklEIjoiTUVOREVMRVlfQ0lUQVRJT05fODkxNDZiMDEtNjA2Ni00NTJjLWI2YzEtZjUyNzAzZGRlMGQwIiwicHJvcGVydGllcyI6eyJub3RlSW5kZXgiOjB9LCJpc0VkaXRlZCI6ZmFsc2UsIm1hbnVhbE92ZXJyaWRlIjp7ImlzTWFudWFsbHlPdmVycmlkZGVuIjpmYWxzZSwiY2l0ZXByb2NUZXh0IjoiWzFdLCBbMl0iLCJtYW51YWxPdmVycmlkZVRleHQiOiIifSwiY2l0YXRpb25JdGVtcyI6W3siaWQiOiJhMzc0MjBkOC1mM2NkLTMwNDEtOTM3MC04MWY1YjhiZjgxN2YiLCJpdGVtRGF0YSI6eyJ0eXBlIjoiYXJ0aWNsZS1qb3VybmFsIiwiaWQiOiJhMzc0MjBkOC1mM2NkLTMwNDEtOTM3MC04MWY1YjhiZjgxN2YiLCJ0aXRsZSI6Ik1hbmFnZW1lbnQgVGhlIGluZmx1ZW5jZSBvZiBhbnRlY2VkZW50cyBvZiBzdXBwbHkgY2hhaW4gaW50ZWdyYXRpb24gb24gY29tcGFueSBwZXJmb3JtYW5jZSIsImF1dGhvciI6W3siZmFtaWx5IjoiUnVkeWFudG8iLCJnaXZlbiI6IlJ1ZHlhbnRvIiwicGFyc2UtbmFtZXMiOmZhbHNlLCJkcm9wcGluZy1wYXJ0aWNsZSI6IiIsIm5vbi1kcm9wcGluZy1wYXJ0aWNsZSI6IiJ9LHsiZmFtaWx5IjoiU29lbWFybmkiLCJnaXZlbiI6Ikx5bHkiLCJwYXJzZS1uYW1lcyI6ZmFsc2UsImRyb3BwaW5nLXBhcnRpY2xlIjoiIiwibm9uLWRyb3BwaW5nLXBhcnRpY2xlIjoiIn0seyJmYW1pbHkiOiJQcmFtb25vIiwiZ2l2ZW4iOiJSdWR5IiwicGFyc2UtbmFtZXMiOmZhbHNlLCJkcm9wcGluZy1wYXJ0aWNsZSI6IiIsIm5vbi1kcm9wcGluZy1wYXJ0aWNsZSI6IiJ9LHsiZmFtaWx5IjoiUHVyd2FudG8iLCJnaXZlbiI6IkFndXMiLCJwYXJzZS1uYW1lcyI6ZmFsc2UsImRyb3BwaW5nLXBhcnRpY2xlIjoiIiwibm9uLWRyb3BwaW5nLXBhcnRpY2xlIjoiIn1dLCJjb250YWluZXItdGl0bGUiOiJVbmNlcnRhaW4gU3VwcGx5IENoYWluIE1hbmFnZW1lbnQiLCJET0kiOiIxMC41MjY3L2oudXNjbS4yMDIwLjUuMDA2IiwiaXNzdWVkIjp7ImRhdGUtcGFydHMiOltbMjAyMCw1LDMwXV19LCJwYWdlIjoiMS0xMCIsInZvbHVtZSI6IjgiLCJjb250YWluZXItdGl0bGUtc2hvcnQiOiIifSwiaXNUZW1wb3JhcnkiOmZhbHNlfSx7ImlkIjoiMDcyZTliY2UtYzk5My0zZmNmLWJkYjQtZDQzMjA2YzFmZDg5IiwiaXRlbURhdGEiOnsidHlwZSI6ImFydGljbGUtam91cm5hbCIsImlkIjoiMDcyZTliY2UtYzk5My0zZmNmLWJkYjQtZDQzMjA2YzFmZDg5IiwidGl0bGUiOiJIb3cgU01FcyBjYW4gYmVuZWZpdCBmcm9tIHN1cHBseSBjaGFpbiBwYXJ0bmVyc2hpcHMiLCJhdXRob3IiOlt7ImZhbWlseSI6IlJlemFlaSIsImdpdmVuIjoiSmFmYXIiLCJwYXJzZS1uYW1lcyI6ZmFsc2UsImRyb3BwaW5nLXBhcnRpY2xlIjoiIiwibm9uLWRyb3BwaW5nLXBhcnRpY2xlIjoiIn0seyJmYW1pbHkiOiJPcnR0IiwiZ2l2ZW4iOiJSb2xhbmQiLCJwYXJzZS1uYW1lcyI6ZmFsc2UsImRyb3BwaW5nLXBhcnRpY2xlIjoiIiwibm9uLWRyb3BwaW5nLXBhcnRpY2xlIjoiIn0seyJmYW1pbHkiOiJUcm90dCIsImdpdmVuIjoiUGF1bCIsInBhcnNlLW5hbWVzIjpmYWxzZSwiZHJvcHBpbmctcGFydGljbGUiOiIiLCJub24tZHJvcHBpbmctcGFydGljbGUiOiIifV0sImNvbnRhaW5lci10aXRsZSI6IkludGVybmF0aW9uYWwgSm91cm5hbCBvZiBQcm9kdWN0aW9uIFJlc2VhcmNoIiwiY29udGFpbmVyLXRpdGxlLXNob3J0IjoiSW50IEogUHJvZCBSZXMiLCJET0kiOiIxMC4xMDgwLzAwMjA3NTQzLjIwMTQuOTUyNzkzIiwiSVNTTiI6IjAwMjAtNzU0MyIsIlVSTCI6Imh0dHBzOi8vZG9pLm9yZy8xMC4xMDgwLzAwMjA3NTQzLjIwMTQuOTUyNzkzIiwiaXNzdWVkIjp7ImRhdGUtcGFydHMiOltbMjAxNSwzLDRdXX0sInBhZ2UiOiIxNTI3LTE1NDMiLCJwdWJsaXNoZXIiOiJUYXlsb3IgJiBGcmFuY2lzIiwiaXNzdWUiOiI1Iiwidm9sdW1lIjoiNTMifSwiaXNUZW1wb3JhcnkiOmZhbHNlfV19&quot;,&quot;citationItems&quot;:[{&quot;id&quot;:&quot;a37420d8-f3cd-3041-9370-81f5b8bf817f&quot;,&quot;itemData&quot;:{&quot;type&quot;:&quot;article-journal&quot;,&quot;id&quot;:&quot;a37420d8-f3cd-3041-9370-81f5b8bf817f&quot;,&quot;title&quot;:&quot;Management The influence of antecedents of supply chain integration on company performance&quot;,&quot;author&quot;:[{&quot;family&quot;:&quot;Rudyanto&quot;,&quot;given&quot;:&quot;Rudyanto&quot;,&quot;parse-names&quot;:false,&quot;dropping-particle&quot;:&quot;&quot;,&quot;non-dropping-particle&quot;:&quot;&quot;},{&quot;family&quot;:&quot;Soemarni&quot;,&quot;given&quot;:&quot;Lyly&quot;,&quot;parse-names&quot;:false,&quot;dropping-particle&quot;:&quot;&quot;,&quot;non-dropping-particle&quot;:&quot;&quot;},{&quot;family&quot;:&quot;Pramono&quot;,&quot;given&quot;:&quot;Rudy&quot;,&quot;parse-names&quot;:false,&quot;dropping-particle&quot;:&quot;&quot;,&quot;non-dropping-particle&quot;:&quot;&quot;},{&quot;family&quot;:&quot;Purwanto&quot;,&quot;given&quot;:&quot;Agus&quot;,&quot;parse-names&quot;:false,&quot;dropping-particle&quot;:&quot;&quot;,&quot;non-dropping-particle&quot;:&quot;&quot;}],&quot;container-title&quot;:&quot;Uncertain Supply Chain Management&quot;,&quot;DOI&quot;:&quot;10.5267/j.uscm.2020.5.006&quot;,&quot;issued&quot;:{&quot;date-parts&quot;:[[2020,5,30]]},&quot;page&quot;:&quot;1-10&quot;,&quot;volume&quot;:&quot;8&quot;,&quot;container-title-short&quot;:&quot;&quot;},&quot;isTemporary&quot;:false},{&quot;id&quot;:&quot;072e9bce-c993-3fcf-bdb4-d43206c1fd89&quot;,&quot;itemData&quot;:{&quot;type&quot;:&quot;article-journal&quot;,&quot;id&quot;:&quot;072e9bce-c993-3fcf-bdb4-d43206c1fd89&quot;,&quot;title&quot;:&quot;How SMEs can benefit from supply chain partnerships&quot;,&quot;author&quot;:[{&quot;family&quot;:&quot;Rezaei&quot;,&quot;given&quot;:&quot;Jafar&quot;,&quot;parse-names&quot;:false,&quot;dropping-particle&quot;:&quot;&quot;,&quot;non-dropping-particle&quot;:&quot;&quot;},{&quot;family&quot;:&quot;Ortt&quot;,&quot;given&quot;:&quot;Roland&quot;,&quot;parse-names&quot;:false,&quot;dropping-particle&quot;:&quot;&quot;,&quot;non-dropping-particle&quot;:&quot;&quot;},{&quot;family&quot;:&quot;Trott&quot;,&quot;given&quot;:&quot;Paul&quot;,&quot;parse-names&quot;:false,&quot;dropping-particle&quot;:&quot;&quot;,&quot;non-dropping-particle&quot;:&quot;&quot;}],&quot;container-title&quot;:&quot;International Journal of Production Research&quot;,&quot;container-title-short&quot;:&quot;Int J Prod Res&quot;,&quot;DOI&quot;:&quot;10.1080/00207543.2014.952793&quot;,&quot;ISSN&quot;:&quot;0020-7543&quot;,&quot;URL&quot;:&quot;https://doi.org/10.1080/00207543.2014.952793&quot;,&quot;issued&quot;:{&quot;date-parts&quot;:[[2015,3,4]]},&quot;page&quot;:&quot;1527-1543&quot;,&quot;publisher&quot;:&quot;Taylor &amp; Francis&quot;,&quot;issue&quot;:&quot;5&quot;,&quot;volume&quot;:&quot;53&quot;},&quot;isTemporary&quot;:false}]},{&quot;citationID&quot;:&quot;MENDELEY_CITATION_d585622b-2d14-4392-af58-bd43c9967cac&quot;,&quot;properties&quot;:{&quot;noteIndex&quot;:0},&quot;isEdited&quot;:false,&quot;manualOverride&quot;:{&quot;isManuallyOverridden&quot;:false,&quot;citeprocText&quot;:&quot;[5]&quot;,&quot;manualOverrideText&quot;:&quot;&quot;},&quot;citationTag&quot;:&quot;MENDELEY_CITATION_v3_eyJjaXRhdGlvbklEIjoiTUVOREVMRVlfQ0lUQVRJT05fZDU4NTYyMmItMmQxNC00MzkyLWFmNTgtYmQ0M2M5OTY3Y2FjIiwicHJvcGVydGllcyI6eyJub3RlSW5kZXgiOjB9LCJpc0VkaXRlZCI6ZmFsc2UsIm1hbnVhbE92ZXJyaWRlIjp7ImlzTWFudWFsbHlPdmVycmlkZGVuIjpmYWxzZSwiY2l0ZXByb2NUZXh0IjoiWzVdIiwibWFudWFsT3ZlcnJpZGVUZXh0IjoiIn0sImNpdGF0aW9uSXRlbXMiOlt7ImlkIjoiNzc4YzQ1OTItZTliYi0zZjhiLWIzY2QtZWJjYjdmNGNhNjYwIiwiaXRlbURhdGEiOnsidHlwZSI6ImFydGljbGUtam91cm5hbCIsImlkIjoiNzc4YzQ1OTItZTliYi0zZjhiLWIzY2QtZWJjYjdmNGNhNjYwIiwidGl0bGUiOiJJbmZvcm1hdGlvbiBhbmQgQ29tbXVuaWNhdGlvbiBUZWNobm9sb2d5IGFzIGEgS2V5IFN0cmF0ZWd5IGZvciBFZmZpY2llbnQgU3VwcGx5IENoYWluIE1hbmFnZW1lbnQgaW4gTWFudWZhY3R1cmluZyBTTUVzIiwiYXV0aG9yIjpbeyJmYW1pbHkiOiJDb2xpbiIsImdpdmVuIjoiTW9uaWNhIiwicGFyc2UtbmFtZXMiOmZhbHNlLCJkcm9wcGluZy1wYXJ0aWNsZSI6IiIsIm5vbi1kcm9wcGluZy1wYXJ0aWNsZSI6IiJ9LHsiZmFtaWx5IjoiR2FsaW5kbyIsImdpdmVuIjoiUmFxdWVsIiwicGFyc2UtbmFtZXMiOmZhbHNlLCJkcm9wcGluZy1wYXJ0aWNsZSI6IiIsIm5vbi1kcm9wcGluZy1wYXJ0aWNsZSI6IiJ9LHsiZmFtaWx5IjoiSGVybsOhbmRleiIsImdpdmVuIjoiT2N0YXZpbyIsInBhcnNlLW5hbWVzIjpmYWxzZSwiZHJvcHBpbmctcGFydGljbGUiOiIiLCJub24tZHJvcHBpbmctcGFydGljbGUiOiIifV0sImNvbnRhaW5lci10aXRsZSI6IlByb2NlZGlhIENvbXB1dGVyIFNjaWVuY2UiLCJjb250YWluZXItdGl0bGUtc2hvcnQiOiJQcm9jZWRpYSBDb21wdXQgU2NpIiwiRE9JIjoiaHR0cHM6Ly9kb2kub3JnLzEwLjEwMTYvai5wcm9jcy4yMDE1LjA3LjE1MiIsIklTU04iOiIxODc3LTA1MDkiLCJVUkwiOiJodHRwczovL3d3dy5zY2llbmNlZGlyZWN0LmNvbS9zY2llbmNlL2FydGljbGUvcGlpL1MxODc3MDUwOTE1MDE2MjcwIiwiaXNzdWVkIjp7ImRhdGUtcGFydHMiOltbMjAxNV1dfSwicGFnZSI6IjgzMy04NDIiLCJhYnN0cmFjdCI6IlByb3BlciBTdXBwbHkgQ2hhaW4gTWFuYWdlbWVudCAoU0NNKSBoYXMgcHJvdmVuIGVzc2VudGlhbCBmb3IgdGhlIGNvbXBldGl0aXZlbmVzcyBvZiBvcmdhbml6YXRpb25zLCBzaW5jZSBpdCBlbnN1cmVzIHRoZSBlZmZlY3RpdmVuZXNzIG9mIHN1cHBsaWVzLCBhbmQgdGhlIHByb3BlciBjb29yZGluYXRpb24gd2l0aCBzdXBwbGllcnMsIGludGVybWVkaWFyaWVzIGFuZCBtYXJrZXQgbmVlZHMuIFRoZSB1c2Ugb2YgSW5mb3JtYXRpb24gYW5kIENvbW11bmljYXRpb24gVGVjaG5vbG9neSAoSUNUKSBpbiB0aGUgU0NNIGhhcyBwcm92ZW4gdG8gaGF2ZSBhIHBvc2l0aXZlIGltcGFjdCBpbiBjb21wYW5pZXMgdGhhdCBoYXZlIGltcGxlbWVudGVkIGl0LCBwYXJ0aWN1bGFybHkgaW4gcmVsYXRpb24gdG8gcHJvY3VyZW1lbnQsIHNpbmNlIHRoaXMgZW5oYW5jZXMgY29sbGFib3JhdGlvbiwgaW1wcm92aW5nIHRoZSBxdWFsaXR5IG9mIGluZm9ybWF0aW9uIHNoYXJlZCBiZXR3ZWVuIHN1cHBsaWVycyBhbmQgYnV5ZXJzIFsxXS4gVGhpcyBwYXBlciBhaW1zIHRvIGFuYWx5emUgdGhlIHJlbGF0aW9uc2hpcCBiZXR3ZWVuIElDVCwgc3RyYXRlZ2llcyBhbmQgU0NNLiBJbiBvcmRlciB0byBkbyB0aGlzLCBhIHN1cnZleSB3YXMgY29uZHVjdGVkIGFtb25nIG1hbmFnZXJzIGluIDI4OCBtYW51ZmFjdHVyaW5nIFNNRXMgaW4gQWd1YXNjYWxpZW50ZXMuIERhdGEgd2FzIGFuYWx5emVkIHVzaW5nIHN0cnVjdHVyYWwgZXF1YXRpb24sIEVRIHNvZnR3YXJlIHN1cHBvcnQsIGFzIHdlbGwgYXMgdGhyb3VnaCBsaW5lYXIgcmVncmVzc2lvbiBtb2RlbHMgd2l0aCBTUFNTIHNvZnR3YXJlIHN1cHBvcnQuIFRoZSBpbXBvcnRhbmNlIG9mIHRoaXMgd29yayBpcyB0aGF0IGluIHRoZSBhbmFseXplZCByZWdpb24gKEFndWFzY2FsaWVudGVzKSB0aGVyZSBoYXZlIGJlZW4gZmV3IHN0dWRpZXMgYWJvdXQgdGhlIG1hbnVmYWN0dXJpbmcgaW5kdXN0cnksIGVzcGVjaWFsbHkgaW4gYXNwZWN0cyByZWxhdGVkIHRvIGZhY3RvcnMgdGhhdCBpbmZsdWVuY2UgcHJvZHVjdGl2aXR5IGFuZCBoZW5jZSBjb21wZXRpdGl2ZW5lc3MuIFRoZSBzdHVkeSBvZiB0aGUgU0NNIGFuZCB0aGUgc3RyYXRlZ2llcyBmb2xsb3dlZCBieSB0aGlzIGluZHVzdHJ5IGV4cGxhaW5zIHRoZSBlY29ub21pYyBncm93dGggb2YgdGhlIHJlZ2lvbiBpbiByZWNlbnQgeWVhcnMsIGl0cyBpbXByb3ZlbWVudCBpbiBpbmZyYXN0cnVjdHVyZSwgYW5kIGEgc3Vic3RhbnRpYWwgaW5jcmVhc2UgaW4gam9iczsgYW5kLCBhYm92ZSBhbGwsIGl0IGFjY291bnRzIGZvciBhbG1vc3QgYWxsIGV4cG9ydHMuIFRoaXMgc3R1ZHkgaXMgdGhlcmVmb3JlIGVzc2VudGlhbCwgcGFydGljdWxhcmx5IGZvciBTTUVzIHdoaWNoLCBpbiBzcGl0ZSBvZiBiZWluZyB0aGUgbW9zdCBkeW5hbWljIHN1YnNlY3RvciBpbiB0aGUgaW5kdXN0cnksIGFyZSBzdGlsbCBoYXZpbmcgdGhlIG1vc3QgY2hhbGxlbmdpbmcgcHJvYmxlbXMgaW4gdGVybXMgb2YgaG93IHRoZXkgYXJlIG9yZ2FuaXplZCwgaG93IHRoZXkgbGluayB3aXRoIG90aGVyIHNlY3RvcnMgYW5kIGluIHRlcm1zIG9mIGdlbmVyYWwgZWZmaWNpZW5jeS4gVGhlIHJlc3VsdHMgc2hvdyB0aGF0LCBpbmRlZWQsIHRoZSBzdHJhdGVnaWVzIGFuZCBJQ1QgaGF2ZSBhbiBpbXBhY3Qgb24gdGhlIHBlcmZvcm1hbmNlIG9mIHRoZSBTQ00uIFRoZSB1c2Ugb2YgSUNUIGZhY2lsaXRhdGVzIHRoZSBoYW5kbGluZyBvZiBpbmZvcm1hdGlvbiByZXNvdXJjZXMgKG1hdGVyaWFscykgYW5kIHRoZSBhdm9pZGFuY2Ugb2YgZGVsYXlzLCB3aGljaCByZXN1bHRzIG5vdCBvbmx5IGluIGNvc3QgcmVkdWN0aW9ucyBidXQgYWxzbyBpbiBhbiBpbmNyZWFzZSBpbiBjbGllbnQgY29tcGxpYW5jZSBbMl0sIFszXTsgYW5kIHRodXMgaXQgZm9zdGVycyB0aGUgb3ZlcmFsbCBjb21wZXRpdGl2ZW5lc3Mgb2YgdGhlIG9yZ2FuaXphdGlvbi4iLCJ2b2x1bWUiOiI1NSJ9LCJpc1RlbXBvcmFyeSI6ZmFsc2V9XX0=&quot;,&quot;citationItems&quot;:[{&quot;id&quot;:&quot;778c4592-e9bb-3f8b-b3cd-ebcb7f4ca660&quot;,&quot;itemData&quot;:{&quot;type&quot;:&quot;article-journal&quot;,&quot;id&quot;:&quot;778c4592-e9bb-3f8b-b3cd-ebcb7f4ca660&quot;,&quot;title&quot;:&quot;Information and Communication Technology as a Key Strategy for Efficient Supply Chain Management in Manufacturing SMEs&quot;,&quot;author&quot;:[{&quot;family&quot;:&quot;Colin&quot;,&quot;given&quot;:&quot;Monica&quot;,&quot;parse-names&quot;:false,&quot;dropping-particle&quot;:&quot;&quot;,&quot;non-dropping-particle&quot;:&quot;&quot;},{&quot;family&quot;:&quot;Galindo&quot;,&quot;given&quot;:&quot;Raquel&quot;,&quot;parse-names&quot;:false,&quot;dropping-particle&quot;:&quot;&quot;,&quot;non-dropping-particle&quot;:&quot;&quot;},{&quot;family&quot;:&quot;Hernández&quot;,&quot;given&quot;:&quot;Octavio&quot;,&quot;parse-names&quot;:false,&quot;dropping-particle&quot;:&quot;&quot;,&quot;non-dropping-particle&quot;:&quot;&quot;}],&quot;container-title&quot;:&quot;Procedia Computer Science&quot;,&quot;container-title-short&quot;:&quot;Procedia Comput Sci&quot;,&quot;DOI&quot;:&quot;https://doi.org/10.1016/j.procs.2015.07.152&quot;,&quot;ISSN&quot;:&quot;1877-0509&quot;,&quot;URL&quot;:&quot;https://www.sciencedirect.com/science/article/pii/S1877050915016270&quot;,&quot;issued&quot;:{&quot;date-parts&quot;:[[2015]]},&quot;page&quot;:&quot;833-842&quot;,&quot;abstract&quot;:&quot;Proper Supply Chain Management (SCM) has proven essential for the competitiveness of organizations, since it ensures the effectiveness of supplies, and the proper coordination with suppliers, intermediaries and market needs. The use of Information and Communication Technology (ICT) in the SCM has proven to have a positive impact in companies that have implemented it, particularly in relation to procurement, since this enhances collaboration, improving the quality of information shared between suppliers and buyers [1]. This paper aims to analyze the relationship between ICT, strategies and SCM. In order to do this, a survey was conducted among managers in 288 manufacturing SMEs in Aguascalientes. Data was analyzed using structural equation, EQ software support, as well as through linear regression models with SPSS software support. The importance of this work is that in the analyzed region (Aguascalientes) there have been few studies about the manufacturing industry, especially in aspects related to factors that influence productivity and hence competitiveness. The study of the SCM and the strategies followed by this industry explains the economic growth of the region in recent years, its improvement in infrastructure, and a substantial increase in jobs; and, above all, it accounts for almost all exports. This study is therefore essential, particularly for SMEs which, in spite of being the most dynamic subsector in the industry, are still having the most challenging problems in terms of how they are organized, how they link with other sectors and in terms of general efficiency. The results show that, indeed, the strategies and ICT have an impact on the performance of the SCM. The use of ICT facilitates the handling of information resources (materials) and the avoidance of delays, which results not only in cost reductions but also in an increase in client compliance [2], [3]; and thus it fosters the overall competitiveness of the organization.&quot;,&quot;volume&quot;:&quot;55&quot;},&quot;isTemporary&quot;:false}]},{&quot;citationID&quot;:&quot;MENDELEY_CITATION_a6d66c27-0c10-4bca-88e6-b2d714f7fcf6&quot;,&quot;properties&quot;:{&quot;noteIndex&quot;:0},&quot;isEdited&quot;:false,&quot;manualOverride&quot;:{&quot;isManuallyOverridden&quot;:false,&quot;citeprocText&quot;:&quot;[6]&quot;,&quot;manualOverrideText&quot;:&quot;&quot;},&quot;citationTag&quot;:&quot;MENDELEY_CITATION_v3_eyJjaXRhdGlvbklEIjoiTUVOREVMRVlfQ0lUQVRJT05fYTZkNjZjMjctMGMxMC00YmNhLTg4ZTYtYjJkNzE0ZjdmY2Y2IiwicHJvcGVydGllcyI6eyJub3RlSW5kZXgiOjB9LCJpc0VkaXRlZCI6ZmFsc2UsIm1hbnVhbE92ZXJyaWRlIjp7ImlzTWFudWFsbHlPdmVycmlkZGVuIjpmYWxzZSwiY2l0ZXByb2NUZXh0IjoiWzZdIiwibWFudWFsT3ZlcnJpZGVUZXh0IjoiIn0sImNpdGF0aW9uSXRlbXMiOlt7ImlkIjoiMDg2MzRjODEtYzQ1Ni0zMmUwLTg3M2ItMjdhMzg3OWY5MWFkIiwiaXRlbURhdGEiOnsidHlwZSI6ImFydGljbGUtam91cm5hbCIsImlkIjoiMDg2MzRjODEtYzQ1Ni0zMmUwLTg3M2ItMjdhMzg3OWY5MWFkIiwidGl0bGUiOiJUaGUgUm9sZSBvZiBTdXBwbHkgQ2hhaW4gQW50ZWNlZGVudHMgb24gU3VwcGx5IENoYWluIEFnaWxpdHkgaW4gU01FczogVGhlIENvbmNlcHR1YWwgRnJhbWV3b3JrIiwiYXV0aG9yIjpbeyJmYW1pbHkiOiJNb2hhbW1hZCBCYWdoZXJpIiwiZ2l2ZW4iOiJNYWhkaSIsInBhcnNlLW5hbWVzIjpmYWxzZSwiZHJvcHBpbmctcGFydGljbGUiOiIiLCJub24tZHJvcHBpbmctcGFydGljbGUiOiIifSx7ImZhbWlseSI6IkFiZHVsIiwiZ2l2ZW4iOiJBYnUiLCJwYXJzZS1uYW1lcyI6ZmFsc2UsImRyb3BwaW5nLXBhcnRpY2xlIjoiIiwibm9uLWRyb3BwaW5nLXBhcnRpY2xlIjoiIn0seyJmYW1pbHkiOiJTb2x0YW5pIiwiZ2l2ZW4iOiJJcmFqIiwicGFyc2UtbmFtZXMiOmZhbHNlLCJkcm9wcGluZy1wYXJ0aWNsZSI6IiIsIm5vbi1kcm9wcGluZy1wYXJ0aWNsZSI6IiJ9LHsiZmFtaWx5IjoiTWFyZGFuaSIsImdpdmVuIjoiQWJiYXMiLCJwYXJzZS1uYW1lcyI6ZmFsc2UsImRyb3BwaW5nLXBhcnRpY2xlIjoiIiwibm9uLWRyb3BwaW5nLXBhcnRpY2xlIjoiIn0seyJmYW1pbHkiOiJLaXNoIEhhenJhdCBTb2x0YW4iLCJnaXZlbiI6IkVoc2FuIiwicGFyc2UtbmFtZXMiOmZhbHNlLCJkcm9wcGluZy1wYXJ0aWNsZSI6IiIsIm5vbi1kcm9wcGluZy1wYXJ0aWNsZSI6IiJ9XSwiY29udGFpbmVyLXRpdGxlIjoiSnVybmFsIFRla25vbG9naSIsImNvbnRhaW5lci10aXRsZS1zaG9ydCI6IkogVGVrbm9sIiwiRE9JIjoiMTAuMTExMTMvanQudjY2LjE4MjYiLCJpc3N1ZWQiOnsiZGF0ZS1wYXJ0cyI6W1syMDE0LDEsMV1dfSwicGFnZSI6IjUzLTYwIiwidm9sdW1lIjoiNjYifSwiaXNUZW1wb3JhcnkiOmZhbHNlfV19&quot;,&quot;citationItems&quot;:[{&quot;id&quot;:&quot;08634c81-c456-32e0-873b-27a3879f91ad&quot;,&quot;itemData&quot;:{&quot;type&quot;:&quot;article-journal&quot;,&quot;id&quot;:&quot;08634c81-c456-32e0-873b-27a3879f91ad&quot;,&quot;title&quot;:&quot;The Role of Supply Chain Antecedents on Supply Chain Agility in SMEs: The Conceptual Framework&quot;,&quot;author&quot;:[{&quot;family&quot;:&quot;Mohammad Bagheri&quot;,&quot;given&quot;:&quot;Mahdi&quot;,&quot;parse-names&quot;:false,&quot;dropping-particle&quot;:&quot;&quot;,&quot;non-dropping-particle&quot;:&quot;&quot;},{&quot;family&quot;:&quot;Abdul&quot;,&quot;given&quot;:&quot;Abu&quot;,&quot;parse-names&quot;:false,&quot;dropping-particle&quot;:&quot;&quot;,&quot;non-dropping-particle&quot;:&quot;&quot;},{&quot;family&quot;:&quot;Soltani&quot;,&quot;given&quot;:&quot;Iraj&quot;,&quot;parse-names&quot;:false,&quot;dropping-particle&quot;:&quot;&quot;,&quot;non-dropping-particle&quot;:&quot;&quot;},{&quot;family&quot;:&quot;Mardani&quot;,&quot;given&quot;:&quot;Abbas&quot;,&quot;parse-names&quot;:false,&quot;dropping-particle&quot;:&quot;&quot;,&quot;non-dropping-particle&quot;:&quot;&quot;},{&quot;family&quot;:&quot;Kish Hazrat Soltan&quot;,&quot;given&quot;:&quot;Ehsan&quot;,&quot;parse-names&quot;:false,&quot;dropping-particle&quot;:&quot;&quot;,&quot;non-dropping-particle&quot;:&quot;&quot;}],&quot;container-title&quot;:&quot;Jurnal Teknologi&quot;,&quot;container-title-short&quot;:&quot;J Teknol&quot;,&quot;DOI&quot;:&quot;10.11113/jt.v66.1826&quot;,&quot;issued&quot;:{&quot;date-parts&quot;:[[2014,1,1]]},&quot;page&quot;:&quot;53-60&quot;,&quot;volume&quot;:&quot;66&quot;},&quot;isTemporary&quot;:false}]},{&quot;citationID&quot;:&quot;MENDELEY_CITATION_7dd1897f-b84a-4247-a671-cd7025c8cfce&quot;,&quot;properties&quot;:{&quot;noteIndex&quot;:0},&quot;isEdited&quot;:false,&quot;manualOverride&quot;:{&quot;isManuallyOverridden&quot;:false,&quot;citeprocText&quot;:&quot;[5], [6]&quot;,&quot;manualOverrideText&quot;:&quot;&quot;},&quot;citationTag&quot;:&quot;MENDELEY_CITATION_v3_eyJjaXRhdGlvbklEIjoiTUVOREVMRVlfQ0lUQVRJT05fN2RkMTg5N2YtYjg0YS00MjQ3LWE2NzEtY2Q3MDI1YzhjZmNlIiwicHJvcGVydGllcyI6eyJub3RlSW5kZXgiOjB9LCJpc0VkaXRlZCI6ZmFsc2UsIm1hbnVhbE92ZXJyaWRlIjp7ImlzTWFudWFsbHlPdmVycmlkZGVuIjpmYWxzZSwiY2l0ZXByb2NUZXh0IjoiWzVdLCBbNl0iLCJtYW51YWxPdmVycmlkZVRleHQiOiIifSwiY2l0YXRpb25JdGVtcyI6W3siaWQiOiIwODYzNGM4MS1jNDU2LTMyZTAtODczYi0yN2EzODc5ZjkxYWQiLCJpdGVtRGF0YSI6eyJ0eXBlIjoiYXJ0aWNsZS1qb3VybmFsIiwiaWQiOiIwODYzNGM4MS1jNDU2LTMyZTAtODczYi0yN2EzODc5ZjkxYWQiLCJ0aXRsZSI6IlRoZSBSb2xlIG9mIFN1cHBseSBDaGFpbiBBbnRlY2VkZW50cyBvbiBTdXBwbHkgQ2hhaW4gQWdpbGl0eSBpbiBTTUVzOiBUaGUgQ29uY2VwdHVhbCBGcmFtZXdvcmsiLCJhdXRob3IiOlt7ImZhbWlseSI6Ik1vaGFtbWFkIEJhZ2hlcmkiLCJnaXZlbiI6Ik1haGRpIiwicGFyc2UtbmFtZXMiOmZhbHNlLCJkcm9wcGluZy1wYXJ0aWNsZSI6IiIsIm5vbi1kcm9wcGluZy1wYXJ0aWNsZSI6IiJ9LHsiZmFtaWx5IjoiQWJkdWwiLCJnaXZlbiI6IkFidSIsInBhcnNlLW5hbWVzIjpmYWxzZSwiZHJvcHBpbmctcGFydGljbGUiOiIiLCJub24tZHJvcHBpbmctcGFydGljbGUiOiIifSx7ImZhbWlseSI6IlNvbHRhbmkiLCJnaXZlbiI6IklyYWoiLCJwYXJzZS1uYW1lcyI6ZmFsc2UsImRyb3BwaW5nLXBhcnRpY2xlIjoiIiwibm9uLWRyb3BwaW5nLXBhcnRpY2xlIjoiIn0seyJmYW1pbHkiOiJNYXJkYW5pIiwiZ2l2ZW4iOiJBYmJhcyIsInBhcnNlLW5hbWVzIjpmYWxzZSwiZHJvcHBpbmctcGFydGljbGUiOiIiLCJub24tZHJvcHBpbmctcGFydGljbGUiOiIifSx7ImZhbWlseSI6Iktpc2ggSGF6cmF0IFNvbHRhbiIsImdpdmVuIjoiRWhzYW4iLCJwYXJzZS1uYW1lcyI6ZmFsc2UsImRyb3BwaW5nLXBhcnRpY2xlIjoiIiwibm9uLWRyb3BwaW5nLXBhcnRpY2xlIjoiIn1dLCJjb250YWluZXItdGl0bGUiOiJKdXJuYWwgVGVrbm9sb2dpIiwiY29udGFpbmVyLXRpdGxlLXNob3J0IjoiSiBUZWtub2wiLCJET0kiOiIxMC4xMTExMy9qdC52NjYuMTgyNiIsImlzc3VlZCI6eyJkYXRlLXBhcnRzIjpbWzIwMTQsMSwxXV19LCJwYWdlIjoiNTMtNjAiLCJ2b2x1bWUiOiI2NiJ9LCJpc1RlbXBvcmFyeSI6ZmFsc2V9LHsiaWQiOiI3NzhjNDU5Mi1lOWJiLTNmOGItYjNjZC1lYmNiN2Y0Y2E2NjAiLCJpdGVtRGF0YSI6eyJ0eXBlIjoiYXJ0aWNsZS1qb3VybmFsIiwiaWQiOiI3NzhjNDU5Mi1lOWJiLTNmOGItYjNjZC1lYmNiN2Y0Y2E2NjAiLCJ0aXRsZSI6IkluZm9ybWF0aW9uIGFuZCBDb21tdW5pY2F0aW9uIFRlY2hub2xvZ3kgYXMgYSBLZXkgU3RyYXRlZ3kgZm9yIEVmZmljaWVudCBTdXBwbHkgQ2hhaW4gTWFuYWdlbWVudCBpbiBNYW51ZmFjdHVyaW5nIFNNRXMiLCJhdXRob3IiOlt7ImZhbWlseSI6IkNvbGluIiwiZ2l2ZW4iOiJNb25pY2EiLCJwYXJzZS1uYW1lcyI6ZmFsc2UsImRyb3BwaW5nLXBhcnRpY2xlIjoiIiwibm9uLWRyb3BwaW5nLXBhcnRpY2xlIjoiIn0seyJmYW1pbHkiOiJHYWxpbmRvIiwiZ2l2ZW4iOiJSYXF1ZWwiLCJwYXJzZS1uYW1lcyI6ZmFsc2UsImRyb3BwaW5nLXBhcnRpY2xlIjoiIiwibm9uLWRyb3BwaW5nLXBhcnRpY2xlIjoiIn0seyJmYW1pbHkiOiJIZXJuw6FuZGV6IiwiZ2l2ZW4iOiJPY3RhdmlvIiwicGFyc2UtbmFtZXMiOmZhbHNlLCJkcm9wcGluZy1wYXJ0aWNsZSI6IiIsIm5vbi1kcm9wcGluZy1wYXJ0aWNsZSI6IiJ9XSwiY29udGFpbmVyLXRpdGxlIjoiUHJvY2VkaWEgQ29tcHV0ZXIgU2NpZW5jZSIsImNvbnRhaW5lci10aXRsZS1zaG9ydCI6IlByb2NlZGlhIENvbXB1dCBTY2kiLCJET0kiOiJodHRwczovL2RvaS5vcmcvMTAuMTAxNi9qLnByb2NzLjIwMTUuMDcuMTUyIiwiSVNTTiI6IjE4NzctMDUwOSIsIlVSTCI6Imh0dHBzOi8vd3d3LnNjaWVuY2VkaXJlY3QuY29tL3NjaWVuY2UvYXJ0aWNsZS9waWkvUzE4NzcwNTA5MTUwMTYyNzAiLCJpc3N1ZWQiOnsiZGF0ZS1wYXJ0cyI6W1syMDE1XV19LCJwYWdlIjoiODMzLTg0MiIsImFic3RyYWN0IjoiUHJvcGVyIFN1cHBseSBDaGFpbiBNYW5hZ2VtZW50IChTQ00pIGhhcyBwcm92ZW4gZXNzZW50aWFsIGZvciB0aGUgY29tcGV0aXRpdmVuZXNzIG9mIG9yZ2FuaXphdGlvbnMsIHNpbmNlIGl0IGVuc3VyZXMgdGhlIGVmZmVjdGl2ZW5lc3Mgb2Ygc3VwcGxpZXMsIGFuZCB0aGUgcHJvcGVyIGNvb3JkaW5hdGlvbiB3aXRoIHN1cHBsaWVycywgaW50ZXJtZWRpYXJpZXMgYW5kIG1hcmtldCBuZWVkcy4gVGhlIHVzZSBvZiBJbmZvcm1hdGlvbiBhbmQgQ29tbXVuaWNhdGlvbiBUZWNobm9sb2d5IChJQ1QpIGluIHRoZSBTQ00gaGFzIHByb3ZlbiB0byBoYXZlIGEgcG9zaXRpdmUgaW1wYWN0IGluIGNvbXBhbmllcyB0aGF0IGhhdmUgaW1wbGVtZW50ZWQgaXQsIHBhcnRpY3VsYXJseSBpbiByZWxhdGlvbiB0byBwcm9jdXJlbWVudCwgc2luY2UgdGhpcyBlbmhhbmNlcyBjb2xsYWJvcmF0aW9uLCBpbXByb3ZpbmcgdGhlIHF1YWxpdHkgb2YgaW5mb3JtYXRpb24gc2hhcmVkIGJldHdlZW4gc3VwcGxpZXJzIGFuZCBidXllcnMgWzFdLiBUaGlzIHBhcGVyIGFpbXMgdG8gYW5hbHl6ZSB0aGUgcmVsYXRpb25zaGlwIGJldHdlZW4gSUNULCBzdHJhdGVnaWVzIGFuZCBTQ00uIEluIG9yZGVyIHRvIGRvIHRoaXMsIGEgc3VydmV5IHdhcyBjb25kdWN0ZWQgYW1vbmcgbWFuYWdlcnMgaW4gMjg4IG1hbnVmYWN0dXJpbmcgU01FcyBpbiBBZ3Vhc2NhbGllbnRlcy4gRGF0YSB3YXMgYW5hbHl6ZWQgdXNpbmcgc3RydWN0dXJhbCBlcXVhdGlvbiwgRVEgc29mdHdhcmUgc3VwcG9ydCwgYXMgd2VsbCBhcyB0aHJvdWdoIGxpbmVhciByZWdyZXNzaW9uIG1vZGVscyB3aXRoIFNQU1Mgc29mdHdhcmUgc3VwcG9ydC4gVGhlIGltcG9ydGFuY2Ugb2YgdGhpcyB3b3JrIGlzIHRoYXQgaW4gdGhlIGFuYWx5emVkIHJlZ2lvbiAoQWd1YXNjYWxpZW50ZXMpIHRoZXJlIGhhdmUgYmVlbiBmZXcgc3R1ZGllcyBhYm91dCB0aGUgbWFudWZhY3R1cmluZyBpbmR1c3RyeSwgZXNwZWNpYWxseSBpbiBhc3BlY3RzIHJlbGF0ZWQgdG8gZmFjdG9ycyB0aGF0IGluZmx1ZW5jZSBwcm9kdWN0aXZpdHkgYW5kIGhlbmNlIGNvbXBldGl0aXZlbmVzcy4gVGhlIHN0dWR5IG9mIHRoZSBTQ00gYW5kIHRoZSBzdHJhdGVnaWVzIGZvbGxvd2VkIGJ5IHRoaXMgaW5kdXN0cnkgZXhwbGFpbnMgdGhlIGVjb25vbWljIGdyb3d0aCBvZiB0aGUgcmVnaW9uIGluIHJlY2VudCB5ZWFycywgaXRzIGltcHJvdmVtZW50IGluIGluZnJhc3RydWN0dXJlLCBhbmQgYSBzdWJzdGFudGlhbCBpbmNyZWFzZSBpbiBqb2JzOyBhbmQsIGFib3ZlIGFsbCwgaXQgYWNjb3VudHMgZm9yIGFsbW9zdCBhbGwgZXhwb3J0cy4gVGhpcyBzdHVkeSBpcyB0aGVyZWZvcmUgZXNzZW50aWFsLCBwYXJ0aWN1bGFybHkgZm9yIFNNRXMgd2hpY2gsIGluIHNwaXRlIG9mIGJlaW5nIHRoZSBtb3N0IGR5bmFtaWMgc3Vic2VjdG9yIGluIHRoZSBpbmR1c3RyeSwgYXJlIHN0aWxsIGhhdmluZyB0aGUgbW9zdCBjaGFsbGVuZ2luZyBwcm9ibGVtcyBpbiB0ZXJtcyBvZiBob3cgdGhleSBhcmUgb3JnYW5pemVkLCBob3cgdGhleSBsaW5rIHdpdGggb3RoZXIgc2VjdG9ycyBhbmQgaW4gdGVybXMgb2YgZ2VuZXJhbCBlZmZpY2llbmN5LiBUaGUgcmVzdWx0cyBzaG93IHRoYXQsIGluZGVlZCwgdGhlIHN0cmF0ZWdpZXMgYW5kIElDVCBoYXZlIGFuIGltcGFjdCBvbiB0aGUgcGVyZm9ybWFuY2Ugb2YgdGhlIFNDTS4gVGhlIHVzZSBvZiBJQ1QgZmFjaWxpdGF0ZXMgdGhlIGhhbmRsaW5nIG9mIGluZm9ybWF0aW9uIHJlc291cmNlcyAobWF0ZXJpYWxzKSBhbmQgdGhlIGF2b2lkYW5jZSBvZiBkZWxheXMsIHdoaWNoIHJlc3VsdHMgbm90IG9ubHkgaW4gY29zdCByZWR1Y3Rpb25zIGJ1dCBhbHNvIGluIGFuIGluY3JlYXNlIGluIGNsaWVudCBjb21wbGlhbmNlIFsyXSwgWzNdOyBhbmQgdGh1cyBpdCBmb3N0ZXJzIHRoZSBvdmVyYWxsIGNvbXBldGl0aXZlbmVzcyBvZiB0aGUgb3JnYW5pemF0aW9uLiIsInZvbHVtZSI6IjU1In0sImlzVGVtcG9yYXJ5IjpmYWxzZX1dfQ==&quot;,&quot;citationItems&quot;:[{&quot;id&quot;:&quot;08634c81-c456-32e0-873b-27a3879f91ad&quot;,&quot;itemData&quot;:{&quot;type&quot;:&quot;article-journal&quot;,&quot;id&quot;:&quot;08634c81-c456-32e0-873b-27a3879f91ad&quot;,&quot;title&quot;:&quot;The Role of Supply Chain Antecedents on Supply Chain Agility in SMEs: The Conceptual Framework&quot;,&quot;author&quot;:[{&quot;family&quot;:&quot;Mohammad Bagheri&quot;,&quot;given&quot;:&quot;Mahdi&quot;,&quot;parse-names&quot;:false,&quot;dropping-particle&quot;:&quot;&quot;,&quot;non-dropping-particle&quot;:&quot;&quot;},{&quot;family&quot;:&quot;Abdul&quot;,&quot;given&quot;:&quot;Abu&quot;,&quot;parse-names&quot;:false,&quot;dropping-particle&quot;:&quot;&quot;,&quot;non-dropping-particle&quot;:&quot;&quot;},{&quot;family&quot;:&quot;Soltani&quot;,&quot;given&quot;:&quot;Iraj&quot;,&quot;parse-names&quot;:false,&quot;dropping-particle&quot;:&quot;&quot;,&quot;non-dropping-particle&quot;:&quot;&quot;},{&quot;family&quot;:&quot;Mardani&quot;,&quot;given&quot;:&quot;Abbas&quot;,&quot;parse-names&quot;:false,&quot;dropping-particle&quot;:&quot;&quot;,&quot;non-dropping-particle&quot;:&quot;&quot;},{&quot;family&quot;:&quot;Kish Hazrat Soltan&quot;,&quot;given&quot;:&quot;Ehsan&quot;,&quot;parse-names&quot;:false,&quot;dropping-particle&quot;:&quot;&quot;,&quot;non-dropping-particle&quot;:&quot;&quot;}],&quot;container-title&quot;:&quot;Jurnal Teknologi&quot;,&quot;container-title-short&quot;:&quot;J Teknol&quot;,&quot;DOI&quot;:&quot;10.11113/jt.v66.1826&quot;,&quot;issued&quot;:{&quot;date-parts&quot;:[[2014,1,1]]},&quot;page&quot;:&quot;53-60&quot;,&quot;volume&quot;:&quot;66&quot;},&quot;isTemporary&quot;:false},{&quot;id&quot;:&quot;778c4592-e9bb-3f8b-b3cd-ebcb7f4ca660&quot;,&quot;itemData&quot;:{&quot;type&quot;:&quot;article-journal&quot;,&quot;id&quot;:&quot;778c4592-e9bb-3f8b-b3cd-ebcb7f4ca660&quot;,&quot;title&quot;:&quot;Information and Communication Technology as a Key Strategy for Efficient Supply Chain Management in Manufacturing SMEs&quot;,&quot;author&quot;:[{&quot;family&quot;:&quot;Colin&quot;,&quot;given&quot;:&quot;Monica&quot;,&quot;parse-names&quot;:false,&quot;dropping-particle&quot;:&quot;&quot;,&quot;non-dropping-particle&quot;:&quot;&quot;},{&quot;family&quot;:&quot;Galindo&quot;,&quot;given&quot;:&quot;Raquel&quot;,&quot;parse-names&quot;:false,&quot;dropping-particle&quot;:&quot;&quot;,&quot;non-dropping-particle&quot;:&quot;&quot;},{&quot;family&quot;:&quot;Hernández&quot;,&quot;given&quot;:&quot;Octavio&quot;,&quot;parse-names&quot;:false,&quot;dropping-particle&quot;:&quot;&quot;,&quot;non-dropping-particle&quot;:&quot;&quot;}],&quot;container-title&quot;:&quot;Procedia Computer Science&quot;,&quot;container-title-short&quot;:&quot;Procedia Comput Sci&quot;,&quot;DOI&quot;:&quot;https://doi.org/10.1016/j.procs.2015.07.152&quot;,&quot;ISSN&quot;:&quot;1877-0509&quot;,&quot;URL&quot;:&quot;https://www.sciencedirect.com/science/article/pii/S1877050915016270&quot;,&quot;issued&quot;:{&quot;date-parts&quot;:[[2015]]},&quot;page&quot;:&quot;833-842&quot;,&quot;abstract&quot;:&quot;Proper Supply Chain Management (SCM) has proven essential for the competitiveness of organizations, since it ensures the effectiveness of supplies, and the proper coordination with suppliers, intermediaries and market needs. The use of Information and Communication Technology (ICT) in the SCM has proven to have a positive impact in companies that have implemented it, particularly in relation to procurement, since this enhances collaboration, improving the quality of information shared between suppliers and buyers [1]. This paper aims to analyze the relationship between ICT, strategies and SCM. In order to do this, a survey was conducted among managers in 288 manufacturing SMEs in Aguascalientes. Data was analyzed using structural equation, EQ software support, as well as through linear regression models with SPSS software support. The importance of this work is that in the analyzed region (Aguascalientes) there have been few studies about the manufacturing industry, especially in aspects related to factors that influence productivity and hence competitiveness. The study of the SCM and the strategies followed by this industry explains the economic growth of the region in recent years, its improvement in infrastructure, and a substantial increase in jobs; and, above all, it accounts for almost all exports. This study is therefore essential, particularly for SMEs which, in spite of being the most dynamic subsector in the industry, are still having the most challenging problems in terms of how they are organized, how they link with other sectors and in terms of general efficiency. The results show that, indeed, the strategies and ICT have an impact on the performance of the SCM. The use of ICT facilitates the handling of information resources (materials) and the avoidance of delays, which results not only in cost reductions but also in an increase in client compliance [2], [3]; and thus it fosters the overall competitiveness of the organization.&quot;,&quot;volume&quot;:&quot;55&quot;},&quot;isTemporary&quot;:false}]},{&quot;citationID&quot;:&quot;MENDELEY_CITATION_987f5c2d-c235-4441-b369-24ed4271cc2b&quot;,&quot;properties&quot;:{&quot;noteIndex&quot;:0},&quot;isEdited&quot;:false,&quot;manualOverride&quot;:{&quot;isManuallyOverridden&quot;:false,&quot;citeprocText&quot;:&quot;[5]&quot;,&quot;manualOverrideText&quot;:&quot;&quot;},&quot;citationTag&quot;:&quot;MENDELEY_CITATION_v3_eyJjaXRhdGlvbklEIjoiTUVOREVMRVlfQ0lUQVRJT05fOTg3ZjVjMmQtYzIzNS00NDQxLWIzNjktMjRlZDQyNzFjYzJiIiwicHJvcGVydGllcyI6eyJub3RlSW5kZXgiOjB9LCJpc0VkaXRlZCI6ZmFsc2UsIm1hbnVhbE92ZXJyaWRlIjp7ImlzTWFudWFsbHlPdmVycmlkZGVuIjpmYWxzZSwiY2l0ZXByb2NUZXh0IjoiWzVdIiwibWFudWFsT3ZlcnJpZGVUZXh0IjoiIn0sImNpdGF0aW9uSXRlbXMiOlt7ImlkIjoiNzc4YzQ1OTItZTliYi0zZjhiLWIzY2QtZWJjYjdmNGNhNjYwIiwiaXRlbURhdGEiOnsidHlwZSI6ImFydGljbGUtam91cm5hbCIsImlkIjoiNzc4YzQ1OTItZTliYi0zZjhiLWIzY2QtZWJjYjdmNGNhNjYwIiwidGl0bGUiOiJJbmZvcm1hdGlvbiBhbmQgQ29tbXVuaWNhdGlvbiBUZWNobm9sb2d5IGFzIGEgS2V5IFN0cmF0ZWd5IGZvciBFZmZpY2llbnQgU3VwcGx5IENoYWluIE1hbmFnZW1lbnQgaW4gTWFudWZhY3R1cmluZyBTTUVzIiwiYXV0aG9yIjpbeyJmYW1pbHkiOiJDb2xpbiIsImdpdmVuIjoiTW9uaWNhIiwicGFyc2UtbmFtZXMiOmZhbHNlLCJkcm9wcGluZy1wYXJ0aWNsZSI6IiIsIm5vbi1kcm9wcGluZy1wYXJ0aWNsZSI6IiJ9LHsiZmFtaWx5IjoiR2FsaW5kbyIsImdpdmVuIjoiUmFxdWVsIiwicGFyc2UtbmFtZXMiOmZhbHNlLCJkcm9wcGluZy1wYXJ0aWNsZSI6IiIsIm5vbi1kcm9wcGluZy1wYXJ0aWNsZSI6IiJ9LHsiZmFtaWx5IjoiSGVybsOhbmRleiIsImdpdmVuIjoiT2N0YXZpbyIsInBhcnNlLW5hbWVzIjpmYWxzZSwiZHJvcHBpbmctcGFydGljbGUiOiIiLCJub24tZHJvcHBpbmctcGFydGljbGUiOiIifV0sImNvbnRhaW5lci10aXRsZSI6IlByb2NlZGlhIENvbXB1dGVyIFNjaWVuY2UiLCJjb250YWluZXItdGl0bGUtc2hvcnQiOiJQcm9jZWRpYSBDb21wdXQgU2NpIiwiRE9JIjoiaHR0cHM6Ly9kb2kub3JnLzEwLjEwMTYvai5wcm9jcy4yMDE1LjA3LjE1MiIsIklTU04iOiIxODc3LTA1MDkiLCJVUkwiOiJodHRwczovL3d3dy5zY2llbmNlZGlyZWN0LmNvbS9zY2llbmNlL2FydGljbGUvcGlpL1MxODc3MDUwOTE1MDE2MjcwIiwiaXNzdWVkIjp7ImRhdGUtcGFydHMiOltbMjAxNV1dfSwicGFnZSI6IjgzMy04NDIiLCJhYnN0cmFjdCI6IlByb3BlciBTdXBwbHkgQ2hhaW4gTWFuYWdlbWVudCAoU0NNKSBoYXMgcHJvdmVuIGVzc2VudGlhbCBmb3IgdGhlIGNvbXBldGl0aXZlbmVzcyBvZiBvcmdhbml6YXRpb25zLCBzaW5jZSBpdCBlbnN1cmVzIHRoZSBlZmZlY3RpdmVuZXNzIG9mIHN1cHBsaWVzLCBhbmQgdGhlIHByb3BlciBjb29yZGluYXRpb24gd2l0aCBzdXBwbGllcnMsIGludGVybWVkaWFyaWVzIGFuZCBtYXJrZXQgbmVlZHMuIFRoZSB1c2Ugb2YgSW5mb3JtYXRpb24gYW5kIENvbW11bmljYXRpb24gVGVjaG5vbG9neSAoSUNUKSBpbiB0aGUgU0NNIGhhcyBwcm92ZW4gdG8gaGF2ZSBhIHBvc2l0aXZlIGltcGFjdCBpbiBjb21wYW5pZXMgdGhhdCBoYXZlIGltcGxlbWVudGVkIGl0LCBwYXJ0aWN1bGFybHkgaW4gcmVsYXRpb24gdG8gcHJvY3VyZW1lbnQsIHNpbmNlIHRoaXMgZW5oYW5jZXMgY29sbGFib3JhdGlvbiwgaW1wcm92aW5nIHRoZSBxdWFsaXR5IG9mIGluZm9ybWF0aW9uIHNoYXJlZCBiZXR3ZWVuIHN1cHBsaWVycyBhbmQgYnV5ZXJzIFsxXS4gVGhpcyBwYXBlciBhaW1zIHRvIGFuYWx5emUgdGhlIHJlbGF0aW9uc2hpcCBiZXR3ZWVuIElDVCwgc3RyYXRlZ2llcyBhbmQgU0NNLiBJbiBvcmRlciB0byBkbyB0aGlzLCBhIHN1cnZleSB3YXMgY29uZHVjdGVkIGFtb25nIG1hbmFnZXJzIGluIDI4OCBtYW51ZmFjdHVyaW5nIFNNRXMgaW4gQWd1YXNjYWxpZW50ZXMuIERhdGEgd2FzIGFuYWx5emVkIHVzaW5nIHN0cnVjdHVyYWwgZXF1YXRpb24sIEVRIHNvZnR3YXJlIHN1cHBvcnQsIGFzIHdlbGwgYXMgdGhyb3VnaCBsaW5lYXIgcmVncmVzc2lvbiBtb2RlbHMgd2l0aCBTUFNTIHNvZnR3YXJlIHN1cHBvcnQuIFRoZSBpbXBvcnRhbmNlIG9mIHRoaXMgd29yayBpcyB0aGF0IGluIHRoZSBhbmFseXplZCByZWdpb24gKEFndWFzY2FsaWVudGVzKSB0aGVyZSBoYXZlIGJlZW4gZmV3IHN0dWRpZXMgYWJvdXQgdGhlIG1hbnVmYWN0dXJpbmcgaW5kdXN0cnksIGVzcGVjaWFsbHkgaW4gYXNwZWN0cyByZWxhdGVkIHRvIGZhY3RvcnMgdGhhdCBpbmZsdWVuY2UgcHJvZHVjdGl2aXR5IGFuZCBoZW5jZSBjb21wZXRpdGl2ZW5lc3MuIFRoZSBzdHVkeSBvZiB0aGUgU0NNIGFuZCB0aGUgc3RyYXRlZ2llcyBmb2xsb3dlZCBieSB0aGlzIGluZHVzdHJ5IGV4cGxhaW5zIHRoZSBlY29ub21pYyBncm93dGggb2YgdGhlIHJlZ2lvbiBpbiByZWNlbnQgeWVhcnMsIGl0cyBpbXByb3ZlbWVudCBpbiBpbmZyYXN0cnVjdHVyZSwgYW5kIGEgc3Vic3RhbnRpYWwgaW5jcmVhc2UgaW4gam9iczsgYW5kLCBhYm92ZSBhbGwsIGl0IGFjY291bnRzIGZvciBhbG1vc3QgYWxsIGV4cG9ydHMuIFRoaXMgc3R1ZHkgaXMgdGhlcmVmb3JlIGVzc2VudGlhbCwgcGFydGljdWxhcmx5IGZvciBTTUVzIHdoaWNoLCBpbiBzcGl0ZSBvZiBiZWluZyB0aGUgbW9zdCBkeW5hbWljIHN1YnNlY3RvciBpbiB0aGUgaW5kdXN0cnksIGFyZSBzdGlsbCBoYXZpbmcgdGhlIG1vc3QgY2hhbGxlbmdpbmcgcHJvYmxlbXMgaW4gdGVybXMgb2YgaG93IHRoZXkgYXJlIG9yZ2FuaXplZCwgaG93IHRoZXkgbGluayB3aXRoIG90aGVyIHNlY3RvcnMgYW5kIGluIHRlcm1zIG9mIGdlbmVyYWwgZWZmaWNpZW5jeS4gVGhlIHJlc3VsdHMgc2hvdyB0aGF0LCBpbmRlZWQsIHRoZSBzdHJhdGVnaWVzIGFuZCBJQ1QgaGF2ZSBhbiBpbXBhY3Qgb24gdGhlIHBlcmZvcm1hbmNlIG9mIHRoZSBTQ00uIFRoZSB1c2Ugb2YgSUNUIGZhY2lsaXRhdGVzIHRoZSBoYW5kbGluZyBvZiBpbmZvcm1hdGlvbiByZXNvdXJjZXMgKG1hdGVyaWFscykgYW5kIHRoZSBhdm9pZGFuY2Ugb2YgZGVsYXlzLCB3aGljaCByZXN1bHRzIG5vdCBvbmx5IGluIGNvc3QgcmVkdWN0aW9ucyBidXQgYWxzbyBpbiBhbiBpbmNyZWFzZSBpbiBjbGllbnQgY29tcGxpYW5jZSBbMl0sIFszXTsgYW5kIHRodXMgaXQgZm9zdGVycyB0aGUgb3ZlcmFsbCBjb21wZXRpdGl2ZW5lc3Mgb2YgdGhlIG9yZ2FuaXphdGlvbi4iLCJ2b2x1bWUiOiI1NSJ9LCJpc1RlbXBvcmFyeSI6ZmFsc2V9XX0=&quot;,&quot;citationItems&quot;:[{&quot;id&quot;:&quot;778c4592-e9bb-3f8b-b3cd-ebcb7f4ca660&quot;,&quot;itemData&quot;:{&quot;type&quot;:&quot;article-journal&quot;,&quot;id&quot;:&quot;778c4592-e9bb-3f8b-b3cd-ebcb7f4ca660&quot;,&quot;title&quot;:&quot;Information and Communication Technology as a Key Strategy for Efficient Supply Chain Management in Manufacturing SMEs&quot;,&quot;author&quot;:[{&quot;family&quot;:&quot;Colin&quot;,&quot;given&quot;:&quot;Monica&quot;,&quot;parse-names&quot;:false,&quot;dropping-particle&quot;:&quot;&quot;,&quot;non-dropping-particle&quot;:&quot;&quot;},{&quot;family&quot;:&quot;Galindo&quot;,&quot;given&quot;:&quot;Raquel&quot;,&quot;parse-names&quot;:false,&quot;dropping-particle&quot;:&quot;&quot;,&quot;non-dropping-particle&quot;:&quot;&quot;},{&quot;family&quot;:&quot;Hernández&quot;,&quot;given&quot;:&quot;Octavio&quot;,&quot;parse-names&quot;:false,&quot;dropping-particle&quot;:&quot;&quot;,&quot;non-dropping-particle&quot;:&quot;&quot;}],&quot;container-title&quot;:&quot;Procedia Computer Science&quot;,&quot;container-title-short&quot;:&quot;Procedia Comput Sci&quot;,&quot;DOI&quot;:&quot;https://doi.org/10.1016/j.procs.2015.07.152&quot;,&quot;ISSN&quot;:&quot;1877-0509&quot;,&quot;URL&quot;:&quot;https://www.sciencedirect.com/science/article/pii/S1877050915016270&quot;,&quot;issued&quot;:{&quot;date-parts&quot;:[[2015]]},&quot;page&quot;:&quot;833-842&quot;,&quot;abstract&quot;:&quot;Proper Supply Chain Management (SCM) has proven essential for the competitiveness of organizations, since it ensures the effectiveness of supplies, and the proper coordination with suppliers, intermediaries and market needs. The use of Information and Communication Technology (ICT) in the SCM has proven to have a positive impact in companies that have implemented it, particularly in relation to procurement, since this enhances collaboration, improving the quality of information shared between suppliers and buyers [1]. This paper aims to analyze the relationship between ICT, strategies and SCM. In order to do this, a survey was conducted among managers in 288 manufacturing SMEs in Aguascalientes. Data was analyzed using structural equation, EQ software support, as well as through linear regression models with SPSS software support. The importance of this work is that in the analyzed region (Aguascalientes) there have been few studies about the manufacturing industry, especially in aspects related to factors that influence productivity and hence competitiveness. The study of the SCM and the strategies followed by this industry explains the economic growth of the region in recent years, its improvement in infrastructure, and a substantial increase in jobs; and, above all, it accounts for almost all exports. This study is therefore essential, particularly for SMEs which, in spite of being the most dynamic subsector in the industry, are still having the most challenging problems in terms of how they are organized, how they link with other sectors and in terms of general efficiency. The results show that, indeed, the strategies and ICT have an impact on the performance of the SCM. The use of ICT facilitates the handling of information resources (materials) and the avoidance of delays, which results not only in cost reductions but also in an increase in client compliance [2], [3]; and thus it fosters the overall competitiveness of the organization.&quot;,&quot;volume&quot;:&quot;55&quot;},&quot;isTemporary&quot;:false}]},{&quot;citationID&quot;:&quot;MENDELEY_CITATION_7cb073d3-2117-4803-a4a4-de57a8b75f61&quot;,&quot;properties&quot;:{&quot;noteIndex&quot;:0},&quot;isEdited&quot;:false,&quot;manualOverride&quot;:{&quot;isManuallyOverridden&quot;:false,&quot;citeprocText&quot;:&quot;[6], [7]&quot;,&quot;manualOverrideText&quot;:&quot;&quot;},&quot;citationTag&quot;:&quot;MENDELEY_CITATION_v3_eyJjaXRhdGlvbklEIjoiTUVOREVMRVlfQ0lUQVRJT05fN2NiMDczZDMtMjExNy00ODAzLWE0YTQtZGU1N2E4Yjc1ZjYxIiwicHJvcGVydGllcyI6eyJub3RlSW5kZXgiOjB9LCJpc0VkaXRlZCI6ZmFsc2UsIm1hbnVhbE92ZXJyaWRlIjp7ImlzTWFudWFsbHlPdmVycmlkZGVuIjpmYWxzZSwiY2l0ZXByb2NUZXh0IjoiWzZdLCBbN10iLCJtYW51YWxPdmVycmlkZVRleHQiOiIifSwiY2l0YXRpb25JdGVtcyI6W3siaWQiOiI5OWQ5MDQ0Yi0zMmMwLTM5MGQtOTcyMi05YzAxNTU0ZGZiYjMiLCJpdGVtRGF0YSI6eyJ0eXBlIjoiYXJ0aWNsZS1qb3VybmFsIiwiaWQiOiI5OWQ5MDQ0Yi0zMmMwLTM5MGQtOTcyMi05YzAxNTU0ZGZiYjMiLCJ0aXRsZSI6IkV4cGxvcmluZyB0aGUgcm9sZSBvZiBUUU0gYW5kIHN1cHBseSBjaGFpbiBwcmFjdGljZXMgZm9yIGZpcm0gc3VwcGx5IHBlcmZvcm1hbmNlIGluIHRoZSBwcmVzZW5jZSBvZiBpbmZvcm1hdGlvbiB0ZWNobm9sb2d5IGNhcGFiaWxpdGllcyBhbmQgc3VwcGx5IGNoYWluIHRlY2hub2xvZ3kgYWRvcHRpb246IEEgY2FzZSBvZiB0ZXh0aWxlIGZpcm1zIGluIFBha2lzdGFuIiwiYXV0aG9yIjpbeyJmYW1pbHkiOiJCYXNoZWVyIiwiZ2l2ZW4iOiJNdWhhbW1hZCIsInBhcnNlLW5hbWVzIjpmYWxzZSwiZHJvcHBpbmctcGFydGljbGUiOiIiLCJub24tZHJvcHBpbmctcGFydGljbGUiOiIifSx7ImZhbWlseSI6IlNpYW0iLCJnaXZlbiI6Ik1vaGFtbWVkIiwicGFyc2UtbmFtZXMiOmZhbHNlLCJkcm9wcGluZy1wYXJ0aWNsZSI6IiIsIm5vbi1kcm9wcGluZy1wYXJ0aWNsZSI6IiJ9LHsiZmFtaWx5IjoiQXduIiwiZ2l2ZW4iOiJBYmR1bGxhaCIsInBhcnNlLW5hbWVzIjpmYWxzZSwiZHJvcHBpbmctcGFydGljbGUiOiIiLCJub24tZHJvcHBpbmctcGFydGljbGUiOiIifSx7ImZhbWlseSI6Ikhhc3NhbiIsImdpdmVuIjoiU2FpcmEiLCJwYXJzZS1uYW1lcyI6ZmFsc2UsImRyb3BwaW5nLXBhcnRpY2xlIjoiIiwibm9uLWRyb3BwaW5nLXBhcnRpY2xlIjoiIn1dLCJjb250YWluZXItdGl0bGUiOiJVbmNlcnRhaW4gU3VwcGx5IENoYWluIE1hbmFnZW1lbnQiLCJET0kiOiIxMC41MjY3L2oudXNjbS4yMDE4LjkuMDAxIiwiaXNzdWVkIjp7ImRhdGUtcGFydHMiOltbMjAxOSwxLDFdXX0sInBhZ2UiOiIyNzUtMjg4Iiwidm9sdW1lIjoiNyIsImNvbnRhaW5lci10aXRsZS1zaG9ydCI6IiJ9LCJpc1RlbXBvcmFyeSI6ZmFsc2V9LHsiaWQiOiIwODYzNGM4MS1jNDU2LTMyZTAtODczYi0yN2EzODc5ZjkxYWQiLCJpdGVtRGF0YSI6eyJ0eXBlIjoiYXJ0aWNsZS1qb3VybmFsIiwiaWQiOiIwODYzNGM4MS1jNDU2LTMyZTAtODczYi0yN2EzODc5ZjkxYWQiLCJ0aXRsZSI6IlRoZSBSb2xlIG9mIFN1cHBseSBDaGFpbiBBbnRlY2VkZW50cyBvbiBTdXBwbHkgQ2hhaW4gQWdpbGl0eSBpbiBTTUVzOiBUaGUgQ29uY2VwdHVhbCBGcmFtZXdvcmsiLCJhdXRob3IiOlt7ImZhbWlseSI6Ik1vaGFtbWFkIEJhZ2hlcmkiLCJnaXZlbiI6Ik1haGRpIiwicGFyc2UtbmFtZXMiOmZhbHNlLCJkcm9wcGluZy1wYXJ0aWNsZSI6IiIsIm5vbi1kcm9wcGluZy1wYXJ0aWNsZSI6IiJ9LHsiZmFtaWx5IjoiQWJkdWwiLCJnaXZlbiI6IkFidSIsInBhcnNlLW5hbWVzIjpmYWxzZSwiZHJvcHBpbmctcGFydGljbGUiOiIiLCJub24tZHJvcHBpbmctcGFydGljbGUiOiIifSx7ImZhbWlseSI6IlNvbHRhbmkiLCJnaXZlbiI6IklyYWoiLCJwYXJzZS1uYW1lcyI6ZmFsc2UsImRyb3BwaW5nLXBhcnRpY2xlIjoiIiwibm9uLWRyb3BwaW5nLXBhcnRpY2xlIjoiIn0seyJmYW1pbHkiOiJNYXJkYW5pIiwiZ2l2ZW4iOiJBYmJhcyIsInBhcnNlLW5hbWVzIjpmYWxzZSwiZHJvcHBpbmctcGFydGljbGUiOiIiLCJub24tZHJvcHBpbmctcGFydGljbGUiOiIifSx7ImZhbWlseSI6Iktpc2ggSGF6cmF0IFNvbHRhbiIsImdpdmVuIjoiRWhzYW4iLCJwYXJzZS1uYW1lcyI6ZmFsc2UsImRyb3BwaW5nLXBhcnRpY2xlIjoiIiwibm9uLWRyb3BwaW5nLXBhcnRpY2xlIjoiIn1dLCJjb250YWluZXItdGl0bGUiOiJKdXJuYWwgVGVrbm9sb2dpIiwiY29udGFpbmVyLXRpdGxlLXNob3J0IjoiSiBUZWtub2wiLCJET0kiOiIxMC4xMTExMy9qdC52NjYuMTgyNiIsImlzc3VlZCI6eyJkYXRlLXBhcnRzIjpbWzIwMTQsMSwxXV19LCJwYWdlIjoiNTMtNjAiLCJ2b2x1bWUiOiI2NiJ9LCJpc1RlbXBvcmFyeSI6ZmFsc2V9XX0=&quot;,&quot;citationItems&quot;:[{&quot;id&quot;:&quot;99d9044b-32c0-390d-9722-9c01554dfbb3&quot;,&quot;itemData&quot;:{&quot;type&quot;:&quot;article-journal&quot;,&quot;id&quot;:&quot;99d9044b-32c0-390d-9722-9c01554dfbb3&quot;,&quot;title&quot;:&quot;Exploring the role of TQM and supply chain practices for firm supply performance in the presence of information technology capabilities and supply chain technology adoption: A case of textile firms in Pakistan&quot;,&quot;author&quot;:[{&quot;family&quot;:&quot;Basheer&quot;,&quot;given&quot;:&quot;Muhammad&quot;,&quot;parse-names&quot;:false,&quot;dropping-particle&quot;:&quot;&quot;,&quot;non-dropping-particle&quot;:&quot;&quot;},{&quot;family&quot;:&quot;Siam&quot;,&quot;given&quot;:&quot;Mohammed&quot;,&quot;parse-names&quot;:false,&quot;dropping-particle&quot;:&quot;&quot;,&quot;non-dropping-particle&quot;:&quot;&quot;},{&quot;family&quot;:&quot;Awn&quot;,&quot;given&quot;:&quot;Abdullah&quot;,&quot;parse-names&quot;:false,&quot;dropping-particle&quot;:&quot;&quot;,&quot;non-dropping-particle&quot;:&quot;&quot;},{&quot;family&quot;:&quot;Hassan&quot;,&quot;given&quot;:&quot;Saira&quot;,&quot;parse-names&quot;:false,&quot;dropping-particle&quot;:&quot;&quot;,&quot;non-dropping-particle&quot;:&quot;&quot;}],&quot;container-title&quot;:&quot;Uncertain Supply Chain Management&quot;,&quot;DOI&quot;:&quot;10.5267/j.uscm.2018.9.001&quot;,&quot;issued&quot;:{&quot;date-parts&quot;:[[2019,1,1]]},&quot;page&quot;:&quot;275-288&quot;,&quot;volume&quot;:&quot;7&quot;,&quot;container-title-short&quot;:&quot;&quot;},&quot;isTemporary&quot;:false},{&quot;id&quot;:&quot;08634c81-c456-32e0-873b-27a3879f91ad&quot;,&quot;itemData&quot;:{&quot;type&quot;:&quot;article-journal&quot;,&quot;id&quot;:&quot;08634c81-c456-32e0-873b-27a3879f91ad&quot;,&quot;title&quot;:&quot;The Role of Supply Chain Antecedents on Supply Chain Agility in SMEs: The Conceptual Framework&quot;,&quot;author&quot;:[{&quot;family&quot;:&quot;Mohammad Bagheri&quot;,&quot;given&quot;:&quot;Mahdi&quot;,&quot;parse-names&quot;:false,&quot;dropping-particle&quot;:&quot;&quot;,&quot;non-dropping-particle&quot;:&quot;&quot;},{&quot;family&quot;:&quot;Abdul&quot;,&quot;given&quot;:&quot;Abu&quot;,&quot;parse-names&quot;:false,&quot;dropping-particle&quot;:&quot;&quot;,&quot;non-dropping-particle&quot;:&quot;&quot;},{&quot;family&quot;:&quot;Soltani&quot;,&quot;given&quot;:&quot;Iraj&quot;,&quot;parse-names&quot;:false,&quot;dropping-particle&quot;:&quot;&quot;,&quot;non-dropping-particle&quot;:&quot;&quot;},{&quot;family&quot;:&quot;Mardani&quot;,&quot;given&quot;:&quot;Abbas&quot;,&quot;parse-names&quot;:false,&quot;dropping-particle&quot;:&quot;&quot;,&quot;non-dropping-particle&quot;:&quot;&quot;},{&quot;family&quot;:&quot;Kish Hazrat Soltan&quot;,&quot;given&quot;:&quot;Ehsan&quot;,&quot;parse-names&quot;:false,&quot;dropping-particle&quot;:&quot;&quot;,&quot;non-dropping-particle&quot;:&quot;&quot;}],&quot;container-title&quot;:&quot;Jurnal Teknologi&quot;,&quot;container-title-short&quot;:&quot;J Teknol&quot;,&quot;DOI&quot;:&quot;10.11113/jt.v66.1826&quot;,&quot;issued&quot;:{&quot;date-parts&quot;:[[2014,1,1]]},&quot;page&quot;:&quot;53-60&quot;,&quot;volume&quot;:&quot;66&quot;},&quot;isTemporary&quot;:false}]},{&quot;citationID&quot;:&quot;MENDELEY_CITATION_ac245fcb-e9fa-4e3f-9291-093b6db91800&quot;,&quot;properties&quot;:{&quot;noteIndex&quot;:0},&quot;isEdited&quot;:false,&quot;manualOverride&quot;:{&quot;isManuallyOverridden&quot;:false,&quot;citeprocText&quot;:&quot;[8], [9]&quot;,&quot;manualOverrideText&quot;:&quot;&quot;},&quot;citationTag&quot;:&quot;MENDELEY_CITATION_v3_eyJjaXRhdGlvbklEIjoiTUVOREVMRVlfQ0lUQVRJT05fYWMyNDVmY2ItZTlmYS00ZTNmLTkyOTEtMDkzYjZkYjkxODAwIiwicHJvcGVydGllcyI6eyJub3RlSW5kZXgiOjB9LCJpc0VkaXRlZCI6ZmFsc2UsIm1hbnVhbE92ZXJyaWRlIjp7ImlzTWFudWFsbHlPdmVycmlkZGVuIjpmYWxzZSwiY2l0ZXByb2NUZXh0IjoiWzhdLCBbOV0iLCJtYW51YWxPdmVycmlkZVRleHQiOiIifSwiY2l0YXRpb25JdGVtcyI6W3siaWQiOiIyMzg4YTA0ZS0xNDVkLTNmYjEtYjk2OC0yMjc2MDkxZDU0ODYiLCJpdGVtRGF0YSI6eyJ0eXBlIjoiYXJ0aWNsZS1qb3VybmFsIiwiaWQiOiIyMzg4YTA0ZS0xNDVkLTNmYjEtYjk2OC0yMjc2MDkxZDU0ODYiLCJ0aXRsZSI6IkhvdyBUaGUgUm9sZSBvZiBTdXBwbGllciBJbnRlZ3JhdGlvbiwgTWFuYWdlciBUcmFuc2Zvcm1hdGlvbmFsIExlYWRlcnNoaXAgb24gU3VwcGx5IENoYWluIFBlcmZvcm1hbmNlIGluIERlZmVuc2UgSW5kdXN0cmllcz8iLCJhdXRob3IiOlt7ImZhbWlseSI6Ikt1c3VtYSIsImdpdmVuIjoiRG9ueSBJbmRyYSIsInBhcnNlLW5hbWVzIjpmYWxzZSwiZHJvcHBpbmctcGFydGljbGUiOiIiLCJub24tZHJvcHBpbmctcGFydGljbGUiOiIifSx7ImZhbWlseSI6IlNvZWRpYW50b25vIiwiZ2l2ZW4iOiJEd2kiLCJwYXJzZS1uYW1lcyI6ZmFsc2UsImRyb3BwaW5nLXBhcnRpY2xlIjoiIiwibm9uLWRyb3BwaW5nLXBhcnRpY2xlIjoiIn1dLCJjb250YWluZXItdGl0bGUiOiJKb3VybmFsICBvZiBJbmR1c3RyaWFsICBFbmdpbmVlcmluZyAmYW1wOyBNYW5hZ2VtZW50IFJlc2VhcmNoIiwiY2hhcHRlci1udW1iZXIiOiJBcnRpY2xlcyIsIkRPSSI6IjEwLjc3NzcvamllbWFyLnYzaTMuMjkwIiwiVVJMIjoiaHR0cHM6Ly9qaWVtYXIub3JnL2luZGV4LnBocC9qaWVtYXIvYXJ0aWNsZS92aWV3LzI5MCIsImlzc3VlZCI6eyJkYXRlLXBhcnRzIjpbWzIwMjIsMiwyNF1dfSwicGFnZSI6Ijk4IC0gMTEwIiwiYWJzdHJhY3QiOiJUaGlzIHJlc2VhcmNoIGlzIHRvIGV4YW1pbmUgdGhlIGVmZmVjdCBvZiBzdXBwbGllciBpbnRlZ3JhdGlvbiB2YXJpYWJsZSBvbiBzdXBwbHkgY2hhaW4gcGVyZm9ybWFuY2UgdmFyaWFibGUgaSBieSBtb2RlcmF0aW5nIHRoZSBzdXBwbHkgY2hhaW4gdHJhbnNmb3JtYXRpb25hbCBsZWFkZXJzaGlwIHN0eWxlIHZhcmlhYmxlIGluIHRoZSBkZWZlbnNlIGluZHVzdHJ5LiBUaGUgbWV0aG9kIHVzZWQgaW4gdGhpcyByZXNlYXJjaCBpcyBxdWFudGl0YXRpdmUgYW5kIHVzZXMgYSBzdHJ1Y3R1cmFsIGVxdWF0aW9uIG1vZGVsIChTRU0pLiBUaGUgcmVzcG9uZGVudCBwb3B1bGF0aW9uIG9mIHRoaXMgc3R1ZHkgd2FzIDU1MCBkZWZlbnNlIGluZHVzdHJ5IHN0YWZmIHdpdGggZGF0YSBjb2xsZWN0aW9uIHRocm91Z2ggb25saW5lIHF1ZXN0aW9ubmFpcmVzIGFuZCB0aGUgbnVtYmVyIG9mIHNhbXBsZXMgdGhhdCBtZXQgdGhlIGFuYWx5c2lzIGNyaXRlcmlhIGZyb20gMTUwIGRlZmVuc2UgaW5kdXN0cmllcyByZXByZXNlbnRlZCBieSBsZWFkZXJzIGluIHRoZSBzdXBwbHkgY2hhaW4gbWFuYWdlbWVudCBzZWN0aW9uLiBUaGUgcmVzdWx0cyBvZiB0aGlzIHN0dWR5IGluZGljYXRlIHRoYXQgYmFzZWQgb24gZGF0YSBhbmFseXNpcywgaXQgaXMgY29uY2x1ZGVkIHRoYXQgdGhlIHN1cHBsaWVyIGludGVncmF0aW9uIHZhcmlhYmxlIGhhcyBhIHBvc2l0aXZlIGVmZmVjdCBvbiBzdXBwbHkgY2hhaW4gcGVyZm9ybWFuY2UsIHRoZSB0cmFuc2Zvcm1hdGlvbmFsIGxlYWRlcnNoaXAgc3R5bGUgdmFyaWFibGUgaGFzIGEgcG9zaXRpdmUgZWZmZWN0IG9uIHN1cHBseSBjaGFpbiBwZXJmb3JtYW5jZSBhbmQgdGhlIHN1cHBsaWVyIGludGVncmF0aW9uIHZhcmlhYmxlIGhhcyBhIHBvc2l0aXZlIGVmZmVjdCBvbiB0aGUgdHJhbnNmb3JtYXRpb25hbCBsZWFkZXJzaGlwIHN0eWxlIGluIHRoZSBkZWZlbnNlIGluZHVzdHJ5IiwiaXNzdWUiOiIzIiwidm9sdW1lIjoiMyIsImNvbnRhaW5lci10aXRsZS1zaG9ydCI6IiJ9LCJpc1RlbXBvcmFyeSI6ZmFsc2V9LHsiaWQiOiI4MTQwODk3Mi02MjMwLTNlNTktYTIyMy02NDAwNWE3MDY1MjEiLCJpdGVtRGF0YSI6eyJ0eXBlIjoiYXJ0aWNsZS1qb3VybmFsIiwiaWQiOiI4MTQwODk3Mi02MjMwLTNlNTktYTIyMy02NDAwNWE3MDY1MjEiLCJ0aXRsZSI6IkluZm9ybWF0aW9uIHRlY2hub2xvZ3kgYW5kIGZpcm0gcGVyZm9ybWFuY2U6IHRoZSByb2xlIG9mIHN1cHBseSBjaGFpbiBpbnRlZ3JhdGlvbiIsImF1dGhvciI6W3siZmFtaWx5IjoiS2ltIiwiZ2l2ZW4iOiJIeXVuIEp1bmciLCJwYXJzZS1uYW1lcyI6ZmFsc2UsImRyb3BwaW5nLXBhcnRpY2xlIjoiIiwibm9uLWRyb3BwaW5nLXBhcnRpY2xlIjoiIn1dLCJjb250YWluZXItdGl0bGUiOiJPcGVyYXRpb25zIE1hbmFnZW1lbnQgUmVzZWFyY2giLCJET0kiOiIxMC4xMDA3L3MxMjA2My0wMTYtMDEyMi16IiwiSVNTTiI6IjE5MzYtOTc0MyIsIlVSTCI6Imh0dHBzOi8vZG9pLm9yZy8xMC4xMDA3L3MxMjA2My0wMTYtMDEyMi16IiwiaXNzdWVkIjp7ImRhdGUtcGFydHMiOltbMjAxN11dfSwicGFnZSI6IjEtOSIsImFic3RyYWN0IjoiVGhpcyBzdHVkeSBhbmFseXplcyB0aGUgY29ycmVsYXRpb24gYW1vbmcgaW50ZWdyYXRpdmUgaW5mb3JtYXRpb24gdGVjaG5vbG9neSAoSVQpLCBzdXBwbHkgY2hhaW4gaW50ZWdyYXRpb24gKFNDSSksIGFuZCBmaXJtIHBlcmZvcm1hbmNlLiBUaGUgcmVzdWx0cyBzaG93IHRoYXQgaW50ZWdyYXRpdmUgSVQgaXMgcG9zaXRpdmVseSBhc3NvY2lhdGVkIHdpdGggZmlybSBwZXJmb3JtYW5jZSB0aHJvdWdoIFNDSS4gSG93ZXZlciwgdGhlIHJlc3VsdHMgb2YgdGhpcyBzdHVkeSBzaG93IHRoYXQgaW50ZWdyYXRpdmUgSVQgZG9lcyBub3QgaGF2ZSBhIHBvc2l0aXZlIGNvcnJlbGF0aW9uIGRpcmVjdGx5IHdpdGggZmlybSBwZXJmb3JtYW5jZS4gSXQgaXMgY29uc2lkZXJlZCB0aGF0IGluIHRoZSByZWxhdGlvbnNoaXAgYmV0d2VlbiBpbnRlZ3JhdGl2ZSBJVCBhbmQgZmlybSBwZXJmb3JtYW5jZSwgYSBuZXcgYXBwcm9hY2ggc3VjaCBhcyBidXNpbmVzcyBwcm9jZXNzLW9yaWVudGVkIHZpZXcgYXJndWluZyB0aGF0IHBlcmZvcm1hbmNlIGlzIHlpZWxkZWQgdGhyb3VnaCB0aGUgcHJpbWFyeSBpbmZsdWVuY2Ugb2YgSVQgaXMgbmVjZXNzYXJ5IHJhdGhlciB0aGFuIGEgdHJhZGl0aW9uYWwgdmlldyB0aGF0IHNldHMgdXAgdGhlaXIgZGlyZWN0IGNvcnJlbGF0aW9ucy4gVGhlIGZpbmRpbmdzIGhhdmUgdGhlIGZvbGxvd2luZyBpbXBsaWNhdGlvbnMuIEZpcnN0LCB0aGlzIHN0dWR5IHByZXNlbnRzIGFuIGVuZGVhdm9yIHRvIGludmVzdGlnYXRlIHRoZSBjb25zZXF1ZW5jZXMgb2YgaW50ZWdyYXRpdmUgc3VwcGx5IGNoYWluIHN0cmF0ZWd5LiBTZWNvbmQsIHRoaXMgc3R1ZHkgcHJvdmlkZXMgaW1wbGljYXRpb25zIGluIGRlY2lzaW9uIG1ha2luZyBzbyB0aGF0IHN1cHBseSBjaGFpbiBtYW5hZ2VycyBjYW4gdXNlIElUIGluIGFuIGVmZmVjdGl2ZSB3YXkuIiwiaXNzdWUiOiIxIiwidm9sdW1lIjoiMTAiLCJjb250YWluZXItdGl0bGUtc2hvcnQiOiIifSwiaXNUZW1wb3JhcnkiOmZhbHNlfV19&quot;,&quot;citationItems&quot;:[{&quot;id&quot;:&quot;2388a04e-145d-3fb1-b968-2276091d5486&quot;,&quot;itemData&quot;:{&quot;type&quot;:&quot;article-journal&quot;,&quot;id&quot;:&quot;2388a04e-145d-3fb1-b968-2276091d5486&quot;,&quot;title&quot;:&quot;How The Role of Supplier Integration, Manager Transformational Leadership on Supply Chain Performance in Defense Industries?&quot;,&quot;author&quot;:[{&quot;family&quot;:&quot;Kusuma&quot;,&quot;given&quot;:&quot;Dony Indra&quot;,&quot;parse-names&quot;:false,&quot;dropping-particle&quot;:&quot;&quot;,&quot;non-dropping-particle&quot;:&quot;&quot;},{&quot;family&quot;:&quot;Soediantono&quot;,&quot;given&quot;:&quot;Dwi&quot;,&quot;parse-names&quot;:false,&quot;dropping-particle&quot;:&quot;&quot;,&quot;non-dropping-particle&quot;:&quot;&quot;}],&quot;container-title&quot;:&quot;Journal  of Industrial  Engineering &amp;amp; Management Research&quot;,&quot;chapter-number&quot;:&quot;Articles&quot;,&quot;DOI&quot;:&quot;10.7777/jiemar.v3i3.290&quot;,&quot;URL&quot;:&quot;https://jiemar.org/index.php/jiemar/article/view/290&quot;,&quot;issued&quot;:{&quot;date-parts&quot;:[[2022,2,24]]},&quot;page&quot;:&quot;98 - 110&quot;,&quot;abstract&quot;:&quot;This research is to examine the effect of supplier integration variable on supply chain performance variable i by moderating the supply chain transformational leadership style variable in the defense industry. The method used in this research is quantitative and uses a structural equation model (SEM). The respondent population of this study was 550 defense industry staff with data collection through online questionnaires and the number of samples that met the analysis criteria from 150 defense industries represented by leaders in the supply chain management section. The results of this study indicate that based on data analysis, it is concluded that the supplier integration variable has a positive effect on supply chain performance, the transformational leadership style variable has a positive effect on supply chain performance and the supplier integration variable has a positive effect on the transformational leadership style in the defense industry&quot;,&quot;issue&quot;:&quot;3&quot;,&quot;volume&quot;:&quot;3&quot;,&quot;container-title-short&quot;:&quot;&quot;},&quot;isTemporary&quot;:false},{&quot;id&quot;:&quot;81408972-6230-3e59-a223-64005a706521&quot;,&quot;itemData&quot;:{&quot;type&quot;:&quot;article-journal&quot;,&quot;id&quot;:&quot;81408972-6230-3e59-a223-64005a706521&quot;,&quot;title&quot;:&quot;Information technology and firm performance: the role of supply chain integration&quot;,&quot;author&quot;:[{&quot;family&quot;:&quot;Kim&quot;,&quot;given&quot;:&quot;Hyun Jung&quot;,&quot;parse-names&quot;:false,&quot;dropping-particle&quot;:&quot;&quot;,&quot;non-dropping-particle&quot;:&quot;&quot;}],&quot;container-title&quot;:&quot;Operations Management Research&quot;,&quot;DOI&quot;:&quot;10.1007/s12063-016-0122-z&quot;,&quot;ISSN&quot;:&quot;1936-9743&quot;,&quot;URL&quot;:&quot;https://doi.org/10.1007/s12063-016-0122-z&quot;,&quot;issued&quot;:{&quot;date-parts&quot;:[[2017]]},&quot;page&quot;:&quot;1-9&quot;,&quot;abstract&quot;:&quot;This study analyzes the correlation among integrative information technology (IT), supply chain integration (SCI), and firm performance. The results show that integrative IT is positively associated with firm performance through SCI. However, the results of this study show that integrative IT does not have a positive correlation directly with firm performance. It is considered that in the relationship between integrative IT and firm performance, a new approach such as business process-oriented view arguing that performance is yielded through the primary influence of IT is necessary rather than a traditional view that sets up their direct correlations. The findings have the following implications. First, this study presents an endeavor to investigate the consequences of integrative supply chain strategy. Second, this study provides implications in decision making so that supply chain managers can use IT in an effective way.&quot;,&quot;issue&quot;:&quot;1&quot;,&quot;volume&quot;:&quot;10&quot;,&quot;container-title-short&quot;:&quot;&quot;},&quot;isTemporary&quot;:false}]},{&quot;citationID&quot;:&quot;MENDELEY_CITATION_cba87bd7-ff5d-4be9-93f4-113d44c88efc&quot;,&quot;properties&quot;:{&quot;noteIndex&quot;:0},&quot;isEdited&quot;:false,&quot;manualOverride&quot;:{&quot;isManuallyOverridden&quot;:false,&quot;citeprocText&quot;:&quot;[8]&quot;,&quot;manualOverrideText&quot;:&quot;&quot;},&quot;citationTag&quot;:&quot;MENDELEY_CITATION_v3_eyJjaXRhdGlvbklEIjoiTUVOREVMRVlfQ0lUQVRJT05fY2JhODdiZDctZmY1ZC00YmU5LTkzZjQtMTEzZDQ0Yzg4ZWZjIiwicHJvcGVydGllcyI6eyJub3RlSW5kZXgiOjB9LCJpc0VkaXRlZCI6ZmFsc2UsIm1hbnVhbE92ZXJyaWRlIjp7ImlzTWFudWFsbHlPdmVycmlkZGVuIjpmYWxzZSwiY2l0ZXByb2NUZXh0IjoiWzhdIiwibWFudWFsT3ZlcnJpZGVUZXh0IjoiIn0sImNpdGF0aW9uSXRlbXMiOlt7ImlkIjoiMjM4OGEwNGUtMTQ1ZC0zZmIxLWI5NjgtMjI3NjA5MWQ1NDg2IiwiaXRlbURhdGEiOnsidHlwZSI6ImFydGljbGUtam91cm5hbCIsImlkIjoiMjM4OGEwNGUtMTQ1ZC0zZmIxLWI5NjgtMjI3NjA5MWQ1NDg2IiwidGl0bGUiOiJIb3cgVGhlIFJvbGUgb2YgU3VwcGxpZXIgSW50ZWdyYXRpb24sIE1hbmFnZXIgVHJhbnNmb3JtYXRpb25hbCBMZWFkZXJzaGlwIG9uIFN1cHBseSBDaGFpbiBQZXJmb3JtYW5jZSBpbiBEZWZlbnNlIEluZHVzdHJpZXM/IiwiYXV0aG9yIjpbeyJmYW1pbHkiOiJLdXN1bWEiLCJnaXZlbiI6IkRvbnkgSW5kcmEiLCJwYXJzZS1uYW1lcyI6ZmFsc2UsImRyb3BwaW5nLXBhcnRpY2xlIjoiIiwibm9uLWRyb3BwaW5nLXBhcnRpY2xlIjoiIn0seyJmYW1pbHkiOiJTb2VkaWFudG9ubyIsImdpdmVuIjoiRHdpIiwicGFyc2UtbmFtZXMiOmZhbHNlLCJkcm9wcGluZy1wYXJ0aWNsZSI6IiIsIm5vbi1kcm9wcGluZy1wYXJ0aWNsZSI6IiJ9XSwiY29udGFpbmVyLXRpdGxlIjoiSm91cm5hbCAgb2YgSW5kdXN0cmlhbCAgRW5naW5lZXJpbmcgJmFtcDsgTWFuYWdlbWVudCBSZXNlYXJjaCIsImNoYXB0ZXItbnVtYmVyIjoiQXJ0aWNsZXMiLCJET0kiOiIxMC43Nzc3L2ppZW1hci52M2kzLjI5MCIsIlVSTCI6Imh0dHBzOi8vamllbWFyLm9yZy9pbmRleC5waHAvamllbWFyL2FydGljbGUvdmlldy8yOTAiLCJpc3N1ZWQiOnsiZGF0ZS1wYXJ0cyI6W1syMDIyLDIsMjRdXX0sInBhZ2UiOiI5OCAtIDExMCIsImFic3RyYWN0IjoiVGhpcyByZXNlYXJjaCBpcyB0byBleGFtaW5lIHRoZSBlZmZlY3Qgb2Ygc3VwcGxpZXIgaW50ZWdyYXRpb24gdmFyaWFibGUgb24gc3VwcGx5IGNoYWluIHBlcmZvcm1hbmNlIHZhcmlhYmxlIGkgYnkgbW9kZXJhdGluZyB0aGUgc3VwcGx5IGNoYWluIHRyYW5zZm9ybWF0aW9uYWwgbGVhZGVyc2hpcCBzdHlsZSB2YXJpYWJsZSBpbiB0aGUgZGVmZW5zZSBpbmR1c3RyeS4gVGhlIG1ldGhvZCB1c2VkIGluIHRoaXMgcmVzZWFyY2ggaXMgcXVhbnRpdGF0aXZlIGFuZCB1c2VzIGEgc3RydWN0dXJhbCBlcXVhdGlvbiBtb2RlbCAoU0VNKS4gVGhlIHJlc3BvbmRlbnQgcG9wdWxhdGlvbiBvZiB0aGlzIHN0dWR5IHdhcyA1NTAgZGVmZW5zZSBpbmR1c3RyeSBzdGFmZiB3aXRoIGRhdGEgY29sbGVjdGlvbiB0aHJvdWdoIG9ubGluZSBxdWVzdGlvbm5haXJlcyBhbmQgdGhlIG51bWJlciBvZiBzYW1wbGVzIHRoYXQgbWV0IHRoZSBhbmFseXNpcyBjcml0ZXJpYSBmcm9tIDE1MCBkZWZlbnNlIGluZHVzdHJpZXMgcmVwcmVzZW50ZWQgYnkgbGVhZGVycyBpbiB0aGUgc3VwcGx5IGNoYWluIG1hbmFnZW1lbnQgc2VjdGlvbi4gVGhlIHJlc3VsdHMgb2YgdGhpcyBzdHVkeSBpbmRpY2F0ZSB0aGF0IGJhc2VkIG9uIGRhdGEgYW5hbHlzaXMsIGl0IGlzIGNvbmNsdWRlZCB0aGF0IHRoZSBzdXBwbGllciBpbnRlZ3JhdGlvbiB2YXJpYWJsZSBoYXMgYSBwb3NpdGl2ZSBlZmZlY3Qgb24gc3VwcGx5IGNoYWluIHBlcmZvcm1hbmNlLCB0aGUgdHJhbnNmb3JtYXRpb25hbCBsZWFkZXJzaGlwIHN0eWxlIHZhcmlhYmxlIGhhcyBhIHBvc2l0aXZlIGVmZmVjdCBvbiBzdXBwbHkgY2hhaW4gcGVyZm9ybWFuY2UgYW5kIHRoZSBzdXBwbGllciBpbnRlZ3JhdGlvbiB2YXJpYWJsZSBoYXMgYSBwb3NpdGl2ZSBlZmZlY3Qgb24gdGhlIHRyYW5zZm9ybWF0aW9uYWwgbGVhZGVyc2hpcCBzdHlsZSBpbiB0aGUgZGVmZW5zZSBpbmR1c3RyeSIsImlzc3VlIjoiMyIsInZvbHVtZSI6IjMiLCJjb250YWluZXItdGl0bGUtc2hvcnQiOiIifSwiaXNUZW1wb3JhcnkiOmZhbHNlfV19&quot;,&quot;citationItems&quot;:[{&quot;id&quot;:&quot;2388a04e-145d-3fb1-b968-2276091d5486&quot;,&quot;itemData&quot;:{&quot;type&quot;:&quot;article-journal&quot;,&quot;id&quot;:&quot;2388a04e-145d-3fb1-b968-2276091d5486&quot;,&quot;title&quot;:&quot;How The Role of Supplier Integration, Manager Transformational Leadership on Supply Chain Performance in Defense Industries?&quot;,&quot;author&quot;:[{&quot;family&quot;:&quot;Kusuma&quot;,&quot;given&quot;:&quot;Dony Indra&quot;,&quot;parse-names&quot;:false,&quot;dropping-particle&quot;:&quot;&quot;,&quot;non-dropping-particle&quot;:&quot;&quot;},{&quot;family&quot;:&quot;Soediantono&quot;,&quot;given&quot;:&quot;Dwi&quot;,&quot;parse-names&quot;:false,&quot;dropping-particle&quot;:&quot;&quot;,&quot;non-dropping-particle&quot;:&quot;&quot;}],&quot;container-title&quot;:&quot;Journal  of Industrial  Engineering &amp;amp; Management Research&quot;,&quot;chapter-number&quot;:&quot;Articles&quot;,&quot;DOI&quot;:&quot;10.7777/jiemar.v3i3.290&quot;,&quot;URL&quot;:&quot;https://jiemar.org/index.php/jiemar/article/view/290&quot;,&quot;issued&quot;:{&quot;date-parts&quot;:[[2022,2,24]]},&quot;page&quot;:&quot;98 - 110&quot;,&quot;abstract&quot;:&quot;This research is to examine the effect of supplier integration variable on supply chain performance variable i by moderating the supply chain transformational leadership style variable in the defense industry. The method used in this research is quantitative and uses a structural equation model (SEM). The respondent population of this study was 550 defense industry staff with data collection through online questionnaires and the number of samples that met the analysis criteria from 150 defense industries represented by leaders in the supply chain management section. The results of this study indicate that based on data analysis, it is concluded that the supplier integration variable has a positive effect on supply chain performance, the transformational leadership style variable has a positive effect on supply chain performance and the supplier integration variable has a positive effect on the transformational leadership style in the defense industry&quot;,&quot;issue&quot;:&quot;3&quot;,&quot;volume&quot;:&quot;3&quot;,&quot;container-title-short&quot;:&quot;&quot;},&quot;isTemporary&quot;:false}]},{&quot;citationID&quot;:&quot;MENDELEY_CITATION_e8ffbc10-e948-4009-8315-298c48b8b520&quot;,&quot;properties&quot;:{&quot;noteIndex&quot;:0},&quot;isEdited&quot;:false,&quot;manualOverride&quot;:{&quot;isManuallyOverridden&quot;:false,&quot;citeprocText&quot;:&quot;[2], [4]&quot;,&quot;manualOverrideText&quot;:&quot;&quot;},&quot;citationTag&quot;:&quot;MENDELEY_CITATION_v3_eyJjaXRhdGlvbklEIjoiTUVOREVMRVlfQ0lUQVRJT05fZThmZmJjMTAtZTk0OC00MDA5LTgzMTUtMjk4YzQ4YjhiNTIwIiwicHJvcGVydGllcyI6eyJub3RlSW5kZXgiOjB9LCJpc0VkaXRlZCI6ZmFsc2UsIm1hbnVhbE92ZXJyaWRlIjp7ImlzTWFudWFsbHlPdmVycmlkZGVuIjpmYWxzZSwiY2l0ZXByb2NUZXh0IjoiWzJdLCBbNF0iLCJtYW51YWxPdmVycmlkZVRleHQiOiIifSwiY2l0YXRpb25JdGVtcyI6W3siaWQiOiJlNTNiMjlhNC05ZjQwLTNiNjAtYmI4MC0yOGE4ZTkzNzNhMTUiLCJpdGVtRGF0YSI6eyJ0eXBlIjoiYXJ0aWNsZS1qb3VybmFsIiwiaWQiOiJlNTNiMjlhNC05ZjQwLTNiNjAtYmI4MC0yOGE4ZTkzNzNhMTUiLCJ0aXRsZSI6IkluZm9ybWF0aW9uIHRlY2hub2xvZ3kgaW4gc3VwcGx5IGNoYWluIG1hbmFnZW1lbnQ6IGEgY2FzZSBzdHVkeSIsImF1dGhvciI6W3siZmFtaWx5IjoiVHNlbmciLCJnaXZlbiI6Ik1pbmctTGFuZyIsInBhcnNlLW5hbWVzIjpmYWxzZSwiZHJvcHBpbmctcGFydGljbGUiOiIiLCJub24tZHJvcHBpbmctcGFydGljbGUiOiIifSx7ImZhbWlseSI6Ild1IiwiZ2l2ZW4iOiJLdW8tSnVpIiwicGFyc2UtbmFtZXMiOmZhbHNlLCJkcm9wcGluZy1wYXJ0aWNsZSI6IiIsIm5vbi1kcm9wcGluZy1wYXJ0aWNsZSI6IiJ9LHsiZmFtaWx5IjoiTmd1eWVuIiwiZ2l2ZW4iOiJUaGkgVGhvYSIsInBhcnNlLW5hbWVzIjpmYWxzZSwiZHJvcHBpbmctcGFydGljbGUiOiIiLCJub24tZHJvcHBpbmctcGFydGljbGUiOiIifV0sImNvbnRhaW5lci10aXRsZSI6IlByb2NlZGlhIC0gU29jaWFsIGFuZCBCZWhhdmlvcmFsIFNjaWVuY2VzIiwiY29udGFpbmVyLXRpdGxlLXNob3J0IjoiUHJvY2VkaWEgU29jIEJlaGF2IFNjaSIsIkRPSSI6IjEwLjEwMTYvai5zYnNwcm8uMjAxMS4xMC41NDYiLCJJU1NOIjoiMTg3NzA0MjgiLCJpc3N1ZWQiOnsiZGF0ZS1wYXJ0cyI6W1syMDExXV19LCJwYWdlIjoiMjU3LTI3MiIsImFic3RyYWN0IjoiVGhpcyBzdHVkeSBhdHRlbXB0cyB0byBwcm92ZSB0aGUgaW1wYWN0IG9mIGluZm9ybWF0aW9uIHRlY2hub2xvZ3kgKElUKSBpbiBzdXBwbHkgY2hhaW4gbWFuYWdlbWVudCAoU0NNKS4gVGhlIGNyaXRlcmlhIGluY2x1ZGUgdGhlIGFwcGxpY2F0aW9ucyBvZiBJVCB0byBnZXQgdGhlIGhpZ2ggZmlybSBwZXJmb3JtYW5jZSBjb21wcmlzaW5nIG1hcmtldGluZyBwZXJmb3JtYW5jZSwgZmluYW5jaWFsIHBlcmZvcm1hbmNlLCBhbmQgY3VzdG9tZXIgc2F0aXNmYWN0aW9uLiBUaGUgZnV6enkgREVNQVRFTCBtZXRob2QgaXMgYXBwbGllZCB0byBzaG93IG91dCB0aGUgaW50ZXJyZWxhdGlvbnNoaXBzIGFtb25nIGFsbCBvZiBjcml0ZXJpYS4gVGhlIHJlc3VsdCBmaW5kcyB0aGF0IGFkdmFuY2VkIElUIGlzIHRoZSBjYXVzZSBjcml0ZXJpYSBsZWFkaW5nIHRvIG1hcmtldGluZyBwZXJmb3JtYW5jZSBhbmQgY3VzdG9tZXIgc2F0aXNmYWN0aW9uLiBUaGUgaW1wbGljYXRpb25zIGdpdmUgc29tZSBjb25zaWRlcmVkIGVsZW1lbnRzIHRvIHRoZSBWaWV0bmFtIHRleHRpbGUgaW5kdXN0cnkgd2hlbiBhcHBseSBJVC4gVGhlIGxpbWl0YXRpb25zIGFuZCBkaXJlY3Rpb25zIGZvciBmdXR1cmUgcmVzZWFyY2ggYXJlIGluY2x1ZGVkIGluIHRoZSBmaW5hbCBzZWN0aW9uLiIsInB1Ymxpc2hlciI6IkVsc2V2aWVyIEJWIiwidm9sdW1lIjoiMjUifSwiaXNUZW1wb3JhcnkiOmZhbHNlfSx7ImlkIjoiMDcyZTliY2UtYzk5My0zZmNmLWJkYjQtZDQzMjA2YzFmZDg5IiwiaXRlbURhdGEiOnsidHlwZSI6ImFydGljbGUtam91cm5hbCIsImlkIjoiMDcyZTliY2UtYzk5My0zZmNmLWJkYjQtZDQzMjA2YzFmZDg5IiwidGl0bGUiOiJIb3cgU01FcyBjYW4gYmVuZWZpdCBmcm9tIHN1cHBseSBjaGFpbiBwYXJ0bmVyc2hpcHMiLCJhdXRob3IiOlt7ImZhbWlseSI6IlJlemFlaSIsImdpdmVuIjoiSmFmYXIiLCJwYXJzZS1uYW1lcyI6ZmFsc2UsImRyb3BwaW5nLXBhcnRpY2xlIjoiIiwibm9uLWRyb3BwaW5nLXBhcnRpY2xlIjoiIn0seyJmYW1pbHkiOiJPcnR0IiwiZ2l2ZW4iOiJSb2xhbmQiLCJwYXJzZS1uYW1lcyI6ZmFsc2UsImRyb3BwaW5nLXBhcnRpY2xlIjoiIiwibm9uLWRyb3BwaW5nLXBhcnRpY2xlIjoiIn0seyJmYW1pbHkiOiJUcm90dCIsImdpdmVuIjoiUGF1bCIsInBhcnNlLW5hbWVzIjpmYWxzZSwiZHJvcHBpbmctcGFydGljbGUiOiIiLCJub24tZHJvcHBpbmctcGFydGljbGUiOiIifV0sImNvbnRhaW5lci10aXRsZSI6IkludGVybmF0aW9uYWwgSm91cm5hbCBvZiBQcm9kdWN0aW9uIFJlc2VhcmNoIiwiY29udGFpbmVyLXRpdGxlLXNob3J0IjoiSW50IEogUHJvZCBSZXMiLCJET0kiOiIxMC4xMDgwLzAwMjA3NTQzLjIwMTQuOTUyNzkzIiwiSVNTTiI6IjAwMjAtNzU0MyIsIlVSTCI6Imh0dHBzOi8vZG9pLm9yZy8xMC4xMDgwLzAwMjA3NTQzLjIwMTQuOTUyNzkzIiwiaXNzdWVkIjp7ImRhdGUtcGFydHMiOltbMjAxNSwzLDRdXX0sInBhZ2UiOiIxNTI3LTE1NDMiLCJwdWJsaXNoZXIiOiJUYXlsb3IgJiBGcmFuY2lzIiwiaXNzdWUiOiI1Iiwidm9sdW1lIjoiNTMifSwiaXNUZW1wb3JhcnkiOmZhbHNlfV19&quot;,&quot;citationItems&quot;:[{&quot;id&quot;:&quot;e53b29a4-9f40-3b60-bb80-28a8e9373a15&quot;,&quot;itemData&quot;:{&quot;type&quot;:&quot;article-journal&quot;,&quot;id&quot;:&quot;e53b29a4-9f40-3b60-bb80-28a8e9373a15&quot;,&quot;title&quot;:&quot;Information technology in supply chain management: a case study&quot;,&quot;author&quot;:[{&quot;family&quot;:&quot;Tseng&quot;,&quot;given&quot;:&quot;Ming-Lang&quot;,&quot;parse-names&quot;:false,&quot;dropping-particle&quot;:&quot;&quot;,&quot;non-dropping-particle&quot;:&quot;&quot;},{&quot;family&quot;:&quot;Wu&quot;,&quot;given&quot;:&quot;Kuo-Jui&quot;,&quot;parse-names&quot;:false,&quot;dropping-particle&quot;:&quot;&quot;,&quot;non-dropping-particle&quot;:&quot;&quot;},{&quot;family&quot;:&quot;Nguyen&quot;,&quot;given&quot;:&quot;Thi Thoa&quot;,&quot;parse-names&quot;:false,&quot;dropping-particle&quot;:&quot;&quot;,&quot;non-dropping-particle&quot;:&quot;&quot;}],&quot;container-title&quot;:&quot;Procedia - Social and Behavioral Sciences&quot;,&quot;container-title-short&quot;:&quot;Procedia Soc Behav Sci&quot;,&quot;DOI&quot;:&quot;10.1016/j.sbspro.2011.10.546&quot;,&quot;ISSN&quot;:&quot;18770428&quot;,&quot;issued&quot;:{&quot;date-parts&quot;:[[2011]]},&quot;page&quot;:&quot;257-272&quot;,&quot;abstract&quot;:&quot;This study attempts to prove the impact of information technology (IT) in supply chain management (SCM). The criteria include the applications of IT to get the high firm performance comprising marketing performance, financial performance, and customer satisfaction. The fuzzy DEMATEL method is applied to show out the interrelationships among all of criteria. The result finds that advanced IT is the cause criteria leading to marketing performance and customer satisfaction. The implications give some considered elements to the Vietnam textile industry when apply IT. The limitations and directions for future research are included in the final section.&quot;,&quot;publisher&quot;:&quot;Elsevier BV&quot;,&quot;volume&quot;:&quot;25&quot;},&quot;isTemporary&quot;:false},{&quot;id&quot;:&quot;072e9bce-c993-3fcf-bdb4-d43206c1fd89&quot;,&quot;itemData&quot;:{&quot;type&quot;:&quot;article-journal&quot;,&quot;id&quot;:&quot;072e9bce-c993-3fcf-bdb4-d43206c1fd89&quot;,&quot;title&quot;:&quot;How SMEs can benefit from supply chain partnerships&quot;,&quot;author&quot;:[{&quot;family&quot;:&quot;Rezaei&quot;,&quot;given&quot;:&quot;Jafar&quot;,&quot;parse-names&quot;:false,&quot;dropping-particle&quot;:&quot;&quot;,&quot;non-dropping-particle&quot;:&quot;&quot;},{&quot;family&quot;:&quot;Ortt&quot;,&quot;given&quot;:&quot;Roland&quot;,&quot;parse-names&quot;:false,&quot;dropping-particle&quot;:&quot;&quot;,&quot;non-dropping-particle&quot;:&quot;&quot;},{&quot;family&quot;:&quot;Trott&quot;,&quot;given&quot;:&quot;Paul&quot;,&quot;parse-names&quot;:false,&quot;dropping-particle&quot;:&quot;&quot;,&quot;non-dropping-particle&quot;:&quot;&quot;}],&quot;container-title&quot;:&quot;International Journal of Production Research&quot;,&quot;container-title-short&quot;:&quot;Int J Prod Res&quot;,&quot;DOI&quot;:&quot;10.1080/00207543.2014.952793&quot;,&quot;ISSN&quot;:&quot;0020-7543&quot;,&quot;URL&quot;:&quot;https://doi.org/10.1080/00207543.2014.952793&quot;,&quot;issued&quot;:{&quot;date-parts&quot;:[[2015,3,4]]},&quot;page&quot;:&quot;1527-1543&quot;,&quot;publisher&quot;:&quot;Taylor &amp; Francis&quot;,&quot;issue&quot;:&quot;5&quot;,&quot;volume&quot;:&quot;53&quot;},&quot;isTemporary&quot;:false}]},{&quot;citationID&quot;:&quot;MENDELEY_CITATION_de73c6cc-9c74-4ce4-b475-9fb73a880099&quot;,&quot;properties&quot;:{&quot;noteIndex&quot;:0},&quot;isEdited&quot;:false,&quot;manualOverride&quot;:{&quot;isManuallyOverridden&quot;:false,&quot;citeprocText&quot;:&quot;[8]&quot;,&quot;manualOverrideText&quot;:&quot;&quot;},&quot;citationTag&quot;:&quot;MENDELEY_CITATION_v3_eyJjaXRhdGlvbklEIjoiTUVOREVMRVlfQ0lUQVRJT05fZGU3M2M2Y2MtOWM3NC00Y2U0LWI0NzUtOWZiNzNhODgwMDk5IiwicHJvcGVydGllcyI6eyJub3RlSW5kZXgiOjB9LCJpc0VkaXRlZCI6ZmFsc2UsIm1hbnVhbE92ZXJyaWRlIjp7ImlzTWFudWFsbHlPdmVycmlkZGVuIjpmYWxzZSwiY2l0ZXByb2NUZXh0IjoiWzhdIiwibWFudWFsT3ZlcnJpZGVUZXh0IjoiIn0sImNpdGF0aW9uSXRlbXMiOlt7ImlkIjoiMjM4OGEwNGUtMTQ1ZC0zZmIxLWI5NjgtMjI3NjA5MWQ1NDg2IiwiaXRlbURhdGEiOnsidHlwZSI6ImFydGljbGUtam91cm5hbCIsImlkIjoiMjM4OGEwNGUtMTQ1ZC0zZmIxLWI5NjgtMjI3NjA5MWQ1NDg2IiwidGl0bGUiOiJIb3cgVGhlIFJvbGUgb2YgU3VwcGxpZXIgSW50ZWdyYXRpb24sIE1hbmFnZXIgVHJhbnNmb3JtYXRpb25hbCBMZWFkZXJzaGlwIG9uIFN1cHBseSBDaGFpbiBQZXJmb3JtYW5jZSBpbiBEZWZlbnNlIEluZHVzdHJpZXM/IiwiYXV0aG9yIjpbeyJmYW1pbHkiOiJLdXN1bWEiLCJnaXZlbiI6IkRvbnkgSW5kcmEiLCJwYXJzZS1uYW1lcyI6ZmFsc2UsImRyb3BwaW5nLXBhcnRpY2xlIjoiIiwibm9uLWRyb3BwaW5nLXBhcnRpY2xlIjoiIn0seyJmYW1pbHkiOiJTb2VkaWFudG9ubyIsImdpdmVuIjoiRHdpIiwicGFyc2UtbmFtZXMiOmZhbHNlLCJkcm9wcGluZy1wYXJ0aWNsZSI6IiIsIm5vbi1kcm9wcGluZy1wYXJ0aWNsZSI6IiJ9XSwiY29udGFpbmVyLXRpdGxlIjoiSm91cm5hbCAgb2YgSW5kdXN0cmlhbCAgRW5naW5lZXJpbmcgJmFtcDsgTWFuYWdlbWVudCBSZXNlYXJjaCIsImNoYXB0ZXItbnVtYmVyIjoiQXJ0aWNsZXMiLCJET0kiOiIxMC43Nzc3L2ppZW1hci52M2kzLjI5MCIsIlVSTCI6Imh0dHBzOi8vamllbWFyLm9yZy9pbmRleC5waHAvamllbWFyL2FydGljbGUvdmlldy8yOTAiLCJpc3N1ZWQiOnsiZGF0ZS1wYXJ0cyI6W1syMDIyLDIsMjRdXX0sInBhZ2UiOiI5OCAtIDExMCIsImFic3RyYWN0IjoiVGhpcyByZXNlYXJjaCBpcyB0byBleGFtaW5lIHRoZSBlZmZlY3Qgb2Ygc3VwcGxpZXIgaW50ZWdyYXRpb24gdmFyaWFibGUgb24gc3VwcGx5IGNoYWluIHBlcmZvcm1hbmNlIHZhcmlhYmxlIGkgYnkgbW9kZXJhdGluZyB0aGUgc3VwcGx5IGNoYWluIHRyYW5zZm9ybWF0aW9uYWwgbGVhZGVyc2hpcCBzdHlsZSB2YXJpYWJsZSBpbiB0aGUgZGVmZW5zZSBpbmR1c3RyeS4gVGhlIG1ldGhvZCB1c2VkIGluIHRoaXMgcmVzZWFyY2ggaXMgcXVhbnRpdGF0aXZlIGFuZCB1c2VzIGEgc3RydWN0dXJhbCBlcXVhdGlvbiBtb2RlbCAoU0VNKS4gVGhlIHJlc3BvbmRlbnQgcG9wdWxhdGlvbiBvZiB0aGlzIHN0dWR5IHdhcyA1NTAgZGVmZW5zZSBpbmR1c3RyeSBzdGFmZiB3aXRoIGRhdGEgY29sbGVjdGlvbiB0aHJvdWdoIG9ubGluZSBxdWVzdGlvbm5haXJlcyBhbmQgdGhlIG51bWJlciBvZiBzYW1wbGVzIHRoYXQgbWV0IHRoZSBhbmFseXNpcyBjcml0ZXJpYSBmcm9tIDE1MCBkZWZlbnNlIGluZHVzdHJpZXMgcmVwcmVzZW50ZWQgYnkgbGVhZGVycyBpbiB0aGUgc3VwcGx5IGNoYWluIG1hbmFnZW1lbnQgc2VjdGlvbi4gVGhlIHJlc3VsdHMgb2YgdGhpcyBzdHVkeSBpbmRpY2F0ZSB0aGF0IGJhc2VkIG9uIGRhdGEgYW5hbHlzaXMsIGl0IGlzIGNvbmNsdWRlZCB0aGF0IHRoZSBzdXBwbGllciBpbnRlZ3JhdGlvbiB2YXJpYWJsZSBoYXMgYSBwb3NpdGl2ZSBlZmZlY3Qgb24gc3VwcGx5IGNoYWluIHBlcmZvcm1hbmNlLCB0aGUgdHJhbnNmb3JtYXRpb25hbCBsZWFkZXJzaGlwIHN0eWxlIHZhcmlhYmxlIGhhcyBhIHBvc2l0aXZlIGVmZmVjdCBvbiBzdXBwbHkgY2hhaW4gcGVyZm9ybWFuY2UgYW5kIHRoZSBzdXBwbGllciBpbnRlZ3JhdGlvbiB2YXJpYWJsZSBoYXMgYSBwb3NpdGl2ZSBlZmZlY3Qgb24gdGhlIHRyYW5zZm9ybWF0aW9uYWwgbGVhZGVyc2hpcCBzdHlsZSBpbiB0aGUgZGVmZW5zZSBpbmR1c3RyeSIsImlzc3VlIjoiMyIsInZvbHVtZSI6IjMiLCJjb250YWluZXItdGl0bGUtc2hvcnQiOiIifSwiaXNUZW1wb3JhcnkiOmZhbHNlfV19&quot;,&quot;citationItems&quot;:[{&quot;id&quot;:&quot;2388a04e-145d-3fb1-b968-2276091d5486&quot;,&quot;itemData&quot;:{&quot;type&quot;:&quot;article-journal&quot;,&quot;id&quot;:&quot;2388a04e-145d-3fb1-b968-2276091d5486&quot;,&quot;title&quot;:&quot;How The Role of Supplier Integration, Manager Transformational Leadership on Supply Chain Performance in Defense Industries?&quot;,&quot;author&quot;:[{&quot;family&quot;:&quot;Kusuma&quot;,&quot;given&quot;:&quot;Dony Indra&quot;,&quot;parse-names&quot;:false,&quot;dropping-particle&quot;:&quot;&quot;,&quot;non-dropping-particle&quot;:&quot;&quot;},{&quot;family&quot;:&quot;Soediantono&quot;,&quot;given&quot;:&quot;Dwi&quot;,&quot;parse-names&quot;:false,&quot;dropping-particle&quot;:&quot;&quot;,&quot;non-dropping-particle&quot;:&quot;&quot;}],&quot;container-title&quot;:&quot;Journal  of Industrial  Engineering &amp;amp; Management Research&quot;,&quot;chapter-number&quot;:&quot;Articles&quot;,&quot;DOI&quot;:&quot;10.7777/jiemar.v3i3.290&quot;,&quot;URL&quot;:&quot;https://jiemar.org/index.php/jiemar/article/view/290&quot;,&quot;issued&quot;:{&quot;date-parts&quot;:[[2022,2,24]]},&quot;page&quot;:&quot;98 - 110&quot;,&quot;abstract&quot;:&quot;This research is to examine the effect of supplier integration variable on supply chain performance variable i by moderating the supply chain transformational leadership style variable in the defense industry. The method used in this research is quantitative and uses a structural equation model (SEM). The respondent population of this study was 550 defense industry staff with data collection through online questionnaires and the number of samples that met the analysis criteria from 150 defense industries represented by leaders in the supply chain management section. The results of this study indicate that based on data analysis, it is concluded that the supplier integration variable has a positive effect on supply chain performance, the transformational leadership style variable has a positive effect on supply chain performance and the supplier integration variable has a positive effect on the transformational leadership style in the defense industry&quot;,&quot;issue&quot;:&quot;3&quot;,&quot;volume&quot;:&quot;3&quot;,&quot;container-title-short&quot;:&quot;&quot;},&quot;isTemporary&quot;:false}]},{&quot;citationID&quot;:&quot;MENDELEY_CITATION_7fa943fa-7350-4c0a-88a3-1ac90c9d565b&quot;,&quot;properties&quot;:{&quot;noteIndex&quot;:0},&quot;isEdited&quot;:false,&quot;manualOverride&quot;:{&quot;isManuallyOverridden&quot;:false,&quot;citeprocText&quot;:&quot;[10]&quot;,&quot;manualOverrideText&quot;:&quot;&quot;},&quot;citationTag&quot;:&quot;MENDELEY_CITATION_v3_eyJjaXRhdGlvbklEIjoiTUVOREVMRVlfQ0lUQVRJT05fN2ZhOTQzZmEtNzM1MC00YzBhLTg4YTMtMWFjOTBjOWQ1NjViIiwicHJvcGVydGllcyI6eyJub3RlSW5kZXgiOjB9LCJpc0VkaXRlZCI6ZmFsc2UsIm1hbnVhbE92ZXJyaWRlIjp7ImlzTWFudWFsbHlPdmVycmlkZGVuIjpmYWxzZSwiY2l0ZXByb2NUZXh0IjoiWzEwXSIsIm1hbnVhbE92ZXJyaWRlVGV4dCI6IiJ9LCJjaXRhdGlvbkl0ZW1zIjpbeyJpZCI6IjA5YzBmYWFmLWNiMzItMzViZC05ZTViLTM3YTc3YTQxNzg3OCIsIml0ZW1EYXRhIjp7InR5cGUiOiJwYXBlci1jb25mZXJlbmNlIiwiaWQiOiIwOWMwZmFhZi1jYjMyLTM1YmQtOWU1Yi0zN2E3N2E0MTc4NzgiLCJ0aXRsZSI6IlN1cHBseSBDaGFpbiBDb2xsYWJvcmF0aW9uIGFtb25nIFNNRXMgaW4gS2VueWE6IEEgUmV2aWV3IG9mIENvbGxhYm9yYXRpb24gQmFycmllcnMiLCJhdXRob3IiOlt7ImZhbWlseSI6Ikd1bWJvaCIsImdpdmVuIjoiSmFjayIsInBhcnNlLW5hbWVzIjpmYWxzZSwiZHJvcHBpbmctcGFydGljbGUiOiIiLCJub24tZHJvcHBpbmctcGFydGljbGUiOiIifSx7ImZhbWlseSI6IkdpY2hpcmEiLCJnaXZlbiI6IlJvYmVydCIsInBhcnNlLW5hbWVzIjpmYWxzZSwiZHJvcHBpbmctcGFydGljbGUiOiIiLCJub24tZHJvcHBpbmctcGFydGljbGUiOiIifV0sImlzc3VlZCI6eyJkYXRlLXBhcnRzIjpbWzIwMTVdXX0sImNvbnRhaW5lci10aXRsZS1zaG9ydCI6IiJ9LCJpc1RlbXBvcmFyeSI6ZmFsc2V9XX0=&quot;,&quot;citationItems&quot;:[{&quot;id&quot;:&quot;09c0faaf-cb32-35bd-9e5b-37a77a417878&quot;,&quot;itemData&quot;:{&quot;type&quot;:&quot;paper-conference&quot;,&quot;id&quot;:&quot;09c0faaf-cb32-35bd-9e5b-37a77a417878&quot;,&quot;title&quot;:&quot;Supply Chain Collaboration among SMEs in Kenya: A Review of Collaboration Barriers&quot;,&quot;author&quot;:[{&quot;family&quot;:&quot;Gumboh&quot;,&quot;given&quot;:&quot;Jack&quot;,&quot;parse-names&quot;:false,&quot;dropping-particle&quot;:&quot;&quot;,&quot;non-dropping-particle&quot;:&quot;&quot;},{&quot;family&quot;:&quot;Gichira&quot;,&quot;given&quot;:&quot;Robert&quot;,&quot;parse-names&quot;:false,&quot;dropping-particle&quot;:&quot;&quot;,&quot;non-dropping-particle&quot;:&quot;&quot;}],&quot;issued&quot;:{&quot;date-parts&quot;:[[2015]]},&quot;container-title-short&quot;:&quot;&quot;},&quot;isTemporary&quot;:false}]},{&quot;citationID&quot;:&quot;MENDELEY_CITATION_d005bcb7-56e4-4218-a514-d1cddd84a06b&quot;,&quot;properties&quot;:{&quot;noteIndex&quot;:0},&quot;isEdited&quot;:false,&quot;manualOverride&quot;:{&quot;isManuallyOverridden&quot;:false,&quot;citeprocText&quot;:&quot;[8]&quot;,&quot;manualOverrideText&quot;:&quot;&quot;},&quot;citationTag&quot;:&quot;MENDELEY_CITATION_v3_eyJjaXRhdGlvbklEIjoiTUVOREVMRVlfQ0lUQVRJT05fZDAwNWJjYjctNTZlNC00MjE4LWE1MTQtZDFjZGRkODRhMDZiIiwicHJvcGVydGllcyI6eyJub3RlSW5kZXgiOjB9LCJpc0VkaXRlZCI6ZmFsc2UsIm1hbnVhbE92ZXJyaWRlIjp7ImlzTWFudWFsbHlPdmVycmlkZGVuIjpmYWxzZSwiY2l0ZXByb2NUZXh0IjoiWzhdIiwibWFudWFsT3ZlcnJpZGVUZXh0IjoiIn0sImNpdGF0aW9uSXRlbXMiOlt7ImlkIjoiMjM4OGEwNGUtMTQ1ZC0zZmIxLWI5NjgtMjI3NjA5MWQ1NDg2IiwiaXRlbURhdGEiOnsidHlwZSI6ImFydGljbGUtam91cm5hbCIsImlkIjoiMjM4OGEwNGUtMTQ1ZC0zZmIxLWI5NjgtMjI3NjA5MWQ1NDg2IiwidGl0bGUiOiJIb3cgVGhlIFJvbGUgb2YgU3VwcGxpZXIgSW50ZWdyYXRpb24sIE1hbmFnZXIgVHJhbnNmb3JtYXRpb25hbCBMZWFkZXJzaGlwIG9uIFN1cHBseSBDaGFpbiBQZXJmb3JtYW5jZSBpbiBEZWZlbnNlIEluZHVzdHJpZXM/IiwiYXV0aG9yIjpbeyJmYW1pbHkiOiJLdXN1bWEiLCJnaXZlbiI6IkRvbnkgSW5kcmEiLCJwYXJzZS1uYW1lcyI6ZmFsc2UsImRyb3BwaW5nLXBhcnRpY2xlIjoiIiwibm9uLWRyb3BwaW5nLXBhcnRpY2xlIjoiIn0seyJmYW1pbHkiOiJTb2VkaWFudG9ubyIsImdpdmVuIjoiRHdpIiwicGFyc2UtbmFtZXMiOmZhbHNlLCJkcm9wcGluZy1wYXJ0aWNsZSI6IiIsIm5vbi1kcm9wcGluZy1wYXJ0aWNsZSI6IiJ9XSwiY29udGFpbmVyLXRpdGxlIjoiSm91cm5hbCAgb2YgSW5kdXN0cmlhbCAgRW5naW5lZXJpbmcgJmFtcDsgTWFuYWdlbWVudCBSZXNlYXJjaCIsImNoYXB0ZXItbnVtYmVyIjoiQXJ0aWNsZXMiLCJET0kiOiIxMC43Nzc3L2ppZW1hci52M2kzLjI5MCIsIlVSTCI6Imh0dHBzOi8vamllbWFyLm9yZy9pbmRleC5waHAvamllbWFyL2FydGljbGUvdmlldy8yOTAiLCJpc3N1ZWQiOnsiZGF0ZS1wYXJ0cyI6W1syMDIyLDIsMjRdXX0sInBhZ2UiOiI5OCAtIDExMCIsImFic3RyYWN0IjoiVGhpcyByZXNlYXJjaCBpcyB0byBleGFtaW5lIHRoZSBlZmZlY3Qgb2Ygc3VwcGxpZXIgaW50ZWdyYXRpb24gdmFyaWFibGUgb24gc3VwcGx5IGNoYWluIHBlcmZvcm1hbmNlIHZhcmlhYmxlIGkgYnkgbW9kZXJhdGluZyB0aGUgc3VwcGx5IGNoYWluIHRyYW5zZm9ybWF0aW9uYWwgbGVhZGVyc2hpcCBzdHlsZSB2YXJpYWJsZSBpbiB0aGUgZGVmZW5zZSBpbmR1c3RyeS4gVGhlIG1ldGhvZCB1c2VkIGluIHRoaXMgcmVzZWFyY2ggaXMgcXVhbnRpdGF0aXZlIGFuZCB1c2VzIGEgc3RydWN0dXJhbCBlcXVhdGlvbiBtb2RlbCAoU0VNKS4gVGhlIHJlc3BvbmRlbnQgcG9wdWxhdGlvbiBvZiB0aGlzIHN0dWR5IHdhcyA1NTAgZGVmZW5zZSBpbmR1c3RyeSBzdGFmZiB3aXRoIGRhdGEgY29sbGVjdGlvbiB0aHJvdWdoIG9ubGluZSBxdWVzdGlvbm5haXJlcyBhbmQgdGhlIG51bWJlciBvZiBzYW1wbGVzIHRoYXQgbWV0IHRoZSBhbmFseXNpcyBjcml0ZXJpYSBmcm9tIDE1MCBkZWZlbnNlIGluZHVzdHJpZXMgcmVwcmVzZW50ZWQgYnkgbGVhZGVycyBpbiB0aGUgc3VwcGx5IGNoYWluIG1hbmFnZW1lbnQgc2VjdGlvbi4gVGhlIHJlc3VsdHMgb2YgdGhpcyBzdHVkeSBpbmRpY2F0ZSB0aGF0IGJhc2VkIG9uIGRhdGEgYW5hbHlzaXMsIGl0IGlzIGNvbmNsdWRlZCB0aGF0IHRoZSBzdXBwbGllciBpbnRlZ3JhdGlvbiB2YXJpYWJsZSBoYXMgYSBwb3NpdGl2ZSBlZmZlY3Qgb24gc3VwcGx5IGNoYWluIHBlcmZvcm1hbmNlLCB0aGUgdHJhbnNmb3JtYXRpb25hbCBsZWFkZXJzaGlwIHN0eWxlIHZhcmlhYmxlIGhhcyBhIHBvc2l0aXZlIGVmZmVjdCBvbiBzdXBwbHkgY2hhaW4gcGVyZm9ybWFuY2UgYW5kIHRoZSBzdXBwbGllciBpbnRlZ3JhdGlvbiB2YXJpYWJsZSBoYXMgYSBwb3NpdGl2ZSBlZmZlY3Qgb24gdGhlIHRyYW5zZm9ybWF0aW9uYWwgbGVhZGVyc2hpcCBzdHlsZSBpbiB0aGUgZGVmZW5zZSBpbmR1c3RyeSIsImlzc3VlIjoiMyIsInZvbHVtZSI6IjMiLCJjb250YWluZXItdGl0bGUtc2hvcnQiOiIifSwiaXNUZW1wb3JhcnkiOmZhbHNlfV19&quot;,&quot;citationItems&quot;:[{&quot;id&quot;:&quot;2388a04e-145d-3fb1-b968-2276091d5486&quot;,&quot;itemData&quot;:{&quot;type&quot;:&quot;article-journal&quot;,&quot;id&quot;:&quot;2388a04e-145d-3fb1-b968-2276091d5486&quot;,&quot;title&quot;:&quot;How The Role of Supplier Integration, Manager Transformational Leadership on Supply Chain Performance in Defense Industries?&quot;,&quot;author&quot;:[{&quot;family&quot;:&quot;Kusuma&quot;,&quot;given&quot;:&quot;Dony Indra&quot;,&quot;parse-names&quot;:false,&quot;dropping-particle&quot;:&quot;&quot;,&quot;non-dropping-particle&quot;:&quot;&quot;},{&quot;family&quot;:&quot;Soediantono&quot;,&quot;given&quot;:&quot;Dwi&quot;,&quot;parse-names&quot;:false,&quot;dropping-particle&quot;:&quot;&quot;,&quot;non-dropping-particle&quot;:&quot;&quot;}],&quot;container-title&quot;:&quot;Journal  of Industrial  Engineering &amp;amp; Management Research&quot;,&quot;chapter-number&quot;:&quot;Articles&quot;,&quot;DOI&quot;:&quot;10.7777/jiemar.v3i3.290&quot;,&quot;URL&quot;:&quot;https://jiemar.org/index.php/jiemar/article/view/290&quot;,&quot;issued&quot;:{&quot;date-parts&quot;:[[2022,2,24]]},&quot;page&quot;:&quot;98 - 110&quot;,&quot;abstract&quot;:&quot;This research is to examine the effect of supplier integration variable on supply chain performance variable i by moderating the supply chain transformational leadership style variable in the defense industry. The method used in this research is quantitative and uses a structural equation model (SEM). The respondent population of this study was 550 defense industry staff with data collection through online questionnaires and the number of samples that met the analysis criteria from 150 defense industries represented by leaders in the supply chain management section. The results of this study indicate that based on data analysis, it is concluded that the supplier integration variable has a positive effect on supply chain performance, the transformational leadership style variable has a positive effect on supply chain performance and the supplier integration variable has a positive effect on the transformational leadership style in the defense industry&quot;,&quot;issue&quot;:&quot;3&quot;,&quot;volume&quot;:&quot;3&quot;,&quot;container-title-short&quot;:&quot;&quot;},&quot;isTemporary&quot;:false}]},{&quot;citationID&quot;:&quot;MENDELEY_CITATION_3846b42e-2422-4a22-9258-f07cfa4b6d03&quot;,&quot;properties&quot;:{&quot;noteIndex&quot;:0},&quot;isEdited&quot;:false,&quot;manualOverride&quot;:{&quot;isManuallyOverridden&quot;:false,&quot;citeprocText&quot;:&quot;[9]&quot;,&quot;manualOverrideText&quot;:&quot;&quot;},&quot;citationTag&quot;:&quot;MENDELEY_CITATION_v3_eyJjaXRhdGlvbklEIjoiTUVOREVMRVlfQ0lUQVRJT05fMzg0NmI0MmUtMjQyMi00YTIyLTkyNTgtZjA3Y2ZhNGI2ZDAzIiwicHJvcGVydGllcyI6eyJub3RlSW5kZXgiOjB9LCJpc0VkaXRlZCI6ZmFsc2UsIm1hbnVhbE92ZXJyaWRlIjp7ImlzTWFudWFsbHlPdmVycmlkZGVuIjpmYWxzZSwiY2l0ZXByb2NUZXh0IjoiWzldIiwibWFudWFsT3ZlcnJpZGVUZXh0IjoiIn0sImNpdGF0aW9uSXRlbXMiOlt7ImlkIjoiODE0MDg5NzItNjIzMC0zZTU5LWEyMjMtNjQwMDVhNzA2NTIxIiwiaXRlbURhdGEiOnsidHlwZSI6ImFydGljbGUtam91cm5hbCIsImlkIjoiODE0MDg5NzItNjIzMC0zZTU5LWEyMjMtNjQwMDVhNzA2NTIxIiwidGl0bGUiOiJJbmZvcm1hdGlvbiB0ZWNobm9sb2d5IGFuZCBmaXJtIHBlcmZvcm1hbmNlOiB0aGUgcm9sZSBvZiBzdXBwbHkgY2hhaW4gaW50ZWdyYXRpb24iLCJhdXRob3IiOlt7ImZhbWlseSI6IktpbSIsImdpdmVuIjoiSHl1biBKdW5nIiwicGFyc2UtbmFtZXMiOmZhbHNlLCJkcm9wcGluZy1wYXJ0aWNsZSI6IiIsIm5vbi1kcm9wcGluZy1wYXJ0aWNsZSI6IiJ9XSwiY29udGFpbmVyLXRpdGxlIjoiT3BlcmF0aW9ucyBNYW5hZ2VtZW50IFJlc2VhcmNoIiwiRE9JIjoiMTAuMTAwNy9zMTIwNjMtMDE2LTAxMjIteiIsIklTU04iOiIxOTM2LTk3NDMiLCJVUkwiOiJodHRwczovL2RvaS5vcmcvMTAuMTAwNy9zMTIwNjMtMDE2LTAxMjIteiIsImlzc3VlZCI6eyJkYXRlLXBhcnRzIjpbWzIwMTddXX0sInBhZ2UiOiIxLTkiLCJhYnN0cmFjdCI6IlRoaXMgc3R1ZHkgYW5hbHl6ZXMgdGhlIGNvcnJlbGF0aW9uIGFtb25nIGludGVncmF0aXZlIGluZm9ybWF0aW9uIHRlY2hub2xvZ3kgKElUKSwgc3VwcGx5IGNoYWluIGludGVncmF0aW9uIChTQ0kpLCBhbmQgZmlybSBwZXJmb3JtYW5jZS4gVGhlIHJlc3VsdHMgc2hvdyB0aGF0IGludGVncmF0aXZlIElUIGlzIHBvc2l0aXZlbHkgYXNzb2NpYXRlZCB3aXRoIGZpcm0gcGVyZm9ybWFuY2UgdGhyb3VnaCBTQ0kuIEhvd2V2ZXIsIHRoZSByZXN1bHRzIG9mIHRoaXMgc3R1ZHkgc2hvdyB0aGF0IGludGVncmF0aXZlIElUIGRvZXMgbm90IGhhdmUgYSBwb3NpdGl2ZSBjb3JyZWxhdGlvbiBkaXJlY3RseSB3aXRoIGZpcm0gcGVyZm9ybWFuY2UuIEl0IGlzIGNvbnNpZGVyZWQgdGhhdCBpbiB0aGUgcmVsYXRpb25zaGlwIGJldHdlZW4gaW50ZWdyYXRpdmUgSVQgYW5kIGZpcm0gcGVyZm9ybWFuY2UsIGEgbmV3IGFwcHJvYWNoIHN1Y2ggYXMgYnVzaW5lc3MgcHJvY2Vzcy1vcmllbnRlZCB2aWV3IGFyZ3VpbmcgdGhhdCBwZXJmb3JtYW5jZSBpcyB5aWVsZGVkIHRocm91Z2ggdGhlIHByaW1hcnkgaW5mbHVlbmNlIG9mIElUIGlzIG5lY2Vzc2FyeSByYXRoZXIgdGhhbiBhIHRyYWRpdGlvbmFsIHZpZXcgdGhhdCBzZXRzIHVwIHRoZWlyIGRpcmVjdCBjb3JyZWxhdGlvbnMuIFRoZSBmaW5kaW5ncyBoYXZlIHRoZSBmb2xsb3dpbmcgaW1wbGljYXRpb25zLiBGaXJzdCwgdGhpcyBzdHVkeSBwcmVzZW50cyBhbiBlbmRlYXZvciB0byBpbnZlc3RpZ2F0ZSB0aGUgY29uc2VxdWVuY2VzIG9mIGludGVncmF0aXZlIHN1cHBseSBjaGFpbiBzdHJhdGVneS4gU2Vjb25kLCB0aGlzIHN0dWR5IHByb3ZpZGVzIGltcGxpY2F0aW9ucyBpbiBkZWNpc2lvbiBtYWtpbmcgc28gdGhhdCBzdXBwbHkgY2hhaW4gbWFuYWdlcnMgY2FuIHVzZSBJVCBpbiBhbiBlZmZlY3RpdmUgd2F5LiIsImlzc3VlIjoiMSIsInZvbHVtZSI6IjEwIiwiY29udGFpbmVyLXRpdGxlLXNob3J0IjoiIn0sImlzVGVtcG9yYXJ5IjpmYWxzZX1dfQ==&quot;,&quot;citationItems&quot;:[{&quot;id&quot;:&quot;81408972-6230-3e59-a223-64005a706521&quot;,&quot;itemData&quot;:{&quot;type&quot;:&quot;article-journal&quot;,&quot;id&quot;:&quot;81408972-6230-3e59-a223-64005a706521&quot;,&quot;title&quot;:&quot;Information technology and firm performance: the role of supply chain integration&quot;,&quot;author&quot;:[{&quot;family&quot;:&quot;Kim&quot;,&quot;given&quot;:&quot;Hyun Jung&quot;,&quot;parse-names&quot;:false,&quot;dropping-particle&quot;:&quot;&quot;,&quot;non-dropping-particle&quot;:&quot;&quot;}],&quot;container-title&quot;:&quot;Operations Management Research&quot;,&quot;DOI&quot;:&quot;10.1007/s12063-016-0122-z&quot;,&quot;ISSN&quot;:&quot;1936-9743&quot;,&quot;URL&quot;:&quot;https://doi.org/10.1007/s12063-016-0122-z&quot;,&quot;issued&quot;:{&quot;date-parts&quot;:[[2017]]},&quot;page&quot;:&quot;1-9&quot;,&quot;abstract&quot;:&quot;This study analyzes the correlation among integrative information technology (IT), supply chain integration (SCI), and firm performance. The results show that integrative IT is positively associated with firm performance through SCI. However, the results of this study show that integrative IT does not have a positive correlation directly with firm performance. It is considered that in the relationship between integrative IT and firm performance, a new approach such as business process-oriented view arguing that performance is yielded through the primary influence of IT is necessary rather than a traditional view that sets up their direct correlations. The findings have the following implications. First, this study presents an endeavor to investigate the consequences of integrative supply chain strategy. Second, this study provides implications in decision making so that supply chain managers can use IT in an effective way.&quot;,&quot;issue&quot;:&quot;1&quot;,&quot;volume&quot;:&quot;10&quot;,&quot;container-title-short&quot;:&quot;&quot;},&quot;isTemporary&quot;:false}]},{&quot;citationID&quot;:&quot;MENDELEY_CITATION_6dc35c60-947f-4c3d-9a75-ae7e0a5eacbf&quot;,&quot;properties&quot;:{&quot;noteIndex&quot;:0},&quot;isEdited&quot;:false,&quot;manualOverride&quot;:{&quot;isManuallyOverridden&quot;:false,&quot;citeprocText&quot;:&quot;[11]&quot;,&quot;manualOverrideText&quot;:&quot;&quot;},&quot;citationTag&quot;:&quot;MENDELEY_CITATION_v3_eyJjaXRhdGlvbklEIjoiTUVOREVMRVlfQ0lUQVRJT05fNmRjMzVjNjAtOTQ3Zi00YzNkLTlhNzUtYWU3ZTBhNWVhY2JmIiwicHJvcGVydGllcyI6eyJub3RlSW5kZXgiOjB9LCJpc0VkaXRlZCI6ZmFsc2UsIm1hbnVhbE92ZXJyaWRlIjp7ImlzTWFudWFsbHlPdmVycmlkZGVuIjpmYWxzZSwiY2l0ZXByb2NUZXh0IjoiWzExXSIsIm1hbnVhbE92ZXJyaWRlVGV4dCI6IiJ9LCJjaXRhdGlvbkl0ZW1zIjpbeyJpZCI6ImFjNDA1YjA1LTZiN2MtM2I3Yi1hNjc0LTIzZWZiZWIwN2IxYiIsIml0ZW1EYXRhIjp7InR5cGUiOiJhcnRpY2xlLWpvdXJuYWwiLCJpZCI6ImFjNDA1YjA1LTZiN2MtM2I3Yi1hNjc0LTIzZWZiZWIwN2IxYiIsInRpdGxlIjoiRmFjdG9ycyBBZmZlY3RpbmcgQ29sbGFib3JhdGlvbiBpbiBTdXBwbHkgQ2hhaW46IEEgTGl0ZXJhdHVyZSBSZXZpZXciLCJhdXRob3IiOlt7ImZhbWlseSI6Ikh1ZG51cmthciIsImdpdmVuIjoiTWFub2oiLCJwYXJzZS1uYW1lcyI6ZmFsc2UsImRyb3BwaW5nLXBhcnRpY2xlIjoiIiwibm9uLWRyb3BwaW5nLXBhcnRpY2xlIjoiIn0seyJmYW1pbHkiOiJKYWtoYXIiLCJnaXZlbiI6IlN1cmVzaCIsInBhcnNlLW5hbWVzIjpmYWxzZSwiZHJvcHBpbmctcGFydGljbGUiOiIiLCJub24tZHJvcHBpbmctcGFydGljbGUiOiIifSx7ImZhbWlseSI6IlJhdGhvZCIsImdpdmVuIjoiVXJ2YXNoaSIsInBhcnNlLW5hbWVzIjpmYWxzZSwiZHJvcHBpbmctcGFydGljbGUiOiIiLCJub24tZHJvcHBpbmctcGFydGljbGUiOiIifV0sImNvbnRhaW5lci10aXRsZSI6IlByb2NlZGlhIC0gU29jaWFsIGFuZCBCZWhhdmlvcmFsIFNjaWVuY2VzIiwiY29udGFpbmVyLXRpdGxlLXNob3J0IjoiUHJvY2VkaWEgU29jIEJlaGF2IFNjaSIsIkRPSSI6Imh0dHBzOi8vZG9pLm9yZy8xMC4xMDE2L2ouc2JzcHJvLjIwMTQuMDQuMTg0IiwiSVNTTiI6IjE4NzctMDQyOCIsIlVSTCI6Imh0dHBzOi8vd3d3LnNjaWVuY2VkaXJlY3QuY29tL3NjaWVuY2UvYXJ0aWNsZS9waWkvUzE4NzcwNDI4MTQwMzA5NDgiLCJpc3N1ZWQiOnsiZGF0ZS1wYXJ0cyI6W1syMDE0XV19LCJwYWdlIjoiMTg5LTIwMiIsImFic3RyYWN0IjoiSW4gdGhpcyBwYXBlciA2OSByYW5kb21seSBzZWxlY3RlZCByZXNlYXJjaCBwYXBlcnMgcHVibGlzaGVkIGluIHRoZSByZWZlcmVlZCBqb3VybmFscyBpbiB0aGUgYXJlYSBvZiBzdXBwbHkgY2hhaW4gY29sbGFib3JhdGlvbiBoYXMgYmVlbiByZXZpZXdlZC4gVGhlIHBhcGVycyBhcmUgY2xhc3NpZmllZCBiYXNlZCBvbiB0aGUgeWVhciBpbiB3aGljaCB0aGV5IHB1Ymxpc2hlZCwgYmFzZWQgb24gc3BlY2lmaWMgY291bnRyaWVzLCB0aGUgam91cm5hbCBpbiB3aGljaCB0aGV5IHB1Ymxpc2hlZCwgc3BlY2lmaWMgaW5kdXN0cnkgdHlwZSwgYW5kIGZpbmFsbHkgYmFzZWQgb24gcmVzZWFyY2ggbWV0aG9kb2xvZ3kuIEJhc2VkIG9uIHRoZSBhbmFseXNpcyBvZiByZXZpZXdlZCBwYXBlcnMgYSB0b3RhbCBudW1iZXIgb2YgMjggZmFjdG9ycyBhZmZlY3Rpbmcgc3VwcGx5IGNoYWluIGNvbGxhYm9yYXRpb24gaGF2ZSBiZWVuIGlkZW50aWZpZWQuIFN1cHBseSBjaGFpbiBpbmZvcm1hdGlvbiBzaGFyaW5nIGZvdW5kIHRvIGJlIGhpZ2hseSB0YWxrZWQgZmFjdG9ycyBmb3IgZWZmZWN0aXZlIHN1cHBseSBjaGFpbiBjb2xsYWJvcmF0aW9uLCB0aGVyZWZvcmUgdGhlIHBhcGVycyBmdXJ0aGVyIGFuYWx5emVkIGluIHRoZSBjb250ZXh0IG9mIHRoZSByb2xlIG9mIGluZm9ybWF0aW9uIHNoYXJpbmcgaW4gc3VwcGx5IGNoYWluIGNvbGxhYm9yYXRpb24uIFRoZSBkaXNjdXNzaW9uLCBjb25jbHVzaW9ucyBhbmQgZnV0dXJlIHJlc2VhcmNoIGRpcmVjdGlvbnMgaGF2ZSBhbHNvIGJlZW4gcHJvdmlkZWQgaW4gdGhpcyBwYXBlci4iLCJ2b2x1bWUiOiIxMzMifSwiaXNUZW1wb3JhcnkiOmZhbHNlfV19&quot;,&quot;citationItems&quot;:[{&quot;id&quot;:&quot;ac405b05-6b7c-3b7b-a674-23efbeb07b1b&quot;,&quot;itemData&quot;:{&quot;type&quot;:&quot;article-journal&quot;,&quot;id&quot;:&quot;ac405b05-6b7c-3b7b-a674-23efbeb07b1b&quot;,&quot;title&quot;:&quot;Factors Affecting Collaboration in Supply Chain: A Literature Review&quot;,&quot;author&quot;:[{&quot;family&quot;:&quot;Hudnurkar&quot;,&quot;given&quot;:&quot;Manoj&quot;,&quot;parse-names&quot;:false,&quot;dropping-particle&quot;:&quot;&quot;,&quot;non-dropping-particle&quot;:&quot;&quot;},{&quot;family&quot;:&quot;Jakhar&quot;,&quot;given&quot;:&quot;Suresh&quot;,&quot;parse-names&quot;:false,&quot;dropping-particle&quot;:&quot;&quot;,&quot;non-dropping-particle&quot;:&quot;&quot;},{&quot;family&quot;:&quot;Rathod&quot;,&quot;given&quot;:&quot;Urvashi&quot;,&quot;parse-names&quot;:false,&quot;dropping-particle&quot;:&quot;&quot;,&quot;non-dropping-particle&quot;:&quot;&quot;}],&quot;container-title&quot;:&quot;Procedia - Social and Behavioral Sciences&quot;,&quot;container-title-short&quot;:&quot;Procedia Soc Behav Sci&quot;,&quot;DOI&quot;:&quot;https://doi.org/10.1016/j.sbspro.2014.04.184&quot;,&quot;ISSN&quot;:&quot;1877-0428&quot;,&quot;URL&quot;:&quot;https://www.sciencedirect.com/science/article/pii/S1877042814030948&quot;,&quot;issued&quot;:{&quot;date-parts&quot;:[[2014]]},&quot;page&quot;:&quot;189-202&quot;,&quot;abstract&quot;:&quot;In this paper 69 randomly selected research papers published in the refereed journals in the area of supply chain collaboration has been reviewed. The papers are classified based on the year in which they published, based on specific countries, the journal in which they published, specific industry type, and finally based on research methodology. Based on the analysis of reviewed papers a total number of 28 factors affecting supply chain collaboration have been identified. Supply chain information sharing found to be highly talked factors for effective supply chain collaboration, therefore the papers further analyzed in the context of the role of information sharing in supply chain collaboration. The discussion, conclusions and future research directions have also been provided in this paper.&quot;,&quot;volume&quot;:&quot;133&quot;},&quot;isTemporary&quot;:false}]},{&quot;citationID&quot;:&quot;MENDELEY_CITATION_1335dd64-1555-4a2c-ab30-fc64f2781da5&quot;,&quot;properties&quot;:{&quot;noteIndex&quot;:0},&quot;isEdited&quot;:false,&quot;manualOverride&quot;:{&quot;isManuallyOverridden&quot;:false,&quot;citeprocText&quot;:&quot;[8], [9]&quot;,&quot;manualOverrideText&quot;:&quot;&quot;},&quot;citationTag&quot;:&quot;MENDELEY_CITATION_v3_eyJjaXRhdGlvbklEIjoiTUVOREVMRVlfQ0lUQVRJT05fMTMzNWRkNjQtMTU1NS00YTJjLWFiMzAtZmM2NGYyNzgxZGE1IiwicHJvcGVydGllcyI6eyJub3RlSW5kZXgiOjB9LCJpc0VkaXRlZCI6ZmFsc2UsIm1hbnVhbE92ZXJyaWRlIjp7ImlzTWFudWFsbHlPdmVycmlkZGVuIjpmYWxzZSwiY2l0ZXByb2NUZXh0IjoiWzhdLCBbOV0iLCJtYW51YWxPdmVycmlkZVRleHQiOiIifSwiY2l0YXRpb25JdGVtcyI6W3siaWQiOiIyMzg4YTA0ZS0xNDVkLTNmYjEtYjk2OC0yMjc2MDkxZDU0ODYiLCJpdGVtRGF0YSI6eyJ0eXBlIjoiYXJ0aWNsZS1qb3VybmFsIiwiaWQiOiIyMzg4YTA0ZS0xNDVkLTNmYjEtYjk2OC0yMjc2MDkxZDU0ODYiLCJ0aXRsZSI6IkhvdyBUaGUgUm9sZSBvZiBTdXBwbGllciBJbnRlZ3JhdGlvbiwgTWFuYWdlciBUcmFuc2Zvcm1hdGlvbmFsIExlYWRlcnNoaXAgb24gU3VwcGx5IENoYWluIFBlcmZvcm1hbmNlIGluIERlZmVuc2UgSW5kdXN0cmllcz8iLCJhdXRob3IiOlt7ImZhbWlseSI6Ikt1c3VtYSIsImdpdmVuIjoiRG9ueSBJbmRyYSIsInBhcnNlLW5hbWVzIjpmYWxzZSwiZHJvcHBpbmctcGFydGljbGUiOiIiLCJub24tZHJvcHBpbmctcGFydGljbGUiOiIifSx7ImZhbWlseSI6IlNvZWRpYW50b25vIiwiZ2l2ZW4iOiJEd2kiLCJwYXJzZS1uYW1lcyI6ZmFsc2UsImRyb3BwaW5nLXBhcnRpY2xlIjoiIiwibm9uLWRyb3BwaW5nLXBhcnRpY2xlIjoiIn1dLCJjb250YWluZXItdGl0bGUiOiJKb3VybmFsICBvZiBJbmR1c3RyaWFsICBFbmdpbmVlcmluZyAmYW1wOyBNYW5hZ2VtZW50IFJlc2VhcmNoIiwiY2hhcHRlci1udW1iZXIiOiJBcnRpY2xlcyIsIkRPSSI6IjEwLjc3NzcvamllbWFyLnYzaTMuMjkwIiwiVVJMIjoiaHR0cHM6Ly9qaWVtYXIub3JnL2luZGV4LnBocC9qaWVtYXIvYXJ0aWNsZS92aWV3LzI5MCIsImlzc3VlZCI6eyJkYXRlLXBhcnRzIjpbWzIwMjIsMiwyNF1dfSwicGFnZSI6Ijk4IC0gMTEwIiwiYWJzdHJhY3QiOiJUaGlzIHJlc2VhcmNoIGlzIHRvIGV4YW1pbmUgdGhlIGVmZmVjdCBvZiBzdXBwbGllciBpbnRlZ3JhdGlvbiB2YXJpYWJsZSBvbiBzdXBwbHkgY2hhaW4gcGVyZm9ybWFuY2UgdmFyaWFibGUgaSBieSBtb2RlcmF0aW5nIHRoZSBzdXBwbHkgY2hhaW4gdHJhbnNmb3JtYXRpb25hbCBsZWFkZXJzaGlwIHN0eWxlIHZhcmlhYmxlIGluIHRoZSBkZWZlbnNlIGluZHVzdHJ5LiBUaGUgbWV0aG9kIHVzZWQgaW4gdGhpcyByZXNlYXJjaCBpcyBxdWFudGl0YXRpdmUgYW5kIHVzZXMgYSBzdHJ1Y3R1cmFsIGVxdWF0aW9uIG1vZGVsIChTRU0pLiBUaGUgcmVzcG9uZGVudCBwb3B1bGF0aW9uIG9mIHRoaXMgc3R1ZHkgd2FzIDU1MCBkZWZlbnNlIGluZHVzdHJ5IHN0YWZmIHdpdGggZGF0YSBjb2xsZWN0aW9uIHRocm91Z2ggb25saW5lIHF1ZXN0aW9ubmFpcmVzIGFuZCB0aGUgbnVtYmVyIG9mIHNhbXBsZXMgdGhhdCBtZXQgdGhlIGFuYWx5c2lzIGNyaXRlcmlhIGZyb20gMTUwIGRlZmVuc2UgaW5kdXN0cmllcyByZXByZXNlbnRlZCBieSBsZWFkZXJzIGluIHRoZSBzdXBwbHkgY2hhaW4gbWFuYWdlbWVudCBzZWN0aW9uLiBUaGUgcmVzdWx0cyBvZiB0aGlzIHN0dWR5IGluZGljYXRlIHRoYXQgYmFzZWQgb24gZGF0YSBhbmFseXNpcywgaXQgaXMgY29uY2x1ZGVkIHRoYXQgdGhlIHN1cHBsaWVyIGludGVncmF0aW9uIHZhcmlhYmxlIGhhcyBhIHBvc2l0aXZlIGVmZmVjdCBvbiBzdXBwbHkgY2hhaW4gcGVyZm9ybWFuY2UsIHRoZSB0cmFuc2Zvcm1hdGlvbmFsIGxlYWRlcnNoaXAgc3R5bGUgdmFyaWFibGUgaGFzIGEgcG9zaXRpdmUgZWZmZWN0IG9uIHN1cHBseSBjaGFpbiBwZXJmb3JtYW5jZSBhbmQgdGhlIHN1cHBsaWVyIGludGVncmF0aW9uIHZhcmlhYmxlIGhhcyBhIHBvc2l0aXZlIGVmZmVjdCBvbiB0aGUgdHJhbnNmb3JtYXRpb25hbCBsZWFkZXJzaGlwIHN0eWxlIGluIHRoZSBkZWZlbnNlIGluZHVzdHJ5IiwiaXNzdWUiOiIzIiwidm9sdW1lIjoiMyIsImNvbnRhaW5lci10aXRsZS1zaG9ydCI6IiJ9LCJpc1RlbXBvcmFyeSI6ZmFsc2V9LHsiaWQiOiI4MTQwODk3Mi02MjMwLTNlNTktYTIyMy02NDAwNWE3MDY1MjEiLCJpdGVtRGF0YSI6eyJ0eXBlIjoiYXJ0aWNsZS1qb3VybmFsIiwiaWQiOiI4MTQwODk3Mi02MjMwLTNlNTktYTIyMy02NDAwNWE3MDY1MjEiLCJ0aXRsZSI6IkluZm9ybWF0aW9uIHRlY2hub2xvZ3kgYW5kIGZpcm0gcGVyZm9ybWFuY2U6IHRoZSByb2xlIG9mIHN1cHBseSBjaGFpbiBpbnRlZ3JhdGlvbiIsImF1dGhvciI6W3siZmFtaWx5IjoiS2ltIiwiZ2l2ZW4iOiJIeXVuIEp1bmciLCJwYXJzZS1uYW1lcyI6ZmFsc2UsImRyb3BwaW5nLXBhcnRpY2xlIjoiIiwibm9uLWRyb3BwaW5nLXBhcnRpY2xlIjoiIn1dLCJjb250YWluZXItdGl0bGUiOiJPcGVyYXRpb25zIE1hbmFnZW1lbnQgUmVzZWFyY2giLCJET0kiOiIxMC4xMDA3L3MxMjA2My0wMTYtMDEyMi16IiwiSVNTTiI6IjE5MzYtOTc0MyIsIlVSTCI6Imh0dHBzOi8vZG9pLm9yZy8xMC4xMDA3L3MxMjA2My0wMTYtMDEyMi16IiwiaXNzdWVkIjp7ImRhdGUtcGFydHMiOltbMjAxN11dfSwicGFnZSI6IjEtOSIsImFic3RyYWN0IjoiVGhpcyBzdHVkeSBhbmFseXplcyB0aGUgY29ycmVsYXRpb24gYW1vbmcgaW50ZWdyYXRpdmUgaW5mb3JtYXRpb24gdGVjaG5vbG9neSAoSVQpLCBzdXBwbHkgY2hhaW4gaW50ZWdyYXRpb24gKFNDSSksIGFuZCBmaXJtIHBlcmZvcm1hbmNlLiBUaGUgcmVzdWx0cyBzaG93IHRoYXQgaW50ZWdyYXRpdmUgSVQgaXMgcG9zaXRpdmVseSBhc3NvY2lhdGVkIHdpdGggZmlybSBwZXJmb3JtYW5jZSB0aHJvdWdoIFNDSS4gSG93ZXZlciwgdGhlIHJlc3VsdHMgb2YgdGhpcyBzdHVkeSBzaG93IHRoYXQgaW50ZWdyYXRpdmUgSVQgZG9lcyBub3QgaGF2ZSBhIHBvc2l0aXZlIGNvcnJlbGF0aW9uIGRpcmVjdGx5IHdpdGggZmlybSBwZXJmb3JtYW5jZS4gSXQgaXMgY29uc2lkZXJlZCB0aGF0IGluIHRoZSByZWxhdGlvbnNoaXAgYmV0d2VlbiBpbnRlZ3JhdGl2ZSBJVCBhbmQgZmlybSBwZXJmb3JtYW5jZSwgYSBuZXcgYXBwcm9hY2ggc3VjaCBhcyBidXNpbmVzcyBwcm9jZXNzLW9yaWVudGVkIHZpZXcgYXJndWluZyB0aGF0IHBlcmZvcm1hbmNlIGlzIHlpZWxkZWQgdGhyb3VnaCB0aGUgcHJpbWFyeSBpbmZsdWVuY2Ugb2YgSVQgaXMgbmVjZXNzYXJ5IHJhdGhlciB0aGFuIGEgdHJhZGl0aW9uYWwgdmlldyB0aGF0IHNldHMgdXAgdGhlaXIgZGlyZWN0IGNvcnJlbGF0aW9ucy4gVGhlIGZpbmRpbmdzIGhhdmUgdGhlIGZvbGxvd2luZyBpbXBsaWNhdGlvbnMuIEZpcnN0LCB0aGlzIHN0dWR5IHByZXNlbnRzIGFuIGVuZGVhdm9yIHRvIGludmVzdGlnYXRlIHRoZSBjb25zZXF1ZW5jZXMgb2YgaW50ZWdyYXRpdmUgc3VwcGx5IGNoYWluIHN0cmF0ZWd5LiBTZWNvbmQsIHRoaXMgc3R1ZHkgcHJvdmlkZXMgaW1wbGljYXRpb25zIGluIGRlY2lzaW9uIG1ha2luZyBzbyB0aGF0IHN1cHBseSBjaGFpbiBtYW5hZ2VycyBjYW4gdXNlIElUIGluIGFuIGVmZmVjdGl2ZSB3YXkuIiwiaXNzdWUiOiIxIiwidm9sdW1lIjoiMTAiLCJjb250YWluZXItdGl0bGUtc2hvcnQiOiIifSwiaXNUZW1wb3JhcnkiOmZhbHNlfV19&quot;,&quot;citationItems&quot;:[{&quot;id&quot;:&quot;2388a04e-145d-3fb1-b968-2276091d5486&quot;,&quot;itemData&quot;:{&quot;type&quot;:&quot;article-journal&quot;,&quot;id&quot;:&quot;2388a04e-145d-3fb1-b968-2276091d5486&quot;,&quot;title&quot;:&quot;How The Role of Supplier Integration, Manager Transformational Leadership on Supply Chain Performance in Defense Industries?&quot;,&quot;author&quot;:[{&quot;family&quot;:&quot;Kusuma&quot;,&quot;given&quot;:&quot;Dony Indra&quot;,&quot;parse-names&quot;:false,&quot;dropping-particle&quot;:&quot;&quot;,&quot;non-dropping-particle&quot;:&quot;&quot;},{&quot;family&quot;:&quot;Soediantono&quot;,&quot;given&quot;:&quot;Dwi&quot;,&quot;parse-names&quot;:false,&quot;dropping-particle&quot;:&quot;&quot;,&quot;non-dropping-particle&quot;:&quot;&quot;}],&quot;container-title&quot;:&quot;Journal  of Industrial  Engineering &amp;amp; Management Research&quot;,&quot;chapter-number&quot;:&quot;Articles&quot;,&quot;DOI&quot;:&quot;10.7777/jiemar.v3i3.290&quot;,&quot;URL&quot;:&quot;https://jiemar.org/index.php/jiemar/article/view/290&quot;,&quot;issued&quot;:{&quot;date-parts&quot;:[[2022,2,24]]},&quot;page&quot;:&quot;98 - 110&quot;,&quot;abstract&quot;:&quot;This research is to examine the effect of supplier integration variable on supply chain performance variable i by moderating the supply chain transformational leadership style variable in the defense industry. The method used in this research is quantitative and uses a structural equation model (SEM). The respondent population of this study was 550 defense industry staff with data collection through online questionnaires and the number of samples that met the analysis criteria from 150 defense industries represented by leaders in the supply chain management section. The results of this study indicate that based on data analysis, it is concluded that the supplier integration variable has a positive effect on supply chain performance, the transformational leadership style variable has a positive effect on supply chain performance and the supplier integration variable has a positive effect on the transformational leadership style in the defense industry&quot;,&quot;issue&quot;:&quot;3&quot;,&quot;volume&quot;:&quot;3&quot;,&quot;container-title-short&quot;:&quot;&quot;},&quot;isTemporary&quot;:false},{&quot;id&quot;:&quot;81408972-6230-3e59-a223-64005a706521&quot;,&quot;itemData&quot;:{&quot;type&quot;:&quot;article-journal&quot;,&quot;id&quot;:&quot;81408972-6230-3e59-a223-64005a706521&quot;,&quot;title&quot;:&quot;Information technology and firm performance: the role of supply chain integration&quot;,&quot;author&quot;:[{&quot;family&quot;:&quot;Kim&quot;,&quot;given&quot;:&quot;Hyun Jung&quot;,&quot;parse-names&quot;:false,&quot;dropping-particle&quot;:&quot;&quot;,&quot;non-dropping-particle&quot;:&quot;&quot;}],&quot;container-title&quot;:&quot;Operations Management Research&quot;,&quot;DOI&quot;:&quot;10.1007/s12063-016-0122-z&quot;,&quot;ISSN&quot;:&quot;1936-9743&quot;,&quot;URL&quot;:&quot;https://doi.org/10.1007/s12063-016-0122-z&quot;,&quot;issued&quot;:{&quot;date-parts&quot;:[[2017]]},&quot;page&quot;:&quot;1-9&quot;,&quot;abstract&quot;:&quot;This study analyzes the correlation among integrative information technology (IT), supply chain integration (SCI), and firm performance. The results show that integrative IT is positively associated with firm performance through SCI. However, the results of this study show that integrative IT does not have a positive correlation directly with firm performance. It is considered that in the relationship between integrative IT and firm performance, a new approach such as business process-oriented view arguing that performance is yielded through the primary influence of IT is necessary rather than a traditional view that sets up their direct correlations. The findings have the following implications. First, this study presents an endeavor to investigate the consequences of integrative supply chain strategy. Second, this study provides implications in decision making so that supply chain managers can use IT in an effective way.&quot;,&quot;issue&quot;:&quot;1&quot;,&quot;volume&quot;:&quot;10&quot;,&quot;container-title-short&quot;:&quot;&quot;},&quot;isTemporary&quot;:false}]},{&quot;citationID&quot;:&quot;MENDELEY_CITATION_ecaa5528-1851-4676-a8d4-892eec1ff309&quot;,&quot;properties&quot;:{&quot;noteIndex&quot;:0},&quot;isEdited&quot;:false,&quot;manualOverride&quot;:{&quot;isManuallyOverridden&quot;:false,&quot;citeprocText&quot;:&quot;[9], [11]&quot;,&quot;manualOverrideText&quot;:&quot;&quot;},&quot;citationTag&quot;:&quot;MENDELEY_CITATION_v3_eyJjaXRhdGlvbklEIjoiTUVOREVMRVlfQ0lUQVRJT05fZWNhYTU1MjgtMTg1MS00Njc2LWE4ZDQtODkyZWVjMWZmMzA5IiwicHJvcGVydGllcyI6eyJub3RlSW5kZXgiOjB9LCJpc0VkaXRlZCI6ZmFsc2UsIm1hbnVhbE92ZXJyaWRlIjp7ImlzTWFudWFsbHlPdmVycmlkZGVuIjpmYWxzZSwiY2l0ZXByb2NUZXh0IjoiWzldLCBbMTFdIiwibWFudWFsT3ZlcnJpZGVUZXh0IjoiIn0sImNpdGF0aW9uSXRlbXMiOlt7ImlkIjoiODE0MDg5NzItNjIzMC0zZTU5LWEyMjMtNjQwMDVhNzA2NTIxIiwiaXRlbURhdGEiOnsidHlwZSI6ImFydGljbGUtam91cm5hbCIsImlkIjoiODE0MDg5NzItNjIzMC0zZTU5LWEyMjMtNjQwMDVhNzA2NTIxIiwidGl0bGUiOiJJbmZvcm1hdGlvbiB0ZWNobm9sb2d5IGFuZCBmaXJtIHBlcmZvcm1hbmNlOiB0aGUgcm9sZSBvZiBzdXBwbHkgY2hhaW4gaW50ZWdyYXRpb24iLCJhdXRob3IiOlt7ImZhbWlseSI6IktpbSIsImdpdmVuIjoiSHl1biBKdW5nIiwicGFyc2UtbmFtZXMiOmZhbHNlLCJkcm9wcGluZy1wYXJ0aWNsZSI6IiIsIm5vbi1kcm9wcGluZy1wYXJ0aWNsZSI6IiJ9XSwiY29udGFpbmVyLXRpdGxlIjoiT3BlcmF0aW9ucyBNYW5hZ2VtZW50IFJlc2VhcmNoIiwiRE9JIjoiMTAuMTAwNy9zMTIwNjMtMDE2LTAxMjIteiIsIklTU04iOiIxOTM2LTk3NDMiLCJVUkwiOiJodHRwczovL2RvaS5vcmcvMTAuMTAwNy9zMTIwNjMtMDE2LTAxMjIteiIsImlzc3VlZCI6eyJkYXRlLXBhcnRzIjpbWzIwMTddXX0sInBhZ2UiOiIxLTkiLCJhYnN0cmFjdCI6IlRoaXMgc3R1ZHkgYW5hbHl6ZXMgdGhlIGNvcnJlbGF0aW9uIGFtb25nIGludGVncmF0aXZlIGluZm9ybWF0aW9uIHRlY2hub2xvZ3kgKElUKSwgc3VwcGx5IGNoYWluIGludGVncmF0aW9uIChTQ0kpLCBhbmQgZmlybSBwZXJmb3JtYW5jZS4gVGhlIHJlc3VsdHMgc2hvdyB0aGF0IGludGVncmF0aXZlIElUIGlzIHBvc2l0aXZlbHkgYXNzb2NpYXRlZCB3aXRoIGZpcm0gcGVyZm9ybWFuY2UgdGhyb3VnaCBTQ0kuIEhvd2V2ZXIsIHRoZSByZXN1bHRzIG9mIHRoaXMgc3R1ZHkgc2hvdyB0aGF0IGludGVncmF0aXZlIElUIGRvZXMgbm90IGhhdmUgYSBwb3NpdGl2ZSBjb3JyZWxhdGlvbiBkaXJlY3RseSB3aXRoIGZpcm0gcGVyZm9ybWFuY2UuIEl0IGlzIGNvbnNpZGVyZWQgdGhhdCBpbiB0aGUgcmVsYXRpb25zaGlwIGJldHdlZW4gaW50ZWdyYXRpdmUgSVQgYW5kIGZpcm0gcGVyZm9ybWFuY2UsIGEgbmV3IGFwcHJvYWNoIHN1Y2ggYXMgYnVzaW5lc3MgcHJvY2Vzcy1vcmllbnRlZCB2aWV3IGFyZ3VpbmcgdGhhdCBwZXJmb3JtYW5jZSBpcyB5aWVsZGVkIHRocm91Z2ggdGhlIHByaW1hcnkgaW5mbHVlbmNlIG9mIElUIGlzIG5lY2Vzc2FyeSByYXRoZXIgdGhhbiBhIHRyYWRpdGlvbmFsIHZpZXcgdGhhdCBzZXRzIHVwIHRoZWlyIGRpcmVjdCBjb3JyZWxhdGlvbnMuIFRoZSBmaW5kaW5ncyBoYXZlIHRoZSBmb2xsb3dpbmcgaW1wbGljYXRpb25zLiBGaXJzdCwgdGhpcyBzdHVkeSBwcmVzZW50cyBhbiBlbmRlYXZvciB0byBpbnZlc3RpZ2F0ZSB0aGUgY29uc2VxdWVuY2VzIG9mIGludGVncmF0aXZlIHN1cHBseSBjaGFpbiBzdHJhdGVneS4gU2Vjb25kLCB0aGlzIHN0dWR5IHByb3ZpZGVzIGltcGxpY2F0aW9ucyBpbiBkZWNpc2lvbiBtYWtpbmcgc28gdGhhdCBzdXBwbHkgY2hhaW4gbWFuYWdlcnMgY2FuIHVzZSBJVCBpbiBhbiBlZmZlY3RpdmUgd2F5LiIsImlzc3VlIjoiMSIsInZvbHVtZSI6IjEwIiwiY29udGFpbmVyLXRpdGxlLXNob3J0IjoiIn0sImlzVGVtcG9yYXJ5IjpmYWxzZX0seyJpZCI6ImFjNDA1YjA1LTZiN2MtM2I3Yi1hNjc0LTIzZWZiZWIwN2IxYiIsIml0ZW1EYXRhIjp7InR5cGUiOiJhcnRpY2xlLWpvdXJuYWwiLCJpZCI6ImFjNDA1YjA1LTZiN2MtM2I3Yi1hNjc0LTIzZWZiZWIwN2IxYiIsInRpdGxlIjoiRmFjdG9ycyBBZmZlY3RpbmcgQ29sbGFib3JhdGlvbiBpbiBTdXBwbHkgQ2hhaW46IEEgTGl0ZXJhdHVyZSBSZXZpZXciLCJhdXRob3IiOlt7ImZhbWlseSI6Ikh1ZG51cmthciIsImdpdmVuIjoiTWFub2oiLCJwYXJzZS1uYW1lcyI6ZmFsc2UsImRyb3BwaW5nLXBhcnRpY2xlIjoiIiwibm9uLWRyb3BwaW5nLXBhcnRpY2xlIjoiIn0seyJmYW1pbHkiOiJKYWtoYXIiLCJnaXZlbiI6IlN1cmVzaCIsInBhcnNlLW5hbWVzIjpmYWxzZSwiZHJvcHBpbmctcGFydGljbGUiOiIiLCJub24tZHJvcHBpbmctcGFydGljbGUiOiIifSx7ImZhbWlseSI6IlJhdGhvZCIsImdpdmVuIjoiVXJ2YXNoaSIsInBhcnNlLW5hbWVzIjpmYWxzZSwiZHJvcHBpbmctcGFydGljbGUiOiIiLCJub24tZHJvcHBpbmctcGFydGljbGUiOiIifV0sImNvbnRhaW5lci10aXRsZSI6IlByb2NlZGlhIC0gU29jaWFsIGFuZCBCZWhhdmlvcmFsIFNjaWVuY2VzIiwiY29udGFpbmVyLXRpdGxlLXNob3J0IjoiUHJvY2VkaWEgU29jIEJlaGF2IFNjaSIsIkRPSSI6Imh0dHBzOi8vZG9pLm9yZy8xMC4xMDE2L2ouc2JzcHJvLjIwMTQuMDQuMTg0IiwiSVNTTiI6IjE4NzctMDQyOCIsIlVSTCI6Imh0dHBzOi8vd3d3LnNjaWVuY2VkaXJlY3QuY29tL3NjaWVuY2UvYXJ0aWNsZS9waWkvUzE4NzcwNDI4MTQwMzA5NDgiLCJpc3N1ZWQiOnsiZGF0ZS1wYXJ0cyI6W1syMDE0XV19LCJwYWdlIjoiMTg5LTIwMiIsImFic3RyYWN0IjoiSW4gdGhpcyBwYXBlciA2OSByYW5kb21seSBzZWxlY3RlZCByZXNlYXJjaCBwYXBlcnMgcHVibGlzaGVkIGluIHRoZSByZWZlcmVlZCBqb3VybmFscyBpbiB0aGUgYXJlYSBvZiBzdXBwbHkgY2hhaW4gY29sbGFib3JhdGlvbiBoYXMgYmVlbiByZXZpZXdlZC4gVGhlIHBhcGVycyBhcmUgY2xhc3NpZmllZCBiYXNlZCBvbiB0aGUgeWVhciBpbiB3aGljaCB0aGV5IHB1Ymxpc2hlZCwgYmFzZWQgb24gc3BlY2lmaWMgY291bnRyaWVzLCB0aGUgam91cm5hbCBpbiB3aGljaCB0aGV5IHB1Ymxpc2hlZCwgc3BlY2lmaWMgaW5kdXN0cnkgdHlwZSwgYW5kIGZpbmFsbHkgYmFzZWQgb24gcmVzZWFyY2ggbWV0aG9kb2xvZ3kuIEJhc2VkIG9uIHRoZSBhbmFseXNpcyBvZiByZXZpZXdlZCBwYXBlcnMgYSB0b3RhbCBudW1iZXIgb2YgMjggZmFjdG9ycyBhZmZlY3Rpbmcgc3VwcGx5IGNoYWluIGNvbGxhYm9yYXRpb24gaGF2ZSBiZWVuIGlkZW50aWZpZWQuIFN1cHBseSBjaGFpbiBpbmZvcm1hdGlvbiBzaGFyaW5nIGZvdW5kIHRvIGJlIGhpZ2hseSB0YWxrZWQgZmFjdG9ycyBmb3IgZWZmZWN0aXZlIHN1cHBseSBjaGFpbiBjb2xsYWJvcmF0aW9uLCB0aGVyZWZvcmUgdGhlIHBhcGVycyBmdXJ0aGVyIGFuYWx5emVkIGluIHRoZSBjb250ZXh0IG9mIHRoZSByb2xlIG9mIGluZm9ybWF0aW9uIHNoYXJpbmcgaW4gc3VwcGx5IGNoYWluIGNvbGxhYm9yYXRpb24uIFRoZSBkaXNjdXNzaW9uLCBjb25jbHVzaW9ucyBhbmQgZnV0dXJlIHJlc2VhcmNoIGRpcmVjdGlvbnMgaGF2ZSBhbHNvIGJlZW4gcHJvdmlkZWQgaW4gdGhpcyBwYXBlci4iLCJ2b2x1bWUiOiIxMzMifSwiaXNUZW1wb3JhcnkiOmZhbHNlfV19&quot;,&quot;citationItems&quot;:[{&quot;id&quot;:&quot;81408972-6230-3e59-a223-64005a706521&quot;,&quot;itemData&quot;:{&quot;type&quot;:&quot;article-journal&quot;,&quot;id&quot;:&quot;81408972-6230-3e59-a223-64005a706521&quot;,&quot;title&quot;:&quot;Information technology and firm performance: the role of supply chain integration&quot;,&quot;author&quot;:[{&quot;family&quot;:&quot;Kim&quot;,&quot;given&quot;:&quot;Hyun Jung&quot;,&quot;parse-names&quot;:false,&quot;dropping-particle&quot;:&quot;&quot;,&quot;non-dropping-particle&quot;:&quot;&quot;}],&quot;container-title&quot;:&quot;Operations Management Research&quot;,&quot;DOI&quot;:&quot;10.1007/s12063-016-0122-z&quot;,&quot;ISSN&quot;:&quot;1936-9743&quot;,&quot;URL&quot;:&quot;https://doi.org/10.1007/s12063-016-0122-z&quot;,&quot;issued&quot;:{&quot;date-parts&quot;:[[2017]]},&quot;page&quot;:&quot;1-9&quot;,&quot;abstract&quot;:&quot;This study analyzes the correlation among integrative information technology (IT), supply chain integration (SCI), and firm performance. The results show that integrative IT is positively associated with firm performance through SCI. However, the results of this study show that integrative IT does not have a positive correlation directly with firm performance. It is considered that in the relationship between integrative IT and firm performance, a new approach such as business process-oriented view arguing that performance is yielded through the primary influence of IT is necessary rather than a traditional view that sets up their direct correlations. The findings have the following implications. First, this study presents an endeavor to investigate the consequences of integrative supply chain strategy. Second, this study provides implications in decision making so that supply chain managers can use IT in an effective way.&quot;,&quot;issue&quot;:&quot;1&quot;,&quot;volume&quot;:&quot;10&quot;,&quot;container-title-short&quot;:&quot;&quot;},&quot;isTemporary&quot;:false},{&quot;id&quot;:&quot;ac405b05-6b7c-3b7b-a674-23efbeb07b1b&quot;,&quot;itemData&quot;:{&quot;type&quot;:&quot;article-journal&quot;,&quot;id&quot;:&quot;ac405b05-6b7c-3b7b-a674-23efbeb07b1b&quot;,&quot;title&quot;:&quot;Factors Affecting Collaboration in Supply Chain: A Literature Review&quot;,&quot;author&quot;:[{&quot;family&quot;:&quot;Hudnurkar&quot;,&quot;given&quot;:&quot;Manoj&quot;,&quot;parse-names&quot;:false,&quot;dropping-particle&quot;:&quot;&quot;,&quot;non-dropping-particle&quot;:&quot;&quot;},{&quot;family&quot;:&quot;Jakhar&quot;,&quot;given&quot;:&quot;Suresh&quot;,&quot;parse-names&quot;:false,&quot;dropping-particle&quot;:&quot;&quot;,&quot;non-dropping-particle&quot;:&quot;&quot;},{&quot;family&quot;:&quot;Rathod&quot;,&quot;given&quot;:&quot;Urvashi&quot;,&quot;parse-names&quot;:false,&quot;dropping-particle&quot;:&quot;&quot;,&quot;non-dropping-particle&quot;:&quot;&quot;}],&quot;container-title&quot;:&quot;Procedia - Social and Behavioral Sciences&quot;,&quot;container-title-short&quot;:&quot;Procedia Soc Behav Sci&quot;,&quot;DOI&quot;:&quot;https://doi.org/10.1016/j.sbspro.2014.04.184&quot;,&quot;ISSN&quot;:&quot;1877-0428&quot;,&quot;URL&quot;:&quot;https://www.sciencedirect.com/science/article/pii/S1877042814030948&quot;,&quot;issued&quot;:{&quot;date-parts&quot;:[[2014]]},&quot;page&quot;:&quot;189-202&quot;,&quot;abstract&quot;:&quot;In this paper 69 randomly selected research papers published in the refereed journals in the area of supply chain collaboration has been reviewed. The papers are classified based on the year in which they published, based on specific countries, the journal in which they published, specific industry type, and finally based on research methodology. Based on the analysis of reviewed papers a total number of 28 factors affecting supply chain collaboration have been identified. Supply chain information sharing found to be highly talked factors for effective supply chain collaboration, therefore the papers further analyzed in the context of the role of information sharing in supply chain collaboration. The discussion, conclusions and future research directions have also been provided in this paper.&quot;,&quot;volume&quot;:&quot;133&quot;},&quot;isTemporary&quot;:false}]},{&quot;citationID&quot;:&quot;MENDELEY_CITATION_b7e6b144-3199-476f-a965-aa2001eeadd4&quot;,&quot;properties&quot;:{&quot;noteIndex&quot;:0},&quot;isEdited&quot;:false,&quot;manualOverride&quot;:{&quot;isManuallyOverridden&quot;:false,&quot;citeprocText&quot;:&quot;[8], [9]&quot;,&quot;manualOverrideText&quot;:&quot;&quot;},&quot;citationTag&quot;:&quot;MENDELEY_CITATION_v3_eyJjaXRhdGlvbklEIjoiTUVOREVMRVlfQ0lUQVRJT05fYjdlNmIxNDQtMzE5OS00NzZmLWE5NjUtYWEyMDAxZWVhZGQ0IiwicHJvcGVydGllcyI6eyJub3RlSW5kZXgiOjB9LCJpc0VkaXRlZCI6ZmFsc2UsIm1hbnVhbE92ZXJyaWRlIjp7ImlzTWFudWFsbHlPdmVycmlkZGVuIjpmYWxzZSwiY2l0ZXByb2NUZXh0IjoiWzhdLCBbOV0iLCJtYW51YWxPdmVycmlkZVRleHQiOiIifSwiY2l0YXRpb25JdGVtcyI6W3siaWQiOiIyMzg4YTA0ZS0xNDVkLTNmYjEtYjk2OC0yMjc2MDkxZDU0ODYiLCJpdGVtRGF0YSI6eyJ0eXBlIjoiYXJ0aWNsZS1qb3VybmFsIiwiaWQiOiIyMzg4YTA0ZS0xNDVkLTNmYjEtYjk2OC0yMjc2MDkxZDU0ODYiLCJ0aXRsZSI6IkhvdyBUaGUgUm9sZSBvZiBTdXBwbGllciBJbnRlZ3JhdGlvbiwgTWFuYWdlciBUcmFuc2Zvcm1hdGlvbmFsIExlYWRlcnNoaXAgb24gU3VwcGx5IENoYWluIFBlcmZvcm1hbmNlIGluIERlZmVuc2UgSW5kdXN0cmllcz8iLCJhdXRob3IiOlt7ImZhbWlseSI6Ikt1c3VtYSIsImdpdmVuIjoiRG9ueSBJbmRyYSIsInBhcnNlLW5hbWVzIjpmYWxzZSwiZHJvcHBpbmctcGFydGljbGUiOiIiLCJub24tZHJvcHBpbmctcGFydGljbGUiOiIifSx7ImZhbWlseSI6IlNvZWRpYW50b25vIiwiZ2l2ZW4iOiJEd2kiLCJwYXJzZS1uYW1lcyI6ZmFsc2UsImRyb3BwaW5nLXBhcnRpY2xlIjoiIiwibm9uLWRyb3BwaW5nLXBhcnRpY2xlIjoiIn1dLCJjb250YWluZXItdGl0bGUiOiJKb3VybmFsICBvZiBJbmR1c3RyaWFsICBFbmdpbmVlcmluZyAmYW1wOyBNYW5hZ2VtZW50IFJlc2VhcmNoIiwiY2hhcHRlci1udW1iZXIiOiJBcnRpY2xlcyIsIkRPSSI6IjEwLjc3NzcvamllbWFyLnYzaTMuMjkwIiwiVVJMIjoiaHR0cHM6Ly9qaWVtYXIub3JnL2luZGV4LnBocC9qaWVtYXIvYXJ0aWNsZS92aWV3LzI5MCIsImlzc3VlZCI6eyJkYXRlLXBhcnRzIjpbWzIwMjIsMiwyNF1dfSwicGFnZSI6Ijk4IC0gMTEwIiwiYWJzdHJhY3QiOiJUaGlzIHJlc2VhcmNoIGlzIHRvIGV4YW1pbmUgdGhlIGVmZmVjdCBvZiBzdXBwbGllciBpbnRlZ3JhdGlvbiB2YXJpYWJsZSBvbiBzdXBwbHkgY2hhaW4gcGVyZm9ybWFuY2UgdmFyaWFibGUgaSBieSBtb2RlcmF0aW5nIHRoZSBzdXBwbHkgY2hhaW4gdHJhbnNmb3JtYXRpb25hbCBsZWFkZXJzaGlwIHN0eWxlIHZhcmlhYmxlIGluIHRoZSBkZWZlbnNlIGluZHVzdHJ5LiBUaGUgbWV0aG9kIHVzZWQgaW4gdGhpcyByZXNlYXJjaCBpcyBxdWFudGl0YXRpdmUgYW5kIHVzZXMgYSBzdHJ1Y3R1cmFsIGVxdWF0aW9uIG1vZGVsIChTRU0pLiBUaGUgcmVzcG9uZGVudCBwb3B1bGF0aW9uIG9mIHRoaXMgc3R1ZHkgd2FzIDU1MCBkZWZlbnNlIGluZHVzdHJ5IHN0YWZmIHdpdGggZGF0YSBjb2xsZWN0aW9uIHRocm91Z2ggb25saW5lIHF1ZXN0aW9ubmFpcmVzIGFuZCB0aGUgbnVtYmVyIG9mIHNhbXBsZXMgdGhhdCBtZXQgdGhlIGFuYWx5c2lzIGNyaXRlcmlhIGZyb20gMTUwIGRlZmVuc2UgaW5kdXN0cmllcyByZXByZXNlbnRlZCBieSBsZWFkZXJzIGluIHRoZSBzdXBwbHkgY2hhaW4gbWFuYWdlbWVudCBzZWN0aW9uLiBUaGUgcmVzdWx0cyBvZiB0aGlzIHN0dWR5IGluZGljYXRlIHRoYXQgYmFzZWQgb24gZGF0YSBhbmFseXNpcywgaXQgaXMgY29uY2x1ZGVkIHRoYXQgdGhlIHN1cHBsaWVyIGludGVncmF0aW9uIHZhcmlhYmxlIGhhcyBhIHBvc2l0aXZlIGVmZmVjdCBvbiBzdXBwbHkgY2hhaW4gcGVyZm9ybWFuY2UsIHRoZSB0cmFuc2Zvcm1hdGlvbmFsIGxlYWRlcnNoaXAgc3R5bGUgdmFyaWFibGUgaGFzIGEgcG9zaXRpdmUgZWZmZWN0IG9uIHN1cHBseSBjaGFpbiBwZXJmb3JtYW5jZSBhbmQgdGhlIHN1cHBsaWVyIGludGVncmF0aW9uIHZhcmlhYmxlIGhhcyBhIHBvc2l0aXZlIGVmZmVjdCBvbiB0aGUgdHJhbnNmb3JtYXRpb25hbCBsZWFkZXJzaGlwIHN0eWxlIGluIHRoZSBkZWZlbnNlIGluZHVzdHJ5IiwiaXNzdWUiOiIzIiwidm9sdW1lIjoiMyIsImNvbnRhaW5lci10aXRsZS1zaG9ydCI6IiJ9LCJpc1RlbXBvcmFyeSI6ZmFsc2V9LHsiaWQiOiI4MTQwODk3Mi02MjMwLTNlNTktYTIyMy02NDAwNWE3MDY1MjEiLCJpdGVtRGF0YSI6eyJ0eXBlIjoiYXJ0aWNsZS1qb3VybmFsIiwiaWQiOiI4MTQwODk3Mi02MjMwLTNlNTktYTIyMy02NDAwNWE3MDY1MjEiLCJ0aXRsZSI6IkluZm9ybWF0aW9uIHRlY2hub2xvZ3kgYW5kIGZpcm0gcGVyZm9ybWFuY2U6IHRoZSByb2xlIG9mIHN1cHBseSBjaGFpbiBpbnRlZ3JhdGlvbiIsImF1dGhvciI6W3siZmFtaWx5IjoiS2ltIiwiZ2l2ZW4iOiJIeXVuIEp1bmciLCJwYXJzZS1uYW1lcyI6ZmFsc2UsImRyb3BwaW5nLXBhcnRpY2xlIjoiIiwibm9uLWRyb3BwaW5nLXBhcnRpY2xlIjoiIn1dLCJjb250YWluZXItdGl0bGUiOiJPcGVyYXRpb25zIE1hbmFnZW1lbnQgUmVzZWFyY2giLCJET0kiOiIxMC4xMDA3L3MxMjA2My0wMTYtMDEyMi16IiwiSVNTTiI6IjE5MzYtOTc0MyIsIlVSTCI6Imh0dHBzOi8vZG9pLm9yZy8xMC4xMDA3L3MxMjA2My0wMTYtMDEyMi16IiwiaXNzdWVkIjp7ImRhdGUtcGFydHMiOltbMjAxN11dfSwicGFnZSI6IjEtOSIsImFic3RyYWN0IjoiVGhpcyBzdHVkeSBhbmFseXplcyB0aGUgY29ycmVsYXRpb24gYW1vbmcgaW50ZWdyYXRpdmUgaW5mb3JtYXRpb24gdGVjaG5vbG9neSAoSVQpLCBzdXBwbHkgY2hhaW4gaW50ZWdyYXRpb24gKFNDSSksIGFuZCBmaXJtIHBlcmZvcm1hbmNlLiBUaGUgcmVzdWx0cyBzaG93IHRoYXQgaW50ZWdyYXRpdmUgSVQgaXMgcG9zaXRpdmVseSBhc3NvY2lhdGVkIHdpdGggZmlybSBwZXJmb3JtYW5jZSB0aHJvdWdoIFNDSS4gSG93ZXZlciwgdGhlIHJlc3VsdHMgb2YgdGhpcyBzdHVkeSBzaG93IHRoYXQgaW50ZWdyYXRpdmUgSVQgZG9lcyBub3QgaGF2ZSBhIHBvc2l0aXZlIGNvcnJlbGF0aW9uIGRpcmVjdGx5IHdpdGggZmlybSBwZXJmb3JtYW5jZS4gSXQgaXMgY29uc2lkZXJlZCB0aGF0IGluIHRoZSByZWxhdGlvbnNoaXAgYmV0d2VlbiBpbnRlZ3JhdGl2ZSBJVCBhbmQgZmlybSBwZXJmb3JtYW5jZSwgYSBuZXcgYXBwcm9hY2ggc3VjaCBhcyBidXNpbmVzcyBwcm9jZXNzLW9yaWVudGVkIHZpZXcgYXJndWluZyB0aGF0IHBlcmZvcm1hbmNlIGlzIHlpZWxkZWQgdGhyb3VnaCB0aGUgcHJpbWFyeSBpbmZsdWVuY2Ugb2YgSVQgaXMgbmVjZXNzYXJ5IHJhdGhlciB0aGFuIGEgdHJhZGl0aW9uYWwgdmlldyB0aGF0IHNldHMgdXAgdGhlaXIgZGlyZWN0IGNvcnJlbGF0aW9ucy4gVGhlIGZpbmRpbmdzIGhhdmUgdGhlIGZvbGxvd2luZyBpbXBsaWNhdGlvbnMuIEZpcnN0LCB0aGlzIHN0dWR5IHByZXNlbnRzIGFuIGVuZGVhdm9yIHRvIGludmVzdGlnYXRlIHRoZSBjb25zZXF1ZW5jZXMgb2YgaW50ZWdyYXRpdmUgc3VwcGx5IGNoYWluIHN0cmF0ZWd5LiBTZWNvbmQsIHRoaXMgc3R1ZHkgcHJvdmlkZXMgaW1wbGljYXRpb25zIGluIGRlY2lzaW9uIG1ha2luZyBzbyB0aGF0IHN1cHBseSBjaGFpbiBtYW5hZ2VycyBjYW4gdXNlIElUIGluIGFuIGVmZmVjdGl2ZSB3YXkuIiwiaXNzdWUiOiIxIiwidm9sdW1lIjoiMTAiLCJjb250YWluZXItdGl0bGUtc2hvcnQiOiIifSwiaXNUZW1wb3JhcnkiOmZhbHNlfV19&quot;,&quot;citationItems&quot;:[{&quot;id&quot;:&quot;2388a04e-145d-3fb1-b968-2276091d5486&quot;,&quot;itemData&quot;:{&quot;type&quot;:&quot;article-journal&quot;,&quot;id&quot;:&quot;2388a04e-145d-3fb1-b968-2276091d5486&quot;,&quot;title&quot;:&quot;How The Role of Supplier Integration, Manager Transformational Leadership on Supply Chain Performance in Defense Industries?&quot;,&quot;author&quot;:[{&quot;family&quot;:&quot;Kusuma&quot;,&quot;given&quot;:&quot;Dony Indra&quot;,&quot;parse-names&quot;:false,&quot;dropping-particle&quot;:&quot;&quot;,&quot;non-dropping-particle&quot;:&quot;&quot;},{&quot;family&quot;:&quot;Soediantono&quot;,&quot;given&quot;:&quot;Dwi&quot;,&quot;parse-names&quot;:false,&quot;dropping-particle&quot;:&quot;&quot;,&quot;non-dropping-particle&quot;:&quot;&quot;}],&quot;container-title&quot;:&quot;Journal  of Industrial  Engineering &amp;amp; Management Research&quot;,&quot;chapter-number&quot;:&quot;Articles&quot;,&quot;DOI&quot;:&quot;10.7777/jiemar.v3i3.290&quot;,&quot;URL&quot;:&quot;https://jiemar.org/index.php/jiemar/article/view/290&quot;,&quot;issued&quot;:{&quot;date-parts&quot;:[[2022,2,24]]},&quot;page&quot;:&quot;98 - 110&quot;,&quot;abstract&quot;:&quot;This research is to examine the effect of supplier integration variable on supply chain performance variable i by moderating the supply chain transformational leadership style variable in the defense industry. The method used in this research is quantitative and uses a structural equation model (SEM). The respondent population of this study was 550 defense industry staff with data collection through online questionnaires and the number of samples that met the analysis criteria from 150 defense industries represented by leaders in the supply chain management section. The results of this study indicate that based on data analysis, it is concluded that the supplier integration variable has a positive effect on supply chain performance, the transformational leadership style variable has a positive effect on supply chain performance and the supplier integration variable has a positive effect on the transformational leadership style in the defense industry&quot;,&quot;issue&quot;:&quot;3&quot;,&quot;volume&quot;:&quot;3&quot;,&quot;container-title-short&quot;:&quot;&quot;},&quot;isTemporary&quot;:false},{&quot;id&quot;:&quot;81408972-6230-3e59-a223-64005a706521&quot;,&quot;itemData&quot;:{&quot;type&quot;:&quot;article-journal&quot;,&quot;id&quot;:&quot;81408972-6230-3e59-a223-64005a706521&quot;,&quot;title&quot;:&quot;Information technology and firm performance: the role of supply chain integration&quot;,&quot;author&quot;:[{&quot;family&quot;:&quot;Kim&quot;,&quot;given&quot;:&quot;Hyun Jung&quot;,&quot;parse-names&quot;:false,&quot;dropping-particle&quot;:&quot;&quot;,&quot;non-dropping-particle&quot;:&quot;&quot;}],&quot;container-title&quot;:&quot;Operations Management Research&quot;,&quot;DOI&quot;:&quot;10.1007/s12063-016-0122-z&quot;,&quot;ISSN&quot;:&quot;1936-9743&quot;,&quot;URL&quot;:&quot;https://doi.org/10.1007/s12063-016-0122-z&quot;,&quot;issued&quot;:{&quot;date-parts&quot;:[[2017]]},&quot;page&quot;:&quot;1-9&quot;,&quot;abstract&quot;:&quot;This study analyzes the correlation among integrative information technology (IT), supply chain integration (SCI), and firm performance. The results show that integrative IT is positively associated with firm performance through SCI. However, the results of this study show that integrative IT does not have a positive correlation directly with firm performance. It is considered that in the relationship between integrative IT and firm performance, a new approach such as business process-oriented view arguing that performance is yielded through the primary influence of IT is necessary rather than a traditional view that sets up their direct correlations. The findings have the following implications. First, this study presents an endeavor to investigate the consequences of integrative supply chain strategy. Second, this study provides implications in decision making so that supply chain managers can use IT in an effective way.&quot;,&quot;issue&quot;:&quot;1&quot;,&quot;volume&quot;:&quot;10&quot;,&quot;container-title-short&quot;:&quot;&quot;},&quot;isTemporary&quot;:false}]},{&quot;citationID&quot;:&quot;MENDELEY_CITATION_ac346a35-4c6c-4ff6-902a-785680d7c6f5&quot;,&quot;properties&quot;:{&quot;noteIndex&quot;:0},&quot;isEdited&quot;:false,&quot;manualOverride&quot;:{&quot;isManuallyOverridden&quot;:false,&quot;citeprocText&quot;:&quot;[8], [9]&quot;,&quot;manualOverrideText&quot;:&quot;&quot;},&quot;citationTag&quot;:&quot;MENDELEY_CITATION_v3_eyJjaXRhdGlvbklEIjoiTUVOREVMRVlfQ0lUQVRJT05fYWMzNDZhMzUtNGM2Yy00ZmY2LTkwMmEtNzg1NjgwZDdjNmY1IiwicHJvcGVydGllcyI6eyJub3RlSW5kZXgiOjB9LCJpc0VkaXRlZCI6ZmFsc2UsIm1hbnVhbE92ZXJyaWRlIjp7ImlzTWFudWFsbHlPdmVycmlkZGVuIjpmYWxzZSwiY2l0ZXByb2NUZXh0IjoiWzhdLCBbOV0iLCJtYW51YWxPdmVycmlkZVRleHQiOiIifSwiY2l0YXRpb25JdGVtcyI6W3siaWQiOiI4MTQwODk3Mi02MjMwLTNlNTktYTIyMy02NDAwNWE3MDY1MjEiLCJpdGVtRGF0YSI6eyJ0eXBlIjoiYXJ0aWNsZS1qb3VybmFsIiwiaWQiOiI4MTQwODk3Mi02MjMwLTNlNTktYTIyMy02NDAwNWE3MDY1MjEiLCJ0aXRsZSI6IkluZm9ybWF0aW9uIHRlY2hub2xvZ3kgYW5kIGZpcm0gcGVyZm9ybWFuY2U6IHRoZSByb2xlIG9mIHN1cHBseSBjaGFpbiBpbnRlZ3JhdGlvbiIsImF1dGhvciI6W3siZmFtaWx5IjoiS2ltIiwiZ2l2ZW4iOiJIeXVuIEp1bmciLCJwYXJzZS1uYW1lcyI6ZmFsc2UsImRyb3BwaW5nLXBhcnRpY2xlIjoiIiwibm9uLWRyb3BwaW5nLXBhcnRpY2xlIjoiIn1dLCJjb250YWluZXItdGl0bGUiOiJPcGVyYXRpb25zIE1hbmFnZW1lbnQgUmVzZWFyY2giLCJET0kiOiIxMC4xMDA3L3MxMjA2My0wMTYtMDEyMi16IiwiSVNTTiI6IjE5MzYtOTc0MyIsIlVSTCI6Imh0dHBzOi8vZG9pLm9yZy8xMC4xMDA3L3MxMjA2My0wMTYtMDEyMi16IiwiaXNzdWVkIjp7ImRhdGUtcGFydHMiOltbMjAxN11dfSwicGFnZSI6IjEtOSIsImFic3RyYWN0IjoiVGhpcyBzdHVkeSBhbmFseXplcyB0aGUgY29ycmVsYXRpb24gYW1vbmcgaW50ZWdyYXRpdmUgaW5mb3JtYXRpb24gdGVjaG5vbG9neSAoSVQpLCBzdXBwbHkgY2hhaW4gaW50ZWdyYXRpb24gKFNDSSksIGFuZCBmaXJtIHBlcmZvcm1hbmNlLiBUaGUgcmVzdWx0cyBzaG93IHRoYXQgaW50ZWdyYXRpdmUgSVQgaXMgcG9zaXRpdmVseSBhc3NvY2lhdGVkIHdpdGggZmlybSBwZXJmb3JtYW5jZSB0aHJvdWdoIFNDSS4gSG93ZXZlciwgdGhlIHJlc3VsdHMgb2YgdGhpcyBzdHVkeSBzaG93IHRoYXQgaW50ZWdyYXRpdmUgSVQgZG9lcyBub3QgaGF2ZSBhIHBvc2l0aXZlIGNvcnJlbGF0aW9uIGRpcmVjdGx5IHdpdGggZmlybSBwZXJmb3JtYW5jZS4gSXQgaXMgY29uc2lkZXJlZCB0aGF0IGluIHRoZSByZWxhdGlvbnNoaXAgYmV0d2VlbiBpbnRlZ3JhdGl2ZSBJVCBhbmQgZmlybSBwZXJmb3JtYW5jZSwgYSBuZXcgYXBwcm9hY2ggc3VjaCBhcyBidXNpbmVzcyBwcm9jZXNzLW9yaWVudGVkIHZpZXcgYXJndWluZyB0aGF0IHBlcmZvcm1hbmNlIGlzIHlpZWxkZWQgdGhyb3VnaCB0aGUgcHJpbWFyeSBpbmZsdWVuY2Ugb2YgSVQgaXMgbmVjZXNzYXJ5IHJhdGhlciB0aGFuIGEgdHJhZGl0aW9uYWwgdmlldyB0aGF0IHNldHMgdXAgdGhlaXIgZGlyZWN0IGNvcnJlbGF0aW9ucy4gVGhlIGZpbmRpbmdzIGhhdmUgdGhlIGZvbGxvd2luZyBpbXBsaWNhdGlvbnMuIEZpcnN0LCB0aGlzIHN0dWR5IHByZXNlbnRzIGFuIGVuZGVhdm9yIHRvIGludmVzdGlnYXRlIHRoZSBjb25zZXF1ZW5jZXMgb2YgaW50ZWdyYXRpdmUgc3VwcGx5IGNoYWluIHN0cmF0ZWd5LiBTZWNvbmQsIHRoaXMgc3R1ZHkgcHJvdmlkZXMgaW1wbGljYXRpb25zIGluIGRlY2lzaW9uIG1ha2luZyBzbyB0aGF0IHN1cHBseSBjaGFpbiBtYW5hZ2VycyBjYW4gdXNlIElUIGluIGFuIGVmZmVjdGl2ZSB3YXkuIiwiaXNzdWUiOiIxIiwidm9sdW1lIjoiMTAiLCJjb250YWluZXItdGl0bGUtc2hvcnQiOiIifSwiaXNUZW1wb3JhcnkiOmZhbHNlfSx7ImlkIjoiMjM4OGEwNGUtMTQ1ZC0zZmIxLWI5NjgtMjI3NjA5MWQ1NDg2IiwiaXRlbURhdGEiOnsidHlwZSI6ImFydGljbGUtam91cm5hbCIsImlkIjoiMjM4OGEwNGUtMTQ1ZC0zZmIxLWI5NjgtMjI3NjA5MWQ1NDg2IiwidGl0bGUiOiJIb3cgVGhlIFJvbGUgb2YgU3VwcGxpZXIgSW50ZWdyYXRpb24sIE1hbmFnZXIgVHJhbnNmb3JtYXRpb25hbCBMZWFkZXJzaGlwIG9uIFN1cHBseSBDaGFpbiBQZXJmb3JtYW5jZSBpbiBEZWZlbnNlIEluZHVzdHJpZXM/IiwiYXV0aG9yIjpbeyJmYW1pbHkiOiJLdXN1bWEiLCJnaXZlbiI6IkRvbnkgSW5kcmEiLCJwYXJzZS1uYW1lcyI6ZmFsc2UsImRyb3BwaW5nLXBhcnRpY2xlIjoiIiwibm9uLWRyb3BwaW5nLXBhcnRpY2xlIjoiIn0seyJmYW1pbHkiOiJTb2VkaWFudG9ubyIsImdpdmVuIjoiRHdpIiwicGFyc2UtbmFtZXMiOmZhbHNlLCJkcm9wcGluZy1wYXJ0aWNsZSI6IiIsIm5vbi1kcm9wcGluZy1wYXJ0aWNsZSI6IiJ9XSwiY29udGFpbmVyLXRpdGxlIjoiSm91cm5hbCAgb2YgSW5kdXN0cmlhbCAgRW5naW5lZXJpbmcgJmFtcDsgTWFuYWdlbWVudCBSZXNlYXJjaCIsImNoYXB0ZXItbnVtYmVyIjoiQXJ0aWNsZXMiLCJET0kiOiIxMC43Nzc3L2ppZW1hci52M2kzLjI5MCIsIlVSTCI6Imh0dHBzOi8vamllbWFyLm9yZy9pbmRleC5waHAvamllbWFyL2FydGljbGUvdmlldy8yOTAiLCJpc3N1ZWQiOnsiZGF0ZS1wYXJ0cyI6W1syMDIyLDIsMjRdXX0sInBhZ2UiOiI5OCAtIDExMCIsImFic3RyYWN0IjoiVGhpcyByZXNlYXJjaCBpcyB0byBleGFtaW5lIHRoZSBlZmZlY3Qgb2Ygc3VwcGxpZXIgaW50ZWdyYXRpb24gdmFyaWFibGUgb24gc3VwcGx5IGNoYWluIHBlcmZvcm1hbmNlIHZhcmlhYmxlIGkgYnkgbW9kZXJhdGluZyB0aGUgc3VwcGx5IGNoYWluIHRyYW5zZm9ybWF0aW9uYWwgbGVhZGVyc2hpcCBzdHlsZSB2YXJpYWJsZSBpbiB0aGUgZGVmZW5zZSBpbmR1c3RyeS4gVGhlIG1ldGhvZCB1c2VkIGluIHRoaXMgcmVzZWFyY2ggaXMgcXVhbnRpdGF0aXZlIGFuZCB1c2VzIGEgc3RydWN0dXJhbCBlcXVhdGlvbiBtb2RlbCAoU0VNKS4gVGhlIHJlc3BvbmRlbnQgcG9wdWxhdGlvbiBvZiB0aGlzIHN0dWR5IHdhcyA1NTAgZGVmZW5zZSBpbmR1c3RyeSBzdGFmZiB3aXRoIGRhdGEgY29sbGVjdGlvbiB0aHJvdWdoIG9ubGluZSBxdWVzdGlvbm5haXJlcyBhbmQgdGhlIG51bWJlciBvZiBzYW1wbGVzIHRoYXQgbWV0IHRoZSBhbmFseXNpcyBjcml0ZXJpYSBmcm9tIDE1MCBkZWZlbnNlIGluZHVzdHJpZXMgcmVwcmVzZW50ZWQgYnkgbGVhZGVycyBpbiB0aGUgc3VwcGx5IGNoYWluIG1hbmFnZW1lbnQgc2VjdGlvbi4gVGhlIHJlc3VsdHMgb2YgdGhpcyBzdHVkeSBpbmRpY2F0ZSB0aGF0IGJhc2VkIG9uIGRhdGEgYW5hbHlzaXMsIGl0IGlzIGNvbmNsdWRlZCB0aGF0IHRoZSBzdXBwbGllciBpbnRlZ3JhdGlvbiB2YXJpYWJsZSBoYXMgYSBwb3NpdGl2ZSBlZmZlY3Qgb24gc3VwcGx5IGNoYWluIHBlcmZvcm1hbmNlLCB0aGUgdHJhbnNmb3JtYXRpb25hbCBsZWFkZXJzaGlwIHN0eWxlIHZhcmlhYmxlIGhhcyBhIHBvc2l0aXZlIGVmZmVjdCBvbiBzdXBwbHkgY2hhaW4gcGVyZm9ybWFuY2UgYW5kIHRoZSBzdXBwbGllciBpbnRlZ3JhdGlvbiB2YXJpYWJsZSBoYXMgYSBwb3NpdGl2ZSBlZmZlY3Qgb24gdGhlIHRyYW5zZm9ybWF0aW9uYWwgbGVhZGVyc2hpcCBzdHlsZSBpbiB0aGUgZGVmZW5zZSBpbmR1c3RyeSIsImlzc3VlIjoiMyIsInZvbHVtZSI6IjMiLCJjb250YWluZXItdGl0bGUtc2hvcnQiOiIifSwiaXNUZW1wb3JhcnkiOmZhbHNlfV19&quot;,&quot;citationItems&quot;:[{&quot;id&quot;:&quot;81408972-6230-3e59-a223-64005a706521&quot;,&quot;itemData&quot;:{&quot;type&quot;:&quot;article-journal&quot;,&quot;id&quot;:&quot;81408972-6230-3e59-a223-64005a706521&quot;,&quot;title&quot;:&quot;Information technology and firm performance: the role of supply chain integration&quot;,&quot;author&quot;:[{&quot;family&quot;:&quot;Kim&quot;,&quot;given&quot;:&quot;Hyun Jung&quot;,&quot;parse-names&quot;:false,&quot;dropping-particle&quot;:&quot;&quot;,&quot;non-dropping-particle&quot;:&quot;&quot;}],&quot;container-title&quot;:&quot;Operations Management Research&quot;,&quot;DOI&quot;:&quot;10.1007/s12063-016-0122-z&quot;,&quot;ISSN&quot;:&quot;1936-9743&quot;,&quot;URL&quot;:&quot;https://doi.org/10.1007/s12063-016-0122-z&quot;,&quot;issued&quot;:{&quot;date-parts&quot;:[[2017]]},&quot;page&quot;:&quot;1-9&quot;,&quot;abstract&quot;:&quot;This study analyzes the correlation among integrative information technology (IT), supply chain integration (SCI), and firm performance. The results show that integrative IT is positively associated with firm performance through SCI. However, the results of this study show that integrative IT does not have a positive correlation directly with firm performance. It is considered that in the relationship between integrative IT and firm performance, a new approach such as business process-oriented view arguing that performance is yielded through the primary influence of IT is necessary rather than a traditional view that sets up their direct correlations. The findings have the following implications. First, this study presents an endeavor to investigate the consequences of integrative supply chain strategy. Second, this study provides implications in decision making so that supply chain managers can use IT in an effective way.&quot;,&quot;issue&quot;:&quot;1&quot;,&quot;volume&quot;:&quot;10&quot;,&quot;container-title-short&quot;:&quot;&quot;},&quot;isTemporary&quot;:false},{&quot;id&quot;:&quot;2388a04e-145d-3fb1-b968-2276091d5486&quot;,&quot;itemData&quot;:{&quot;type&quot;:&quot;article-journal&quot;,&quot;id&quot;:&quot;2388a04e-145d-3fb1-b968-2276091d5486&quot;,&quot;title&quot;:&quot;How The Role of Supplier Integration, Manager Transformational Leadership on Supply Chain Performance in Defense Industries?&quot;,&quot;author&quot;:[{&quot;family&quot;:&quot;Kusuma&quot;,&quot;given&quot;:&quot;Dony Indra&quot;,&quot;parse-names&quot;:false,&quot;dropping-particle&quot;:&quot;&quot;,&quot;non-dropping-particle&quot;:&quot;&quot;},{&quot;family&quot;:&quot;Soediantono&quot;,&quot;given&quot;:&quot;Dwi&quot;,&quot;parse-names&quot;:false,&quot;dropping-particle&quot;:&quot;&quot;,&quot;non-dropping-particle&quot;:&quot;&quot;}],&quot;container-title&quot;:&quot;Journal  of Industrial  Engineering &amp;amp; Management Research&quot;,&quot;chapter-number&quot;:&quot;Articles&quot;,&quot;DOI&quot;:&quot;10.7777/jiemar.v3i3.290&quot;,&quot;URL&quot;:&quot;https://jiemar.org/index.php/jiemar/article/view/290&quot;,&quot;issued&quot;:{&quot;date-parts&quot;:[[2022,2,24]]},&quot;page&quot;:&quot;98 - 110&quot;,&quot;abstract&quot;:&quot;This research is to examine the effect of supplier integration variable on supply chain performance variable i by moderating the supply chain transformational leadership style variable in the defense industry. The method used in this research is quantitative and uses a structural equation model (SEM). The respondent population of this study was 550 defense industry staff with data collection through online questionnaires and the number of samples that met the analysis criteria from 150 defense industries represented by leaders in the supply chain management section. The results of this study indicate that based on data analysis, it is concluded that the supplier integration variable has a positive effect on supply chain performance, the transformational leadership style variable has a positive effect on supply chain performance and the supplier integration variable has a positive effect on the transformational leadership style in the defense industry&quot;,&quot;issue&quot;:&quot;3&quot;,&quot;volume&quot;:&quot;3&quot;,&quot;container-title-short&quot;:&quot;&quot;},&quot;isTemporary&quot;:false}]},{&quot;citationID&quot;:&quot;MENDELEY_CITATION_aa408e5b-0a11-4777-97be-c744ddb4332c&quot;,&quot;properties&quot;:{&quot;noteIndex&quot;:0},&quot;isEdited&quot;:false,&quot;manualOverride&quot;:{&quot;isManuallyOverridden&quot;:false,&quot;citeprocText&quot;:&quot;[12]&quot;,&quot;manualOverrideText&quot;:&quot;&quot;},&quot;citationTag&quot;:&quot;MENDELEY_CITATION_v3_eyJjaXRhdGlvbklEIjoiTUVOREVMRVlfQ0lUQVRJT05fYWE0MDhlNWItMGExMS00Nzc3LTk3YmUtYzc0NGRkYjQzMzJjIiwicHJvcGVydGllcyI6eyJub3RlSW5kZXgiOjB9LCJpc0VkaXRlZCI6ZmFsc2UsIm1hbnVhbE92ZXJyaWRlIjp7ImlzTWFudWFsbHlPdmVycmlkZGVuIjpmYWxzZSwiY2l0ZXByb2NUZXh0IjoiWzEyXSIsIm1hbnVhbE92ZXJyaWRlVGV4dCI6IiJ9LCJjaXRhdGlvbkl0ZW1zIjpbeyJpZCI6ImQ2MzZiY2JiLTcwOWEtM2I4ZC05YjgxLWJhMzgwZDcwNTE4MCIsIml0ZW1EYXRhIjp7InR5cGUiOiJhcnRpY2xlLWpvdXJuYWwiLCJpZCI6ImQ2MzZiY2JiLTcwOWEtM2I4ZC05YjgxLWJhMzgwZDcwNTE4MCIsInRpdGxlIjoiRWR1Y2F0aW9uIE1hbmFnZW1lbnQgUmVzZWFyY2ggRGF0YSBBbmFseXNpczogQ29tcGFyaXNvbiBvZiBSZXN1bHRzIGJldHdlZW4gTGlzcmVsLCBUZXRyYWQsIEdTQ0EsIEFtb3MsIFNtYXJ0UExTLCBXYXJwUExTLCBhbmQgU1BTUyBGb3IgU21hbGwgU2FtcGxlcyIsImF1dGhvciI6W3siZmFtaWx5IjoiUHVyd2FudG8iLCJnaXZlbiI6IkFndXMiLCJwYXJzZS1uYW1lcyI6ZmFsc2UsImRyb3BwaW5nLXBhcnRpY2xlIjoiIiwibm9uLWRyb3BwaW5nLXBhcnRpY2xlIjoiIn0seyJmYW1pbHkiOiJBc2JhcmkiLCJnaXZlbiI6Ik1hc2R1a2kiLCJwYXJzZS1uYW1lcyI6ZmFsc2UsImRyb3BwaW5nLXBhcnRpY2xlIjoiIiwibm9uLWRyb3BwaW5nLXBhcnRpY2xlIjoiIn0seyJmYW1pbHkiOiJTYW50b3NvIiwiZ2l2ZW4iOiJUZWd1aCIsInBhcnNlLW5hbWVzIjpmYWxzZSwiZHJvcHBpbmctcGFydGljbGUiOiIiLCJub24tZHJvcHBpbmctcGFydGljbGUiOiIifV0sImNvbnRhaW5lci10aXRsZSI6Ik5pZGhvbXVsIEhhcSA6IEp1cm5hbCBNYW5hamVtZW4gUGVuZGlkaWthbiBJc2xhbSIsImNoYXB0ZXItbnVtYmVyIjoiQXJ0aWNsZXMiLCJET0kiOiIxMC4zMTUzOC9uZGgudjZpMi4xNTc1IiwiVVJMIjoiaHR0cHM6Ly9lLWpvdXJuYWwuaWtoYWMuYWMuaWQvaW5kZXgucGhwL25pZGhvbXVsaGFxL2FydGljbGUvdmlldy8xNTc1IiwiaXNzdWVkIjp7ImRhdGUtcGFydHMiOltbMjAyMSw4LDFdXX0sImFic3RyYWN0IjoiVGhlIHB1cnBvc2Ugb2YgdGhpcyBzdHVkeSBpcyB0byBjb21wYXJlIHRoZSByZXN1bHRzIG9mIHF1YW50aXRhdGl2ZSByZXNlYXJjaCBkYXRhIHByb2Nlc3NpbmcgaW4gdGhlIGZpZWxkIG9mIGVkdWNhdGlvbiBtYW5hZ2VtZW50IHVzaW5nIExpc3JlbCwgVGV0cmFkLCBHU0NBLCBBbW9zLCBTbWFydFBMUywgV2FycFBMUywgYW5kIFNQU1Mgc29mdHdhcmUgZm9yIHNtYWxsIHNhbXBsZXMgb3IgcmVzcG9uZGVudHMuIFRoaXMgcmVzZWFyY2ggbWV0aG9kIGlzIHF1YW50aXRhdGl2ZSBhbmQgcmVzZWFyY2ggZGF0YSBhbmFseXNpcyB1c2VzIHRoZSBmb3VyIHR5cGVzIG9mIHNvZnR3YXJlIHRvIG9idGFpbiBhIGNvbXBhcmlzb24gb2YgdGhlIHJlc3VsdHMgb2YgdGhlIGFuYWx5c2lzLiBUaGUgYW5hbHlzaXMgaW4gdGhpcyBzdHVkeSBmb2N1c2VzIG9uIHRoZSBhbmFseXNpcyBvZiBoeXBvdGhlc2lzIHRlc3RpbmcgYW5kIHJlZ3Jlc3Npb24gYW5hbHlzaXMuIFJlZ3Jlc3Npb24gYW5hbHlzaXMgaXMgdXNlZCB0byBtZWFzdXJlIGhvdyBtdWNoIGluZmx1ZW5jZSB0aGUgaW5kZXBlbmRlbnQgdmFyaWFibGUgaGFzIG9uIHRoZSBkZXBlbmRlbnQgdmFyaWFibGUuIFRoZSBmaWVsZCBvZiB0aGlzIHJlc2VhcmNoIGlzIGVkdWNhdGlvbiBtYW5hZ2VtZW50IGFuZCB0aGUgcmVzZWFyY2ggZGF0YSB1c2VzIHF1YW50aXRhdGl2ZSBkYXRhIGRlcml2ZWQgZnJvbSBxdWVzdGlvbm5haXJlIGRhdGEgZm9yIGEgc21hbGwgc2FtcGxlIG9mIDMyIHJlc3BvbmRlbnRzIHdpdGggdGhyZWUgcmVzZWFyY2ggdmFyaWFibGVzLCBuYW1lbHkgdGhlIGluZGVwZW5kZW50IHZhcmlhYmxlIG9mIHRyYW5zZm9ybWF0aW9uYWwgbGVhZGVyc2hpcCBhbmQgam9iIHNhdGlzZmFjdGlvbiwgd2hpbGUgdGhlIGRlcGVuZGVudCB2YXJpYWJsZSBpcyB0ZWFjaGVyIHBlcmZvcm1hbmNlLiBCYXNlZCBvbiB0aGUgcmVzdWx0cyBvZiB0aGUgYW5hbHlzaXMgdXNpbmcgTGlzcmVsLCBUZXRyYWQsIEdTQ0EsIEFtb3MsIFNtYXJ0UExTLCBXYXJwUExTLCBhbmQgU1BTUyBzb2Z0d2FyZSwgdGhlIHJlc3VsdHMgc2hvd2VkIHRoYXQgZm9yIGEgc21hbGwgc2FtcGxlIHRoZXJlIHdhcyBubyBzaWduaWZpY2FudCBkaWZmZXJlbmNlIGluIHRoZSBzaWduaWZpY2FuY2UgdmFsdWUgb2YgcC12YWx1ZSBhbmQgdC12YWx1ZS4gVGhlcmUgaXMgYWxzbyBubyBzaWduaWZpY2FudCBkaWZmZXJlbmNlIGluIHRoZSBkZXRlcm1pbmF0aW9uIHZhbHVlLCBhbmQgdGhlIGNvcnJlbGF0aW9uIHZhbHVlIGluIHRoZSByZXN1bHRpbmcgc3RydWN0dXJhbCBlcXVhdGlvbiBhbHNvIGhhcyBubyBzaWduaWZpY2FudCBkaWZmZXJlbmNlIGluIHJlc3VsdHMsIHdoaWxlIGZvciBDQi1TRU0gcmVwcmVzZW50ZWQgYnkgTGlzcmVsLCBUZXRyYWQgY2Fubm90IHByb2Nlc3MgZGF0YSB3aXRoIGEgc21hbGwgc2FtcGxlIHNpemUuIiwiaXNzdWUiOiIyIiwidm9sdW1lIjoiNiIsImNvbnRhaW5lci10aXRsZS1zaG9ydCI6IiJ9LCJpc1RlbXBvcmFyeSI6ZmFsc2V9XX0=&quot;,&quot;citationItems&quot;:[{&quot;id&quot;:&quot;d636bcbb-709a-3b8d-9b81-ba380d705180&quot;,&quot;itemData&quot;:{&quot;type&quot;:&quot;article-journal&quot;,&quot;id&quot;:&quot;d636bcbb-709a-3b8d-9b81-ba380d705180&quot;,&quot;title&quot;:&quot;Education Management Research Data Analysis: Comparison of Results between Lisrel, Tetrad, GSCA, Amos, SmartPLS, WarpPLS, and SPSS For Small Samples&quot;,&quot;author&quot;:[{&quot;family&quot;:&quot;Purwanto&quot;,&quot;given&quot;:&quot;Agus&quot;,&quot;parse-names&quot;:false,&quot;dropping-particle&quot;:&quot;&quot;,&quot;non-dropping-particle&quot;:&quot;&quot;},{&quot;family&quot;:&quot;Asbari&quot;,&quot;given&quot;:&quot;Masduki&quot;,&quot;parse-names&quot;:false,&quot;dropping-particle&quot;:&quot;&quot;,&quot;non-dropping-particle&quot;:&quot;&quot;},{&quot;family&quot;:&quot;Santoso&quot;,&quot;given&quot;:&quot;Teguh&quot;,&quot;parse-names&quot;:false,&quot;dropping-particle&quot;:&quot;&quot;,&quot;non-dropping-particle&quot;:&quot;&quot;}],&quot;container-title&quot;:&quot;Nidhomul Haq : Jurnal Manajemen Pendidikan Islam&quot;,&quot;chapter-number&quot;:&quot;Articles&quot;,&quot;DOI&quot;:&quot;10.31538/ndh.v6i2.1575&quot;,&quot;URL&quot;:&quot;https://e-journal.ikhac.ac.id/index.php/nidhomulhaq/article/view/1575&quot;,&quot;issued&quot;:{&quot;date-parts&quot;:[[2021,8,1]]},&quot;abstract&quot;:&quot;The purpose of this study is to compare the results of quantitative research data processing in the field of education management using Lisrel, Tetrad, GSCA, Amos, SmartPLS, WarpPLS, and SPSS software for small samples or respondents. This research method is quantitative and research data analysis uses the four types of software to obtain a comparison of the results of the analysis. The analysis in this study focuses on the analysis of hypothesis testing and regression analysis. Regression analysis is used to measure how much influence the independent variable has on the dependent variable. The field of this research is education management and the research data uses quantitative data derived from questionnaire data for a small sample of 32 respondents with three research variables, namely the independent variable of transformational leadership and job satisfaction, while the dependent variable is teacher performance. Based on the results of the analysis using Lisrel, Tetrad, GSCA, Amos, SmartPLS, WarpPLS, and SPSS software, the results showed that for a small sample there was no significant difference in the significance value of p-value and t-value. There is also no significant difference in the determination value, and the correlation value in the resulting structural equation also has no significant difference in results, while for CB-SEM represented by Lisrel, Tetrad cannot process data with a small sample size.&quot;,&quot;issue&quot;:&quot;2&quot;,&quot;volume&quot;:&quot;6&quot;,&quot;container-title-short&quot;:&quot;&quot;},&quot;isTemporary&quot;:false}]},{&quot;citationID&quot;:&quot;MENDELEY_CITATION_fd9b71fa-4317-4426-a4d7-1302844fb946&quot;,&quot;properties&quot;:{&quot;noteIndex&quot;:0},&quot;isEdited&quot;:false,&quot;manualOverride&quot;:{&quot;isManuallyOverridden&quot;:false,&quot;citeprocText&quot;:&quot;[13]&quot;,&quot;manualOverrideText&quot;:&quot;&quot;},&quot;citationTag&quot;:&quot;MENDELEY_CITATION_v3_eyJjaXRhdGlvbklEIjoiTUVOREVMRVlfQ0lUQVRJT05fZmQ5YjcxZmEtNDMxNy00NDI2LWE0ZDctMTMwMjg0NGZiOTQ2IiwicHJvcGVydGllcyI6eyJub3RlSW5kZXgiOjB9LCJpc0VkaXRlZCI6ZmFsc2UsIm1hbnVhbE92ZXJyaWRlIjp7ImlzTWFudWFsbHlPdmVycmlkZGVuIjpmYWxzZSwiY2l0ZXByb2NUZXh0IjoiWzEzXSIsIm1hbnVhbE92ZXJyaWRlVGV4dCI6IiJ9LCJjaXRhdGlvbkl0ZW1zIjpbeyJpZCI6IjQxZGFhYWJkLTI0YWQtMzg3OS1iMGViLTgyZTVjODI4MzMzNiIsIml0ZW1EYXRhIjp7InR5cGUiOiJhcnRpY2xlLWpvdXJuYWwiLCJpZCI6IjQxZGFhYWJkLTI0YWQtMzg3OS1iMGViLTgyZTVjODI4MzMzNiIsInRpdGxlIjoiUGFydGlhbCBMZWFzdCBTcXVhcmVzIFN0cnVjdHVyYWwgU3F1YXRpb24gTW9kZWxpbmcgKFBMUy1TRU0pIEFuYWx5c2lzIGZvciBTb2NpYWwgYW5kIE1hbmFnZW1lbnQgUmVzZWFyY2ggOiBBIExpdGVyYXR1cmUgUmV2aWV3IiwiYXV0aG9yIjpbeyJmYW1pbHkiOiJBZ3VzIFB1cndhbnRvIiwiZ2l2ZW4iOiIiLCJwYXJzZS1uYW1lcyI6ZmFsc2UsImRyb3BwaW5nLXBhcnRpY2xlIjoiIiwibm9uLWRyb3BwaW5nLXBhcnRpY2xlIjoiIn0seyJmYW1pbHkiOiJZdWxpIFN1ZGFyZ2luaSIsImdpdmVuIjoiIiwicGFyc2UtbmFtZXMiOmZhbHNlLCJkcm9wcGluZy1wYXJ0aWNsZSI6IiIsIm5vbi1kcm9wcGluZy1wYXJ0aWNsZSI6IiJ9XSwiY29udGFpbmVyLXRpdGxlIjoiSm91cm5hbCBvZiBJbmR1c3RyaWFsIEVuZ2luZWVyaW5nICYgTWFuYWdlbWVudCBSZXNlYXJjaCIsImlzc3VlZCI6eyJkYXRlLXBhcnRzIjpbWzIwMjFdXX0sInBhZ2UiOiIxMTQtMTIzIiwiaXNzdWUiOiI0Iiwidm9sdW1lIjoiMiIsImNvbnRhaW5lci10aXRsZS1zaG9ydCI6IiJ9LCJpc1RlbXBvcmFyeSI6ZmFsc2V9XX0=&quot;,&quot;citationItems&quot;:[{&quot;id&quot;:&quot;41daaabd-24ad-3879-b0eb-82e5c8283336&quot;,&quot;itemData&quot;:{&quot;type&quot;:&quot;article-journal&quot;,&quot;id&quot;:&quot;41daaabd-24ad-3879-b0eb-82e5c8283336&quot;,&quot;title&quot;:&quot;Partial Least Squares Structural Squation Modeling (PLS-SEM) Analysis for Social and Management Research : A Literature Review&quot;,&quot;author&quot;:[{&quot;family&quot;:&quot;Agus Purwanto&quot;,&quot;given&quot;:&quot;&quot;,&quot;parse-names&quot;:false,&quot;dropping-particle&quot;:&quot;&quot;,&quot;non-dropping-particle&quot;:&quot;&quot;},{&quot;family&quot;:&quot;Yuli Sudargini&quot;,&quot;given&quot;:&quot;&quot;,&quot;parse-names&quot;:false,&quot;dropping-particle&quot;:&quot;&quot;,&quot;non-dropping-particle&quot;:&quot;&quot;}],&quot;container-title&quot;:&quot;Journal of Industrial Engineering &amp; Management Research&quot;,&quot;issued&quot;:{&quot;date-parts&quot;:[[2021]]},&quot;page&quot;:&quot;114-123&quot;,&quot;issue&quot;:&quot;4&quot;,&quot;volume&quot;:&quot;2&quot;,&quot;container-title-short&quot;:&quot;&quot;},&quot;isTemporary&quot;:false}]},{&quot;citationID&quot;:&quot;MENDELEY_CITATION_407d51f3-1b32-4d80-aef0-3c0e0965613a&quot;,&quot;properties&quot;:{&quot;noteIndex&quot;:0},&quot;isEdited&quot;:false,&quot;manualOverride&quot;:{&quot;isManuallyOverridden&quot;:false,&quot;citeprocText&quot;:&quot;[14]&quot;,&quot;manualOverrideText&quot;:&quot;&quot;},&quot;citationTag&quot;:&quot;MENDELEY_CITATION_v3_eyJjaXRhdGlvbklEIjoiTUVOREVMRVlfQ0lUQVRJT05fNDA3ZDUxZjMtMWIzMi00ZDgwLWFlZjAtM2MwZTA5NjU2MTNhIiwicHJvcGVydGllcyI6eyJub3RlSW5kZXgiOjB9LCJpc0VkaXRlZCI6ZmFsc2UsIm1hbnVhbE92ZXJyaWRlIjp7ImlzTWFudWFsbHlPdmVycmlkZGVuIjpmYWxzZSwiY2l0ZXByb2NUZXh0IjoiWzE0XSIsIm1hbnVhbE92ZXJyaWRlVGV4dCI6IiJ9LCJjaXRhdGlvbkl0ZW1zIjpbeyJpZCI6ImQ1ZGJmNWU5LTBhYzMtM2UyNC05YzQxLWU3N2Q3ZTczYzBjMiIsIml0ZW1EYXRhIjp7InR5cGUiOiJhcnRpY2xlLWpvdXJuYWwiLCJpZCI6ImQ1ZGJmNWU5LTBhYzMtM2UyNC05YzQxLWU3N2Q3ZTczYzBjMiIsInRpdGxlIjoiRWR1Y2F0aW9uIE1hbmFnZW1lbnQgUmVzZWFyY2ggRGF0YSBBbmFseXNpczogQ29tcGFyaXNvbiBvZiBSZXN1bHRzIGJldHdlZW4gTGlzcmVsLCBUZXRyYWQsIEdTQ0EsIEFtb3MsIFNtYXJ0UExTLCBXYXJwUExTLCBhbmQgU1BTUyBGb3IgU21hbGwgU2FtcGxlcyIsImF1dGhvciI6W3siZmFtaWx5IjoiUHVyd2FudG8iLCJnaXZlbiI6IkFndXMiLCJwYXJzZS1uYW1lcyI6ZmFsc2UsImRyb3BwaW5nLXBhcnRpY2xlIjoiIiwibm9uLWRyb3BwaW5nLXBhcnRpY2xlIjoiIn0seyJmYW1pbHkiOiJBc2JhcmkiLCJnaXZlbiI6Ik1hc2R1a2kiLCJwYXJzZS1uYW1lcyI6ZmFsc2UsImRyb3BwaW5nLXBhcnRpY2xlIjoiIiwibm9uLWRyb3BwaW5nLXBhcnRpY2xlIjoiIn0seyJmYW1pbHkiOiJTYW50b3NvIiwiZ2l2ZW4iOiJUZWd1aCBJbWFuIiwicGFyc2UtbmFtZXMiOmZhbHNlLCJkcm9wcGluZy1wYXJ0aWNsZSI6IiIsIm5vbi1kcm9wcGluZy1wYXJ0aWNsZSI6IiJ9XSwiY29udGFpbmVyLXRpdGxlIjoiTmlkaG9tdWwgSGFxIDogSnVybmFsIE1hbmFqZW1lbiBQZW5kaWRpa2FuIElzbGFtIiwiRE9JIjoiMTAuMzE1MzgvbmRoLnY2aTIuMTU3NSIsIklTU04iOiIyNTAzLTE0ODEiLCJpc3N1ZWQiOnsiZGF0ZS1wYXJ0cyI6W1syMDIxLDgsMV1dfSwicGFnZSI6IjM4Mi0zOTkiLCJhYnN0cmFjdCI6IjxwPlRoZSBwdXJwb3NlIG9mIHRoaXMgc3R1ZHkgaXMgdG8gY29tcGFyZSB0aGUgcmVzdWx0cyBvZiBxdWFudGl0YXRpdmUgcmVzZWFyY2ggZGF0YSBwcm9jZXNzaW5nIGluIHRoZSBmaWVsZCBvZiBlZHVjYXRpb24gbWFuYWdlbWVudCB1c2luZyBMaXNyZWwsIFRldHJhZCwgR1NDQSwgQW1vcywgU21hcnRQTFMsIFdhcnBQTFMsIGFuZCBTUFNTIHNvZnR3YXJlIGZvciBzbWFsbCBzYW1wbGVzIG9yIHJlc3BvbmRlbnRzLiBUaGlzIHJlc2VhcmNoIG1ldGhvZCBpcyBxdWFudGl0YXRpdmUgYW5kIHJlc2VhcmNoIGRhdGEgYW5hbHlzaXMgdXNlcyB0aGUgZm91ciB0eXBlcyBvZiBzb2Z0d2FyZSB0byBvYnRhaW4gYSBjb21wYXJpc29uIG9mIHRoZSByZXN1bHRzIG9mIHRoZSBhbmFseXNpcy4gVGhlIGFuYWx5c2lzIGluIHRoaXMgc3R1ZHkgZm9jdXNlcyBvbiB0aGUgYW5hbHlzaXMgb2YgaHlwb3RoZXNpcyB0ZXN0aW5nIGFuZCByZWdyZXNzaW9uIGFuYWx5c2lzLiBSZWdyZXNzaW9uIGFuYWx5c2lzIGlzIHVzZWQgdG8gbWVhc3VyZSBob3cgbXVjaCBpbmZsdWVuY2UgdGhlIGluZGVwZW5kZW50IHZhcmlhYmxlIGhhcyBvbiB0aGUgZGVwZW5kZW50IHZhcmlhYmxlLiBUaGUgZmllbGQgb2YgdGhpcyByZXNlYXJjaCBpcyBlZHVjYXRpb24gbWFuYWdlbWVudCBhbmQgdGhlIHJlc2VhcmNoIGRhdGEgdXNlcyBxdWFudGl0YXRpdmUgZGF0YSBkZXJpdmVkIGZyb20gcXVlc3Rpb25uYWlyZSBkYXRhIGZvciBhIHNtYWxsIHNhbXBsZSBvZiAzMiByZXNwb25kZW50cyB3aXRoIHRocmVlIHJlc2VhcmNoIHZhcmlhYmxlcywgbmFtZWx5IHRoZSBpbmRlcGVuZGVudCB2YXJpYWJsZSBvZiB0cmFuc2Zvcm1hdGlvbmFsIGxlYWRlcnNoaXAgYW5kIGpvYiBzYXRpc2ZhY3Rpb24sIHdoaWxlIHRoZSBkZXBlbmRlbnQgdmFyaWFibGUgaXMgdGVhY2hlciBwZXJmb3JtYW5jZS4gQmFzZWQgb24gdGhlIHJlc3VsdHMgb2YgdGhlIGFuYWx5c2lzIHVzaW5nIExpc3JlbCwgVGV0cmFkLCBHU0NBLCBBbW9zLCBTbWFydFBMUywgV2FycFBMUywgYW5kIFNQU1Mgc29mdHdhcmUsIHRoZSByZXN1bHRzIHNob3dlZCB0aGF0IGZvciBhIHNtYWxsIHNhbXBsZSB0aGVyZSB3YXMgbm8gc2lnbmlmaWNhbnQgZGlmZmVyZW5jZSBpbiB0aGUgc2lnbmlmaWNhbmNlIHZhbHVlIG9mIHAtdmFsdWUgYW5kIHQtdmFsdWUuIFRoZXJlIGlzIGFsc28gbm8gc2lnbmlmaWNhbnQgZGlmZmVyZW5jZSBpbiB0aGUgZGV0ZXJtaW5hdGlvbiB2YWx1ZSwgYW5kIHRoZSBjb3JyZWxhdGlvbiB2YWx1ZSBpbiB0aGUgcmVzdWx0aW5nIHN0cnVjdHVyYWwgZXF1YXRpb24gYWxzbyBoYXMgbm8gc2lnbmlmaWNhbnQgZGlmZmVyZW5jZSBpbiByZXN1bHRzLCB3aGlsZSBmb3IgQ0ItU0VNIHJlcHJlc2VudGVkIGJ5IExpc3JlbCwgVGV0cmFkIGNhbm5vdCBwcm9jZXNzIGRhdGEgd2l0aCBhIHNtYWxsIHNhbXBsZSBzaXplLjwvcD4iLCJpc3N1ZSI6IjIiLCJ2b2x1bWUiOiI2IiwiY29udGFpbmVyLXRpdGxlLXNob3J0IjoiIn0sImlzVGVtcG9yYXJ5IjpmYWxzZX1dfQ==&quot;,&quot;citationItems&quot;:[{&quot;id&quot;:&quot;d5dbf5e9-0ac3-3e24-9c41-e77d7e73c0c2&quot;,&quot;itemData&quot;:{&quot;type&quot;:&quot;article-journal&quot;,&quot;id&quot;:&quot;d5dbf5e9-0ac3-3e24-9c41-e77d7e73c0c2&quot;,&quot;title&quot;:&quot;Education Management Research Data Analysis: Comparison of Results between Lisrel, Tetrad, GSCA, Amos, SmartPLS, WarpPLS, and SPSS For Small Samples&quot;,&quot;author&quot;:[{&quot;family&quot;:&quot;Purwanto&quot;,&quot;given&quot;:&quot;Agus&quot;,&quot;parse-names&quot;:false,&quot;dropping-particle&quot;:&quot;&quot;,&quot;non-dropping-particle&quot;:&quot;&quot;},{&quot;family&quot;:&quot;Asbari&quot;,&quot;given&quot;:&quot;Masduki&quot;,&quot;parse-names&quot;:false,&quot;dropping-particle&quot;:&quot;&quot;,&quot;non-dropping-particle&quot;:&quot;&quot;},{&quot;family&quot;:&quot;Santoso&quot;,&quot;given&quot;:&quot;Teguh Iman&quot;,&quot;parse-names&quot;:false,&quot;dropping-particle&quot;:&quot;&quot;,&quot;non-dropping-particle&quot;:&quot;&quot;}],&quot;container-title&quot;:&quot;Nidhomul Haq : Jurnal Manajemen Pendidikan Islam&quot;,&quot;DOI&quot;:&quot;10.31538/ndh.v6i2.1575&quot;,&quot;ISSN&quot;:&quot;2503-1481&quot;,&quot;issued&quot;:{&quot;date-parts&quot;:[[2021,8,1]]},&quot;page&quot;:&quot;382-399&quot;,&quot;abstract&quot;:&quot;&lt;p&gt;The purpose of this study is to compare the results of quantitative research data processing in the field of education management using Lisrel, Tetrad, GSCA, Amos, SmartPLS, WarpPLS, and SPSS software for small samples or respondents. This research method is quantitative and research data analysis uses the four types of software to obtain a comparison of the results of the analysis. The analysis in this study focuses on the analysis of hypothesis testing and regression analysis. Regression analysis is used to measure how much influence the independent variable has on the dependent variable. The field of this research is education management and the research data uses quantitative data derived from questionnaire data for a small sample of 32 respondents with three research variables, namely the independent variable of transformational leadership and job satisfaction, while the dependent variable is teacher performance. Based on the results of the analysis using Lisrel, Tetrad, GSCA, Amos, SmartPLS, WarpPLS, and SPSS software, the results showed that for a small sample there was no significant difference in the significance value of p-value and t-value. There is also no significant difference in the determination value, and the correlation value in the resulting structural equation also has no significant difference in results, while for CB-SEM represented by Lisrel, Tetrad cannot process data with a small sample size.&lt;/p&gt;&quot;,&quot;issue&quot;:&quot;2&quot;,&quot;volume&quot;:&quot;6&quot;,&quot;container-title-short&quot;:&quot;&quot;},&quot;isTemporary&quot;:false}]},{&quot;citationID&quot;:&quot;MENDELEY_CITATION_7b408269-b1ea-4c16-82d3-9abe7937d06a&quot;,&quot;properties&quot;:{&quot;noteIndex&quot;:0},&quot;isEdited&quot;:false,&quot;manualOverride&quot;:{&quot;isManuallyOverridden&quot;:false,&quot;citeprocText&quot;:&quot;[8]–[11]&quot;,&quot;manualOverrideText&quot;:&quot;&quot;},&quot;citationTag&quot;:&quot;MENDELEY_CITATION_v3_eyJjaXRhdGlvbklEIjoiTUVOREVMRVlfQ0lUQVRJT05fN2I0MDgyNjktYjFlYS00YzE2LTgyZDMtOWFiZTc5MzdkMDZhIiwicHJvcGVydGllcyI6eyJub3RlSW5kZXgiOjB9LCJpc0VkaXRlZCI6ZmFsc2UsIm1hbnVhbE92ZXJyaWRlIjp7ImlzTWFudWFsbHlPdmVycmlkZGVuIjpmYWxzZSwiY2l0ZXByb2NUZXh0IjoiWzhd4oCTWzExXSIsIm1hbnVhbE92ZXJyaWRlVGV4dCI6IiJ9LCJjaXRhdGlvbkl0ZW1zIjpbeyJpZCI6ImFjNDA1YjA1LTZiN2MtM2I3Yi1hNjc0LTIzZWZiZWIwN2IxYiIsIml0ZW1EYXRhIjp7InR5cGUiOiJhcnRpY2xlLWpvdXJuYWwiLCJpZCI6ImFjNDA1YjA1LTZiN2MtM2I3Yi1hNjc0LTIzZWZiZWIwN2IxYiIsInRpdGxlIjoiRmFjdG9ycyBBZmZlY3RpbmcgQ29sbGFib3JhdGlvbiBpbiBTdXBwbHkgQ2hhaW46IEEgTGl0ZXJhdHVyZSBSZXZpZXciLCJhdXRob3IiOlt7ImZhbWlseSI6Ikh1ZG51cmthciIsImdpdmVuIjoiTWFub2oiLCJwYXJzZS1uYW1lcyI6ZmFsc2UsImRyb3BwaW5nLXBhcnRpY2xlIjoiIiwibm9uLWRyb3BwaW5nLXBhcnRpY2xlIjoiIn0seyJmYW1pbHkiOiJKYWtoYXIiLCJnaXZlbiI6IlN1cmVzaCIsInBhcnNlLW5hbWVzIjpmYWxzZSwiZHJvcHBpbmctcGFydGljbGUiOiIiLCJub24tZHJvcHBpbmctcGFydGljbGUiOiIifSx7ImZhbWlseSI6IlJhdGhvZCIsImdpdmVuIjoiVXJ2YXNoaSIsInBhcnNlLW5hbWVzIjpmYWxzZSwiZHJvcHBpbmctcGFydGljbGUiOiIiLCJub24tZHJvcHBpbmctcGFydGljbGUiOiIifV0sImNvbnRhaW5lci10aXRsZSI6IlByb2NlZGlhIC0gU29jaWFsIGFuZCBCZWhhdmlvcmFsIFNjaWVuY2VzIiwiY29udGFpbmVyLXRpdGxlLXNob3J0IjoiUHJvY2VkaWEgU29jIEJlaGF2IFNjaSIsIkRPSSI6Imh0dHBzOi8vZG9pLm9yZy8xMC4xMDE2L2ouc2JzcHJvLjIwMTQuMDQuMTg0IiwiSVNTTiI6IjE4NzctMDQyOCIsIlVSTCI6Imh0dHBzOi8vd3d3LnNjaWVuY2VkaXJlY3QuY29tL3NjaWVuY2UvYXJ0aWNsZS9waWkvUzE4NzcwNDI4MTQwMzA5NDgiLCJpc3N1ZWQiOnsiZGF0ZS1wYXJ0cyI6W1syMDE0XV19LCJwYWdlIjoiMTg5LTIwMiIsImFic3RyYWN0IjoiSW4gdGhpcyBwYXBlciA2OSByYW5kb21seSBzZWxlY3RlZCByZXNlYXJjaCBwYXBlcnMgcHVibGlzaGVkIGluIHRoZSByZWZlcmVlZCBqb3VybmFscyBpbiB0aGUgYXJlYSBvZiBzdXBwbHkgY2hhaW4gY29sbGFib3JhdGlvbiBoYXMgYmVlbiByZXZpZXdlZC4gVGhlIHBhcGVycyBhcmUgY2xhc3NpZmllZCBiYXNlZCBvbiB0aGUgeWVhciBpbiB3aGljaCB0aGV5IHB1Ymxpc2hlZCwgYmFzZWQgb24gc3BlY2lmaWMgY291bnRyaWVzLCB0aGUgam91cm5hbCBpbiB3aGljaCB0aGV5IHB1Ymxpc2hlZCwgc3BlY2lmaWMgaW5kdXN0cnkgdHlwZSwgYW5kIGZpbmFsbHkgYmFzZWQgb24gcmVzZWFyY2ggbWV0aG9kb2xvZ3kuIEJhc2VkIG9uIHRoZSBhbmFseXNpcyBvZiByZXZpZXdlZCBwYXBlcnMgYSB0b3RhbCBudW1iZXIgb2YgMjggZmFjdG9ycyBhZmZlY3Rpbmcgc3VwcGx5IGNoYWluIGNvbGxhYm9yYXRpb24gaGF2ZSBiZWVuIGlkZW50aWZpZWQuIFN1cHBseSBjaGFpbiBpbmZvcm1hdGlvbiBzaGFyaW5nIGZvdW5kIHRvIGJlIGhpZ2hseSB0YWxrZWQgZmFjdG9ycyBmb3IgZWZmZWN0aXZlIHN1cHBseSBjaGFpbiBjb2xsYWJvcmF0aW9uLCB0aGVyZWZvcmUgdGhlIHBhcGVycyBmdXJ0aGVyIGFuYWx5emVkIGluIHRoZSBjb250ZXh0IG9mIHRoZSByb2xlIG9mIGluZm9ybWF0aW9uIHNoYXJpbmcgaW4gc3VwcGx5IGNoYWluIGNvbGxhYm9yYXRpb24uIFRoZSBkaXNjdXNzaW9uLCBjb25jbHVzaW9ucyBhbmQgZnV0dXJlIHJlc2VhcmNoIGRpcmVjdGlvbnMgaGF2ZSBhbHNvIGJlZW4gcHJvdmlkZWQgaW4gdGhpcyBwYXBlci4iLCJ2b2x1bWUiOiIxMzMifSwiaXNUZW1wb3JhcnkiOmZhbHNlfSx7ImlkIjoiMDljMGZhYWYtY2IzMi0zNWJkLTllNWItMzdhNzdhNDE3ODc4IiwiaXRlbURhdGEiOnsidHlwZSI6InBhcGVyLWNvbmZlcmVuY2UiLCJpZCI6IjA5YzBmYWFmLWNiMzItMzViZC05ZTViLTM3YTc3YTQxNzg3OCIsInRpdGxlIjoiU3VwcGx5IENoYWluIENvbGxhYm9yYXRpb24gYW1vbmcgU01FcyBpbiBLZW55YTogQSBSZXZpZXcgb2YgQ29sbGFib3JhdGlvbiBCYXJyaWVycyIsImF1dGhvciI6W3siZmFtaWx5IjoiR3VtYm9oIiwiZ2l2ZW4iOiJKYWNrIiwicGFyc2UtbmFtZXMiOmZhbHNlLCJkcm9wcGluZy1wYXJ0aWNsZSI6IiIsIm5vbi1kcm9wcGluZy1wYXJ0aWNsZSI6IiJ9LHsiZmFtaWx5IjoiR2ljaGlyYSIsImdpdmVuIjoiUm9iZXJ0IiwicGFyc2UtbmFtZXMiOmZhbHNlLCJkcm9wcGluZy1wYXJ0aWNsZSI6IiIsIm5vbi1kcm9wcGluZy1wYXJ0aWNsZSI6IiJ9XSwiaXNzdWVkIjp7ImRhdGUtcGFydHMiOltbMjAxNV1dfSwiY29udGFpbmVyLXRpdGxlLXNob3J0IjoiIn0sImlzVGVtcG9yYXJ5IjpmYWxzZX0seyJpZCI6IjIzODhhMDRlLTE0NWQtM2ZiMS1iOTY4LTIyNzYwOTFkNTQ4NiIsIml0ZW1EYXRhIjp7InR5cGUiOiJhcnRpY2xlLWpvdXJuYWwiLCJpZCI6IjIzODhhMDRlLTE0NWQtM2ZiMS1iOTY4LTIyNzYwOTFkNTQ4NiIsInRpdGxlIjoiSG93IFRoZSBSb2xlIG9mIFN1cHBsaWVyIEludGVncmF0aW9uLCBNYW5hZ2VyIFRyYW5zZm9ybWF0aW9uYWwgTGVhZGVyc2hpcCBvbiBTdXBwbHkgQ2hhaW4gUGVyZm9ybWFuY2UgaW4gRGVmZW5zZSBJbmR1c3RyaWVzPyIsImF1dGhvciI6W3siZmFtaWx5IjoiS3VzdW1hIiwiZ2l2ZW4iOiJEb255IEluZHJhIiwicGFyc2UtbmFtZXMiOmZhbHNlLCJkcm9wcGluZy1wYXJ0aWNsZSI6IiIsIm5vbi1kcm9wcGluZy1wYXJ0aWNsZSI6IiJ9LHsiZmFtaWx5IjoiU29lZGlhbnRvbm8iLCJnaXZlbiI6IkR3aSIsInBhcnNlLW5hbWVzIjpmYWxzZSwiZHJvcHBpbmctcGFydGljbGUiOiIiLCJub24tZHJvcHBpbmctcGFydGljbGUiOiIifV0sImNvbnRhaW5lci10aXRsZSI6IkpvdXJuYWwgIG9mIEluZHVzdHJpYWwgIEVuZ2luZWVyaW5nICZhbXA7IE1hbmFnZW1lbnQgUmVzZWFyY2giLCJjaGFwdGVyLW51bWJlciI6IkFydGljbGVzIiwiRE9JIjoiMTAuNzc3Ny9qaWVtYXIudjNpMy4yOTAiLCJVUkwiOiJodHRwczovL2ppZW1hci5vcmcvaW5kZXgucGhwL2ppZW1hci9hcnRpY2xlL3ZpZXcvMjkwIiwiaXNzdWVkIjp7ImRhdGUtcGFydHMiOltbMjAyMiwyLDI0XV19LCJwYWdlIjoiOTggLSAxMTAiLCJhYnN0cmFjdCI6IlRoaXMgcmVzZWFyY2ggaXMgdG8gZXhhbWluZSB0aGUgZWZmZWN0IG9mIHN1cHBsaWVyIGludGVncmF0aW9uIHZhcmlhYmxlIG9uIHN1cHBseSBjaGFpbiBwZXJmb3JtYW5jZSB2YXJpYWJsZSBpIGJ5IG1vZGVyYXRpbmcgdGhlIHN1cHBseSBjaGFpbiB0cmFuc2Zvcm1hdGlvbmFsIGxlYWRlcnNoaXAgc3R5bGUgdmFyaWFibGUgaW4gdGhlIGRlZmVuc2UgaW5kdXN0cnkuIFRoZSBtZXRob2QgdXNlZCBpbiB0aGlzIHJlc2VhcmNoIGlzIHF1YW50aXRhdGl2ZSBhbmQgdXNlcyBhIHN0cnVjdHVyYWwgZXF1YXRpb24gbW9kZWwgKFNFTSkuIFRoZSByZXNwb25kZW50IHBvcHVsYXRpb24gb2YgdGhpcyBzdHVkeSB3YXMgNTUwIGRlZmVuc2UgaW5kdXN0cnkgc3RhZmYgd2l0aCBkYXRhIGNvbGxlY3Rpb24gdGhyb3VnaCBvbmxpbmUgcXVlc3Rpb25uYWlyZXMgYW5kIHRoZSBudW1iZXIgb2Ygc2FtcGxlcyB0aGF0IG1ldCB0aGUgYW5hbHlzaXMgY3JpdGVyaWEgZnJvbSAxNTAgZGVmZW5zZSBpbmR1c3RyaWVzIHJlcHJlc2VudGVkIGJ5IGxlYWRlcnMgaW4gdGhlIHN1cHBseSBjaGFpbiBtYW5hZ2VtZW50IHNlY3Rpb24uIFRoZSByZXN1bHRzIG9mIHRoaXMgc3R1ZHkgaW5kaWNhdGUgdGhhdCBiYXNlZCBvbiBkYXRhIGFuYWx5c2lzLCBpdCBpcyBjb25jbHVkZWQgdGhhdCB0aGUgc3VwcGxpZXIgaW50ZWdyYXRpb24gdmFyaWFibGUgaGFzIGEgcG9zaXRpdmUgZWZmZWN0IG9uIHN1cHBseSBjaGFpbiBwZXJmb3JtYW5jZSwgdGhlIHRyYW5zZm9ybWF0aW9uYWwgbGVhZGVyc2hpcCBzdHlsZSB2YXJpYWJsZSBoYXMgYSBwb3NpdGl2ZSBlZmZlY3Qgb24gc3VwcGx5IGNoYWluIHBlcmZvcm1hbmNlIGFuZCB0aGUgc3VwcGxpZXIgaW50ZWdyYXRpb24gdmFyaWFibGUgaGFzIGEgcG9zaXRpdmUgZWZmZWN0IG9uIHRoZSB0cmFuc2Zvcm1hdGlvbmFsIGxlYWRlcnNoaXAgc3R5bGUgaW4gdGhlIGRlZmVuc2UgaW5kdXN0cnkiLCJpc3N1ZSI6IjMiLCJ2b2x1bWUiOiIzIiwiY29udGFpbmVyLXRpdGxlLXNob3J0IjoiIn0sImlzVGVtcG9yYXJ5IjpmYWxzZX0seyJpZCI6IjgxNDA4OTcyLTYyMzAtM2U1OS1hMjIzLTY0MDA1YTcwNjUyMSIsIml0ZW1EYXRhIjp7InR5cGUiOiJhcnRpY2xlLWpvdXJuYWwiLCJpZCI6IjgxNDA4OTcyLTYyMzAtM2U1OS1hMjIzLTY0MDA1YTcwNjUyMSIsInRpdGxlIjoiSW5mb3JtYXRpb24gdGVjaG5vbG9neSBhbmQgZmlybSBwZXJmb3JtYW5jZTogdGhlIHJvbGUgb2Ygc3VwcGx5IGNoYWluIGludGVncmF0aW9uIiwiYXV0aG9yIjpbeyJmYW1pbHkiOiJLaW0iLCJnaXZlbiI6Ikh5dW4gSnVuZyIsInBhcnNlLW5hbWVzIjpmYWxzZSwiZHJvcHBpbmctcGFydGljbGUiOiIiLCJub24tZHJvcHBpbmctcGFydGljbGUiOiIifV0sImNvbnRhaW5lci10aXRsZSI6Ik9wZXJhdGlvbnMgTWFuYWdlbWVudCBSZXNlYXJjaCIsIkRPSSI6IjEwLjEwMDcvczEyMDYzLTAxNi0wMTIyLXoiLCJJU1NOIjoiMTkzNi05NzQzIiwiVVJMIjoiaHR0cHM6Ly9kb2kub3JnLzEwLjEwMDcvczEyMDYzLTAxNi0wMTIyLXoiLCJpc3N1ZWQiOnsiZGF0ZS1wYXJ0cyI6W1syMDE3XV19LCJwYWdlIjoiMS05IiwiYWJzdHJhY3QiOiJUaGlzIHN0dWR5IGFuYWx5emVzIHRoZSBjb3JyZWxhdGlvbiBhbW9uZyBpbnRlZ3JhdGl2ZSBpbmZvcm1hdGlvbiB0ZWNobm9sb2d5IChJVCksIHN1cHBseSBjaGFpbiBpbnRlZ3JhdGlvbiAoU0NJKSwgYW5kIGZpcm0gcGVyZm9ybWFuY2UuIFRoZSByZXN1bHRzIHNob3cgdGhhdCBpbnRlZ3JhdGl2ZSBJVCBpcyBwb3NpdGl2ZWx5IGFzc29jaWF0ZWQgd2l0aCBmaXJtIHBlcmZvcm1hbmNlIHRocm91Z2ggU0NJLiBIb3dldmVyLCB0aGUgcmVzdWx0cyBvZiB0aGlzIHN0dWR5IHNob3cgdGhhdCBpbnRlZ3JhdGl2ZSBJVCBkb2VzIG5vdCBoYXZlIGEgcG9zaXRpdmUgY29ycmVsYXRpb24gZGlyZWN0bHkgd2l0aCBmaXJtIHBlcmZvcm1hbmNlLiBJdCBpcyBjb25zaWRlcmVkIHRoYXQgaW4gdGhlIHJlbGF0aW9uc2hpcCBiZXR3ZWVuIGludGVncmF0aXZlIElUIGFuZCBmaXJtIHBlcmZvcm1hbmNlLCBhIG5ldyBhcHByb2FjaCBzdWNoIGFzIGJ1c2luZXNzIHByb2Nlc3Mtb3JpZW50ZWQgdmlldyBhcmd1aW5nIHRoYXQgcGVyZm9ybWFuY2UgaXMgeWllbGRlZCB0aHJvdWdoIHRoZSBwcmltYXJ5IGluZmx1ZW5jZSBvZiBJVCBpcyBuZWNlc3NhcnkgcmF0aGVyIHRoYW4gYSB0cmFkaXRpb25hbCB2aWV3IHRoYXQgc2V0cyB1cCB0aGVpciBkaXJlY3QgY29ycmVsYXRpb25zLiBUaGUgZmluZGluZ3MgaGF2ZSB0aGUgZm9sbG93aW5nIGltcGxpY2F0aW9ucy4gRmlyc3QsIHRoaXMgc3R1ZHkgcHJlc2VudHMgYW4gZW5kZWF2b3IgdG8gaW52ZXN0aWdhdGUgdGhlIGNvbnNlcXVlbmNlcyBvZiBpbnRlZ3JhdGl2ZSBzdXBwbHkgY2hhaW4gc3RyYXRlZ3kuIFNlY29uZCwgdGhpcyBzdHVkeSBwcm92aWRlcyBpbXBsaWNhdGlvbnMgaW4gZGVjaXNpb24gbWFraW5nIHNvIHRoYXQgc3VwcGx5IGNoYWluIG1hbmFnZXJzIGNhbiB1c2UgSVQgaW4gYW4gZWZmZWN0aXZlIHdheS4iLCJpc3N1ZSI6IjEiLCJ2b2x1bWUiOiIxMCIsImNvbnRhaW5lci10aXRsZS1zaG9ydCI6IiJ9LCJpc1RlbXBvcmFyeSI6ZmFsc2V9XX0=&quot;,&quot;citationItems&quot;:[{&quot;id&quot;:&quot;ac405b05-6b7c-3b7b-a674-23efbeb07b1b&quot;,&quot;itemData&quot;:{&quot;type&quot;:&quot;article-journal&quot;,&quot;id&quot;:&quot;ac405b05-6b7c-3b7b-a674-23efbeb07b1b&quot;,&quot;title&quot;:&quot;Factors Affecting Collaboration in Supply Chain: A Literature Review&quot;,&quot;author&quot;:[{&quot;family&quot;:&quot;Hudnurkar&quot;,&quot;given&quot;:&quot;Manoj&quot;,&quot;parse-names&quot;:false,&quot;dropping-particle&quot;:&quot;&quot;,&quot;non-dropping-particle&quot;:&quot;&quot;},{&quot;family&quot;:&quot;Jakhar&quot;,&quot;given&quot;:&quot;Suresh&quot;,&quot;parse-names&quot;:false,&quot;dropping-particle&quot;:&quot;&quot;,&quot;non-dropping-particle&quot;:&quot;&quot;},{&quot;family&quot;:&quot;Rathod&quot;,&quot;given&quot;:&quot;Urvashi&quot;,&quot;parse-names&quot;:false,&quot;dropping-particle&quot;:&quot;&quot;,&quot;non-dropping-particle&quot;:&quot;&quot;}],&quot;container-title&quot;:&quot;Procedia - Social and Behavioral Sciences&quot;,&quot;container-title-short&quot;:&quot;Procedia Soc Behav Sci&quot;,&quot;DOI&quot;:&quot;https://doi.org/10.1016/j.sbspro.2014.04.184&quot;,&quot;ISSN&quot;:&quot;1877-0428&quot;,&quot;URL&quot;:&quot;https://www.sciencedirect.com/science/article/pii/S1877042814030948&quot;,&quot;issued&quot;:{&quot;date-parts&quot;:[[2014]]},&quot;page&quot;:&quot;189-202&quot;,&quot;abstract&quot;:&quot;In this paper 69 randomly selected research papers published in the refereed journals in the area of supply chain collaboration has been reviewed. The papers are classified based on the year in which they published, based on specific countries, the journal in which they published, specific industry type, and finally based on research methodology. Based on the analysis of reviewed papers a total number of 28 factors affecting supply chain collaboration have been identified. Supply chain information sharing found to be highly talked factors for effective supply chain collaboration, therefore the papers further analyzed in the context of the role of information sharing in supply chain collaboration. The discussion, conclusions and future research directions have also been provided in this paper.&quot;,&quot;volume&quot;:&quot;133&quot;},&quot;isTemporary&quot;:false},{&quot;id&quot;:&quot;09c0faaf-cb32-35bd-9e5b-37a77a417878&quot;,&quot;itemData&quot;:{&quot;type&quot;:&quot;paper-conference&quot;,&quot;id&quot;:&quot;09c0faaf-cb32-35bd-9e5b-37a77a417878&quot;,&quot;title&quot;:&quot;Supply Chain Collaboration among SMEs in Kenya: A Review of Collaboration Barriers&quot;,&quot;author&quot;:[{&quot;family&quot;:&quot;Gumboh&quot;,&quot;given&quot;:&quot;Jack&quot;,&quot;parse-names&quot;:false,&quot;dropping-particle&quot;:&quot;&quot;,&quot;non-dropping-particle&quot;:&quot;&quot;},{&quot;family&quot;:&quot;Gichira&quot;,&quot;given&quot;:&quot;Robert&quot;,&quot;parse-names&quot;:false,&quot;dropping-particle&quot;:&quot;&quot;,&quot;non-dropping-particle&quot;:&quot;&quot;}],&quot;issued&quot;:{&quot;date-parts&quot;:[[2015]]},&quot;container-title-short&quot;:&quot;&quot;},&quot;isTemporary&quot;:false},{&quot;id&quot;:&quot;2388a04e-145d-3fb1-b968-2276091d5486&quot;,&quot;itemData&quot;:{&quot;type&quot;:&quot;article-journal&quot;,&quot;id&quot;:&quot;2388a04e-145d-3fb1-b968-2276091d5486&quot;,&quot;title&quot;:&quot;How The Role of Supplier Integration, Manager Transformational Leadership on Supply Chain Performance in Defense Industries?&quot;,&quot;author&quot;:[{&quot;family&quot;:&quot;Kusuma&quot;,&quot;given&quot;:&quot;Dony Indra&quot;,&quot;parse-names&quot;:false,&quot;dropping-particle&quot;:&quot;&quot;,&quot;non-dropping-particle&quot;:&quot;&quot;},{&quot;family&quot;:&quot;Soediantono&quot;,&quot;given&quot;:&quot;Dwi&quot;,&quot;parse-names&quot;:false,&quot;dropping-particle&quot;:&quot;&quot;,&quot;non-dropping-particle&quot;:&quot;&quot;}],&quot;container-title&quot;:&quot;Journal  of Industrial  Engineering &amp;amp; Management Research&quot;,&quot;chapter-number&quot;:&quot;Articles&quot;,&quot;DOI&quot;:&quot;10.7777/jiemar.v3i3.290&quot;,&quot;URL&quot;:&quot;https://jiemar.org/index.php/jiemar/article/view/290&quot;,&quot;issued&quot;:{&quot;date-parts&quot;:[[2022,2,24]]},&quot;page&quot;:&quot;98 - 110&quot;,&quot;abstract&quot;:&quot;This research is to examine the effect of supplier integration variable on supply chain performance variable i by moderating the supply chain transformational leadership style variable in the defense industry. The method used in this research is quantitative and uses a structural equation model (SEM). The respondent population of this study was 550 defense industry staff with data collection through online questionnaires and the number of samples that met the analysis criteria from 150 defense industries represented by leaders in the supply chain management section. The results of this study indicate that based on data analysis, it is concluded that the supplier integration variable has a positive effect on supply chain performance, the transformational leadership style variable has a positive effect on supply chain performance and the supplier integration variable has a positive effect on the transformational leadership style in the defense industry&quot;,&quot;issue&quot;:&quot;3&quot;,&quot;volume&quot;:&quot;3&quot;,&quot;container-title-short&quot;:&quot;&quot;},&quot;isTemporary&quot;:false},{&quot;id&quot;:&quot;81408972-6230-3e59-a223-64005a706521&quot;,&quot;itemData&quot;:{&quot;type&quot;:&quot;article-journal&quot;,&quot;id&quot;:&quot;81408972-6230-3e59-a223-64005a706521&quot;,&quot;title&quot;:&quot;Information technology and firm performance: the role of supply chain integration&quot;,&quot;author&quot;:[{&quot;family&quot;:&quot;Kim&quot;,&quot;given&quot;:&quot;Hyun Jung&quot;,&quot;parse-names&quot;:false,&quot;dropping-particle&quot;:&quot;&quot;,&quot;non-dropping-particle&quot;:&quot;&quot;}],&quot;container-title&quot;:&quot;Operations Management Research&quot;,&quot;DOI&quot;:&quot;10.1007/s12063-016-0122-z&quot;,&quot;ISSN&quot;:&quot;1936-9743&quot;,&quot;URL&quot;:&quot;https://doi.org/10.1007/s12063-016-0122-z&quot;,&quot;issued&quot;:{&quot;date-parts&quot;:[[2017]]},&quot;page&quot;:&quot;1-9&quot;,&quot;abstract&quot;:&quot;This study analyzes the correlation among integrative information technology (IT), supply chain integration (SCI), and firm performance. The results show that integrative IT is positively associated with firm performance through SCI. However, the results of this study show that integrative IT does not have a positive correlation directly with firm performance. It is considered that in the relationship between integrative IT and firm performance, a new approach such as business process-oriented view arguing that performance is yielded through the primary influence of IT is necessary rather than a traditional view that sets up their direct correlations. The findings have the following implications. First, this study presents an endeavor to investigate the consequences of integrative supply chain strategy. Second, this study provides implications in decision making so that supply chain managers can use IT in an effective way.&quot;,&quot;issue&quot;:&quot;1&quot;,&quot;volume&quot;:&quot;10&quot;,&quot;container-title-short&quot;:&quot;&quot;},&quot;isTemporary&quot;:false}]},{&quot;citationID&quot;:&quot;MENDELEY_CITATION_91b1002d-c3a5-4112-9e9c-974639f283df&quot;,&quot;properties&quot;:{&quot;noteIndex&quot;:0},&quot;isEdited&quot;:false,&quot;manualOverride&quot;:{&quot;isManuallyOverridden&quot;:false,&quot;citeprocText&quot;:&quot;[15]&quot;,&quot;manualOverrideText&quot;:&quot;&quot;},&quot;citationTag&quot;:&quot;MENDELEY_CITATION_v3_eyJjaXRhdGlvbklEIjoiTUVOREVMRVlfQ0lUQVRJT05fOTFiMTAwMmQtYzNhNS00MTEyLTllOWMtOTc0NjM5ZjI4M2RmIiwicHJvcGVydGllcyI6eyJub3RlSW5kZXgiOjB9LCJpc0VkaXRlZCI6ZmFsc2UsIm1hbnVhbE92ZXJyaWRlIjp7ImlzTWFudWFsbHlPdmVycmlkZGVuIjpmYWxzZSwiY2l0ZXByb2NUZXh0IjoiWzE1XSIsIm1hbnVhbE92ZXJyaWRlVGV4dCI6IiJ9LCJjaXRhdGlvbkl0ZW1zIjpbeyJpZCI6IjVhY2NhYTQzLTQwYzctM2VlNi1hYjE4LTEzMzQ4ZmM3MDM3MyIsIml0ZW1EYXRhIjp7InR5cGUiOiJhcnRpY2xlLWpvdXJuYWwiLCJpZCI6IjVhY2NhYTQzLTQwYzctM2VlNi1hYjE4LTEzMzQ4ZmM3MDM3MyIsInRpdGxlIjoiVGhlIEZhY3RvcnMgb2YgdGhlIENvbGxhYm9yYXRpb24gYmV0d2VlbiB0aGUgVXBzdHJlYW0gU3VwcGx5IENoYWluIEFjdG9yczogQ2FzZSBvZiB0aGUgQXV0b21vdGl2ZSBTZWN0b3IgaW4gTW9yb2NjbyIsImF1dGhvciI6W3siZmFtaWx5IjoiTWFtYWQiLCJnaXZlbiI6Ik1vaGFtZWQiLCJwYXJzZS1uYW1lcyI6ZmFsc2UsImRyb3BwaW5nLXBhcnRpY2xlIjoiIiwibm9uLWRyb3BwaW5nLXBhcnRpY2xlIjoiIn0seyJmYW1pbHkiOiJDaGFoZGkiLCJnaXZlbiI6IkZhdGltYSBPdWF6emFuaSIsInBhcnNlLW5hbWVzIjpmYWxzZSwiZHJvcHBpbmctcGFydGljbGUiOiIiLCJub24tZHJvcHBpbmctcGFydGljbGUiOiIifV0sImNvbnRhaW5lci10aXRsZSI6IkludGVybmF0aW9uYWwgQnVzaW5lc3MgUmVzZWFyY2giLCJpc3N1ZWQiOnsiZGF0ZS1wYXJ0cyI6W1syMDEzXV19LCJwYWdlIjoiMTUiLCJ2b2x1bWUiOiI2IiwiY29udGFpbmVyLXRpdGxlLXNob3J0IjoiIn0sImlzVGVtcG9yYXJ5IjpmYWxzZX1dfQ==&quot;,&quot;citationItems&quot;:[{&quot;id&quot;:&quot;5accaa43-40c7-3ee6-ab18-13348fc70373&quot;,&quot;itemData&quot;:{&quot;type&quot;:&quot;article-journal&quot;,&quot;id&quot;:&quot;5accaa43-40c7-3ee6-ab18-13348fc70373&quot;,&quot;title&quot;:&quot;The Factors of the Collaboration between the Upstream Supply Chain Actors: Case of the Automotive Sector in Morocco&quot;,&quot;author&quot;:[{&quot;family&quot;:&quot;Mamad&quot;,&quot;given&quot;:&quot;Mohamed&quot;,&quot;parse-names&quot;:false,&quot;dropping-particle&quot;:&quot;&quot;,&quot;non-dropping-particle&quot;:&quot;&quot;},{&quot;family&quot;:&quot;Chahdi&quot;,&quot;given&quot;:&quot;Fatima Ouazzani&quot;,&quot;parse-names&quot;:false,&quot;dropping-particle&quot;:&quot;&quot;,&quot;non-dropping-particle&quot;:&quot;&quot;}],&quot;container-title&quot;:&quot;International Business Research&quot;,&quot;issued&quot;:{&quot;date-parts&quot;:[[2013]]},&quot;page&quot;:&quot;15&quot;,&quot;volume&quot;:&quot;6&quot;,&quot;container-title-short&quot;:&quot;&quot;},&quot;isTemporary&quot;:false}]},{&quot;citationID&quot;:&quot;MENDELEY_CITATION_a58091b1-dbad-47c9-9952-f8ec6afc1258&quot;,&quot;properties&quot;:{&quot;noteIndex&quot;:0},&quot;isEdited&quot;:false,&quot;manualOverride&quot;:{&quot;isManuallyOverridden&quot;:false,&quot;citeprocText&quot;:&quot;[16]&quot;,&quot;manualOverrideText&quot;:&quot;&quot;},&quot;citationTag&quot;:&quot;MENDELEY_CITATION_v3_eyJjaXRhdGlvbklEIjoiTUVOREVMRVlfQ0lUQVRJT05fYTU4MDkxYjEtZGJhZC00N2M5LTk5NTItZjhlYzZhZmMxMjU4IiwicHJvcGVydGllcyI6eyJub3RlSW5kZXgiOjB9LCJpc0VkaXRlZCI6ZmFsc2UsIm1hbnVhbE92ZXJyaWRlIjp7ImlzTWFudWFsbHlPdmVycmlkZGVuIjpmYWxzZSwiY2l0ZXByb2NUZXh0IjoiWzE2XSIsIm1hbnVhbE92ZXJyaWRlVGV4dCI6IiJ9LCJjaXRhdGlvbkl0ZW1zIjpbeyJpZCI6ImZhNWNjN2ZlLTZjNDYtMzc0Ny1iNTRhLTU4YWRhMTE1MDU0YyIsIml0ZW1EYXRhIjp7InR5cGUiOiJhcnRpY2xlLWpvdXJuYWwiLCJpZCI6ImZhNWNjN2ZlLTZjNDYtMzc0Ny1iNTRhLTU4YWRhMTE1MDU0YyIsInRpdGxlIjoiXG5TdXBwbHkgY2hhaW4gcGFydG5lcnNoaXAsIGNvbGxhYm9yYXRpb24sIGludGVncmF0aW9uIGFuZCByZWxhdGlvbnNoaXAgY29tbWl0bWVudCBhcyBwcmVkaWN0b3JzIG9mIHN1cHBseSBjaGFpbiBwZXJmb3JtYW5jZSBpbiBTb3V0aCBBZnJpY2EgU01FcyIsImF1dGhvciI6W3siZmFtaWx5IjoiUGZhbmVsbyIsImdpdmVuIjoiTmVtYXRhdGFuaSIsInBhcnNlLW5hbWVzIjpmYWxzZSwiZHJvcHBpbmctcGFydGljbGUiOiIiLCJub24tZHJvcHBpbmctcGFydGljbGUiOiIifV0sImNvbnRhaW5lci10aXRsZSI6IkJ1c2luZXNzICZhbXA7IFNvY2lhbCBTY2llbmNlcyBKb3VybmFsIiwiRE9JIjoiMTAuMTA1MjAvRUpDLTkzM2RlZmQ4MSIsIlVSTCI6Imh0dHBzOi8vam91cm5hbHMuY28uemEvZG9pL2Ficy8xMC4xMDUyMC9FSkMtOTMzZGVmZDgxIiwiaXNzdWVkIjp7ImRhdGUtcGFydHMiOltbMjAxN11dfSwicGFnZSI6IjEzNC0xNjgiLCJhYnN0cmFjdCI6IiBEZXNwaXRlIGluY3JlYXNpbmcgYXdhcmVuZXNzIG9mIHRoZSBpbXBvcnRhbmNlIG9mIG9yZ2FuaXNhdGlvbnMgdG8gam9pbiB2ZW50dXJlLCByZXNlYXJjaCBvbiB0aGUgcmVsYXRpb25zaGlwIGFtb25nIHN1cHBseSBjaGFpbiBQYXJ0bmVyc2hpcCwgY29sbGFib3JhdGlvbiwgaW50ZWdyYXRpb24sIHJlbGF0aW9uc2hpcCBjb21taXRtZW50IGFuZCBwZXJmb3JtYW5jZSBoYXMgcmVjZWl2ZWQgbGl0dGxlIGF0dGVudGlvbi4gVGhlcmVmb3JlLCB1c2luZyBhIGRhdGEgc2V0IG9mIDQ1MCBmcm9tIHRoZSBzbWFsbCBtZWRpdW0gZW50ZXJwcmlzZSAoU01FcykgaW4gU291dGggQWZyaWNhLCB0aGlzIHN0dWR5IGV4YW1pbmVzIHRoZSBpbmZsdWVuY2Ugb2Ygc3VwcGx5IGNoYWluIHBhcnRuZXJzaGlwIG9uIGNvbGxhYm9yYXRpb24sIGNvbGxhYm9yYXRpb24gb24gaW50ZWdyYXRpb24sIGludGVncmF0aW9uIG9uIHJlbGF0aW9uc2hpcCBjb21taXRtZW50IGFuZCByZWxhdGlvbnNoaXAgY29tbWl0bWVudCBvbiBwZXJmb3JtYW5jZS4gQWxsIHRoZSBwcm9wb3NlZCBmaXZlIGh5cG90aGVzZXMgd2VyZSBlbXBpcmljYWxseSBzdXBwb3J0ZWQgaW5kaWNhdGluZyB0aGF0IHN1cHBseSBjaGFpbiBwZXJmb3JtYW5jZSBwb3NpdGl2ZWx5IGluZmx1ZW5jZSBtYW51ZmFjdHVyaW5nIFNNRXPigJkgY29sbGFib3JhdGlvbiwgaW50ZWdyYXRpb24sIHJlbGF0aW9uc2hpcCBjb21taXRtZW50IGFuZCBwZXJmb3JtYW5jZSBpbiBhIHNpZ25pZmljYW50IHdheS4gSW50ZXJlc3RpbmcgdG8gbm90ZSBmcm9tIHRoZSByZXN1bHRzIGlzIHRoZSBmYWN0IHRoYXQgc3VwcGx5IGNoYWluIHBhcnRuZXJzaGlwIGhhcyB0aGUgbW9zdCBzaWduaWZpY2FudCBpbXBhY3Qgb24gaW50ZWdyYXRpb24gdGhhbiBjb2xsYWJvcmF0aW9uIGFuZCByZWxhdGlvbnNoaXAgY29tbWl0bWVudCByZXNwZWN0aXZlbHkuTWFuYWdlcmlhbCBpbXBsaWNhdGlvbnMsIGxpbWl0YXRpb25zIGFuZCBmdXR1cmUgcmVzZWFyY2ggZGlyZWN0aW9ucyBhcmUgc3VnZ2VzdGVkLiAgIiwiaXNzdWUiOiIxIiwidm9sdW1lIjoiMiIsImNvbnRhaW5lci10aXRsZS1zaG9ydCI6IiJ9LCJpc1RlbXBvcmFyeSI6ZmFsc2V9XX0=&quot;,&quot;citationItems&quot;:[{&quot;id&quot;:&quot;fa5cc7fe-6c46-3747-b54a-58ada115054c&quot;,&quot;itemData&quot;:{&quot;type&quot;:&quot;article-journal&quot;,&quot;id&quot;:&quot;fa5cc7fe-6c46-3747-b54a-58ada115054c&quot;,&quot;title&quot;:&quot;\nSupply chain partnership, collaboration, integration and relationship commitment as predictors of supply chain performance in South Africa SMEs&quot;,&quot;author&quot;:[{&quot;family&quot;:&quot;Pfanelo&quot;,&quot;given&quot;:&quot;Nematatani&quot;,&quot;parse-names&quot;:false,&quot;dropping-particle&quot;:&quot;&quot;,&quot;non-dropping-particle&quot;:&quot;&quot;}],&quot;container-title&quot;:&quot;Business &amp;amp; Social Sciences Journal&quot;,&quot;DOI&quot;:&quot;10.10520/EJC-933defd81&quot;,&quot;URL&quot;:&quot;https://journals.co.za/doi/abs/10.10520/EJC-933defd81&quot;,&quot;issued&quot;:{&quot;date-parts&quot;:[[2017]]},&quot;page&quot;:&quot;134-168&quot;,&quot;abstract&quot;:&quot; Despite increasing awareness of the importance of organisations to join venture, research on the relationship among supply chain Partnership, collaboration, integration, relationship commitment and performance has received little attention. Therefore, using a data set of 450 from the small medium enterprise (SMEs) in South Africa, this study examines the influence of supply chain partnership on collaboration, collaboration on integration, integration on relationship commitment and relationship commitment on performance. All the proposed five hypotheses were empirically supported indicating that supply chain performance positively influence manufacturing SMEs’ collaboration, integration, relationship commitment and performance in a significant way. Interesting to note from the results is the fact that supply chain partnership has the most significant impact on integration than collaboration and relationship commitment respectively.Managerial implications, limitations and future research directions are suggested.  &quot;,&quot;issue&quot;:&quot;1&quot;,&quot;volume&quot;:&quot;2&quot;,&quot;container-title-short&quot;:&quot;&quot;},&quot;isTemporary&quot;:false}]},{&quot;citationID&quot;:&quot;MENDELEY_CITATION_4413cdcc-e94e-40a2-8db8-da9e9a095214&quot;,&quot;properties&quot;:{&quot;noteIndex&quot;:0},&quot;isEdited&quot;:false,&quot;manualOverride&quot;:{&quot;isManuallyOverridden&quot;:false,&quot;citeprocText&quot;:&quot;[17]&quot;,&quot;manualOverrideText&quot;:&quot;&quot;},&quot;citationTag&quot;:&quot;MENDELEY_CITATION_v3_eyJjaXRhdGlvbklEIjoiTUVOREVMRVlfQ0lUQVRJT05fNDQxM2NkY2MtZTk0ZS00MGEyLThkYjgtZGE5ZTlhMDk1MjE0IiwicHJvcGVydGllcyI6eyJub3RlSW5kZXgiOjB9LCJpc0VkaXRlZCI6ZmFsc2UsIm1hbnVhbE92ZXJyaWRlIjp7ImlzTWFudWFsbHlPdmVycmlkZGVuIjpmYWxzZSwiY2l0ZXByb2NUZXh0IjoiWzE3XSIsIm1hbnVhbE92ZXJyaWRlVGV4dCI6IiJ9LCJjaXRhdGlvbkl0ZW1zIjpbeyJpZCI6IjRkMWU4YmViLWQzZmUtMzU1YS04ZGZmLTJmODllNDQxMTYwMSIsIml0ZW1EYXRhIjp7InR5cGUiOiJhcnRpY2xlLWpvdXJuYWwiLCJpZCI6IjRkMWU4YmViLWQzZmUtMzU1YS04ZGZmLTJmODllNDQxMTYwMSIsInRpdGxlIjoiVGhlIGluZmx1ZW5jZSBvZiBpbmZvcm1hdGlvbiBzaGFyaW5nLCBzdXBwbGllciB0cnVzdCBhbmQgc3VwcGxpZXIgc3luZXJneSBvbiBzdXBwbGllciBwZXJmb3JtYW5jZTogVGhlIGNhc2Ugb2Ygc21hbGwgYW5kIG1lZGl1bSBlbnRlcnByaXNlcyIsImF1dGhvciI6W3siZmFtaWx5IjoiUG9vZSIsImdpdmVuIjoiRGF2aWQiLCJwYXJzZS1uYW1lcyI6ZmFsc2UsImRyb3BwaW5nLXBhcnRpY2xlIjoiIiwibm9uLWRyb3BwaW5nLXBhcnRpY2xlIjoiIn0seyJmYW1pbHkiOiJNYWZpbmkiLCJnaXZlbiI6IkNoZW5nZWR6YWkiLCJwYXJzZS1uYW1lcyI6ZmFsc2UsImRyb3BwaW5nLXBhcnRpY2xlIjoiIiwibm9uLWRyb3BwaW5nLXBhcnRpY2xlIjoiIn0seyJmYW1pbHkiOiJMb3VyeS1Pa291bWJhIiwiZ2l2ZW4iOiJWYW5kcnlzIFcuIiwicGFyc2UtbmFtZXMiOmZhbHNlLCJkcm9wcGluZy1wYXJ0aWNsZSI6IiIsIm5vbi1kcm9wcGluZy1wYXJ0aWNsZSI6IiJ9XSwiY29udGFpbmVyLXRpdGxlIjoiSm91cm5hbCBvZiBUcmFuc3BvcnQgYW5kIFN1cHBseSBDaGFpbiBNYW5hZ2VtZW50IiwiRE9JIjoiMTAuNDEwMi9qdHNjbS52OWkxLjE4NyIsIklTU04iOiIxOTk1LTUyMzUiLCJpc3N1ZWQiOnsiZGF0ZS1wYXJ0cyI6W1syMDE1LDIsNF1dfSwiYWJzdHJhY3QiOiI8cD5CYWNrZ3JvdW5kOiBUaGUgYXNzZXNzbWVudCBvZiBzdXBwbGllciBwZXJmb3JtYW5jZSBpcyBhbiBpbXBvcnRhbnQgYWN0aXZpdHkgZm9yIHNtYWxsIHRvIG1lZGl1bSBlbnRlcnByaXNlcyAoU01FcykgYXMgdGhleSBhZG9wdCBhbmQgaW1wbGVtZW50IHBsYW5zIGFuZCBwb2xpY2llcyBhaW1lZCBhdCBlbmhhbmNpbmcgdGhlaXIgcGVyZm9ybWFuY2UgaW4gb3JkZXIgdG8gYWNoaWV2ZSBzdXN0YWluYWJsZSBjb21wZXRpdGl2ZSBhZHZhbnRhZ2VzLk9iamVjdGl2ZXM6IFRoZSBwdXJwb3NlIG9mIHRoaXMgc3R1ZHkgd2FzIHRvIGV4YW1pbmUgdGhlIGluZmx1ZW5jZSBvZiBpbmZvcm1hdGlvbiBzaGFyaW5nLCBzdXBwbGllciB0cnVzdCBhbmQgc3VwcGxpZXIgc3luZXJneSBvbiBzdXBwbGllciBwZXJmb3JtYW5jZSBpbiBTTUVzLk1ldGhvZDogQSBxdWFudGl0YXRpdmUgcmVzZWFyY2ggZGVzaWduIHdhcyBhZG9wdGVkIGluIHdoaWNoIGEgc3VydmV5IHF1ZXN0aW9ubmFpcmUgd2FzIGFkbWluaXN0ZXJlZCB0byBhIHNhbXBsZSBvZiAzMDkgb3duZXJzIGFuZCBtYW5hZ2VycyBvZiBTTUVzIGJhc2VkIGluIHNvdXRoZXJuIEdhdXRlbmcsIFNvdXRoIEFmcmljYS4gQSBjb25maXJtYXRvcnkgZmFjdG9yIGFuYWx5c2lzIHdhcyB1bmRlcnRha2VuIHRvIGFzc2VzcyB0aGUgcHJvcGVydGllcyBvZiB0aGUgbWVhc3VyZW1lbnQgc2NhbGUuIEh5cG90aGVzZXMgd2VyZSB0ZXN0ZWQgdXNpbmcgdGhlIHBhdGggbW9kZWxsaW5nIHRlY2huaXF1ZS5SZXN1bHRzOiBJbmZvcm1hdGlvbiBzaGFyaW5nIGV4ZXJ0ZWQgYSBtb2RlcmF0ZSBwb3NpdGl2ZSBhbmQgc2lnbmlmaWNhbnQgaW5mbHVlbmNlIG9uIHN1cHBsaWVyIHRydXN0IGFuZCBhIHdlYWsgYnV0IHNpZ2lmaWNhbnQgaW5mbHVlbmNlIG9uIHN1cHBsaWVyIHN5bmVyZ3kuIFN1cHBsaWVyIHN5bmVyZ3kgaGFkIGEgc3Ryb25nIHBvc2l0aXZlIGFuZCBzaWduaWZpY2FudCBpbmZsdWVuY2Ugb24gc3VwcGxpZXIgcGVyZm9ybWFuY2UuIEhvd2V2ZXIsIHRoZSBpbmZsdWVuY2Ugb2Ygc3VwcGxpZXIgdHJ1c3Qgb24gc3VwcGxpZXIgcGVyZm9ybWFuY2Ugd2FzIHdlYWsgYW5kIGluc2lnbmlmaWNhbnQuQ29uY2x1c2lvbjogVGhlIHN0dWR5IHByb3ZpZGVzIGEgdXNlZnVsIGZyYW1ld29yayBmb3IgYW5hbHlzaW5nIHRoZSBpbnRlcnBsYXkgYmV0d2VlbiBpbmZvcm1hdGlvbiBzaGFyaW5nLCBzdXBwbGllciB0cnVzdCwgc3VwcGxpZXIgc3luZXJneSBhbmQgc3VwcGxpZXIgcGVyZm9ybWFuY2UgaW4gU01Fcy48L3A+IiwiaXNzdWUiOiIxIiwidm9sdW1lIjoiOSIsImNvbnRhaW5lci10aXRsZS1zaG9ydCI6IiJ9LCJpc1RlbXBvcmFyeSI6ZmFsc2V9XX0=&quot;,&quot;citationItems&quot;:[{&quot;id&quot;:&quot;4d1e8beb-d3fe-355a-8dff-2f89e4411601&quot;,&quot;itemData&quot;:{&quot;type&quot;:&quot;article-journal&quot;,&quot;id&quot;:&quot;4d1e8beb-d3fe-355a-8dff-2f89e4411601&quot;,&quot;title&quot;:&quot;The influence of information sharing, supplier trust and supplier synergy on supplier performance: The case of small and medium enterprises&quot;,&quot;author&quot;:[{&quot;family&quot;:&quot;Pooe&quot;,&quot;given&quot;:&quot;David&quot;,&quot;parse-names&quot;:false,&quot;dropping-particle&quot;:&quot;&quot;,&quot;non-dropping-particle&quot;:&quot;&quot;},{&quot;family&quot;:&quot;Mafini&quot;,&quot;given&quot;:&quot;Chengedzai&quot;,&quot;parse-names&quot;:false,&quot;dropping-particle&quot;:&quot;&quot;,&quot;non-dropping-particle&quot;:&quot;&quot;},{&quot;family&quot;:&quot;Loury-Okoumba&quot;,&quot;given&quot;:&quot;Vandrys W.&quot;,&quot;parse-names&quot;:false,&quot;dropping-particle&quot;:&quot;&quot;,&quot;non-dropping-particle&quot;:&quot;&quot;}],&quot;container-title&quot;:&quot;Journal of Transport and Supply Chain Management&quot;,&quot;DOI&quot;:&quot;10.4102/jtscm.v9i1.187&quot;,&quot;ISSN&quot;:&quot;1995-5235&quot;,&quot;issued&quot;:{&quot;date-parts&quot;:[[2015,2,4]]},&quot;abstract&quot;:&quot;&lt;p&gt;Background: The assessment of supplier performance is an important activity for small to medium enterprises (SMEs) as they adopt and implement plans and policies aimed at enhancing their performance in order to achieve sustainable competitive advantages.Objectives: The purpose of this study was to examine the influence of information sharing, supplier trust and supplier synergy on supplier performance in SMEs.Method: A quantitative research design was adopted in which a survey questionnaire was administered to a sample of 309 owners and managers of SMEs based in southern Gauteng, South Africa. A confirmatory factor analysis was undertaken to assess the properties of the measurement scale. Hypotheses were tested using the path modelling technique.Results: Information sharing exerted a moderate positive and significant influence on supplier trust and a weak but sigificant influence on supplier synergy. Supplier synergy had a strong positive and significant influence on supplier performance. However, the influence of supplier trust on supplier performance was weak and insignificant.Conclusion: The study provides a useful framework for analysing the interplay between information sharing, supplier trust, supplier synergy and supplier performance in SMEs.&lt;/p&gt;&quot;,&quot;issue&quot;:&quot;1&quot;,&quot;volume&quot;:&quot;9&quot;,&quot;container-title-short&quot;:&quot;&quot;},&quot;isTemporary&quot;:false}]},{&quot;citationID&quot;:&quot;MENDELEY_CITATION_91425c1b-fd25-42ea-ae66-2464dfc1427d&quot;,&quot;properties&quot;:{&quot;noteIndex&quot;:0},&quot;isEdited&quot;:false,&quot;manualOverride&quot;:{&quot;isManuallyOverridden&quot;:false,&quot;citeprocText&quot;:&quot;[18], [19]&quot;,&quot;manualOverrideText&quot;:&quot;&quot;},&quot;citationTag&quot;:&quot;MENDELEY_CITATION_v3_eyJjaXRhdGlvbklEIjoiTUVOREVMRVlfQ0lUQVRJT05fOTE0MjVjMWItZmQyNS00MmVhLWFlNjYtMjQ2NGRmYzE0MjdkIiwicHJvcGVydGllcyI6eyJub3RlSW5kZXgiOjB9LCJpc0VkaXRlZCI6ZmFsc2UsIm1hbnVhbE92ZXJyaWRlIjp7ImlzTWFudWFsbHlPdmVycmlkZGVuIjpmYWxzZSwiY2l0ZXByb2NUZXh0IjoiWzE4XSwgWzE5XSIsIm1hbnVhbE92ZXJyaWRlVGV4dCI6IiJ9LCJjaXRhdGlvbkl0ZW1zIjpbeyJpZCI6ImI1ZDJlNjkxLThiNjUtM2IyZC1hODQ3LTkzNDNjYWIxMjBkMiIsIml0ZW1EYXRhIjp7InR5cGUiOiJhcnRpY2xlLWpvdXJuYWwiLCJpZCI6ImI1ZDJlNjkxLThiNjUtM2IyZC1hODQ3LTkzNDNjYWIxMjBkMiIsInRpdGxlIjoiU29jaWFsIE5ldHdvcmtpbmcsIGFuZCBGaXJtIFBlcmZvcm1hbmNlOiBNZWRpYXRpbmcgUm9sZSBvZiBDb21wYXJhdGl2ZSBBZHZhbnRhZ2UgYW5kIFN1c3RhaW5hYmxlIFN1cHBseSBDaGFpbiIsImF1dGhvciI6W3siZmFtaWx5IjoiSGFyaXRzIiwiZ2l2ZW4iOiJBIiwicGFyc2UtbmFtZXMiOmZhbHNlLCJkcm9wcGluZy1wYXJ0aWNsZSI6IiIsIm5vbi1kcm9wcGluZy1wYXJ0aWNsZSI6IiJ9LHsiZmFtaWx5IjoiTWFuIiwiZ2l2ZW4iOiJOdSIsInBhcnNlLW5hbWVzIjpmYWxzZSwiZHJvcHBpbmctcGFydGljbGUiOiIiLCJub24tZHJvcHBpbmctcGFydGljbGUiOiIifSx7ImZhbWlseSI6Ik51cndhbmRpIiwiZ2l2ZW4iOiJMdXRoZmkiLCJwYXJzZS1uYW1lcyI6ZmFsc2UsImRyb3BwaW5nLXBhcnRpY2xlIjoiIiwibm9uLWRyb3BwaW5nLXBhcnRpY2xlIjoiIn0seyJmYW1pbHkiOiJCYWNodGlhciIsImdpdmVuIjoiSXlhbiIsInBhcnNlLW5hbWVzIjpmYWxzZSwiZHJvcHBpbmctcGFydGljbGUiOiIiLCJub24tZHJvcHBpbmctcGFydGljbGUiOiIifSx7ImZhbWlseSI6IkFzcGlyYW50aSIsImdpdmVuIjoiVGFzeWEiLCJwYXJzZS1uYW1lcyI6ZmFsc2UsImRyb3BwaW5nLXBhcnRpY2xlIjoiIiwibm9uLWRyb3BwaW5nLXBhcnRpY2xlIjoiIn0seyJmYW1pbHkiOiJQcmF0YW1hIiwiZ2l2ZW4iOiJJa2JhciIsInBhcnNlLW5hbWVzIjpmYWxzZSwiZHJvcHBpbmctcGFydGljbGUiOiIiLCJub24tZHJvcHBpbmctcGFydGljbGUiOiIifV0sImlzc3VlZCI6eyJkYXRlLXBhcnRzIjpbWzIwMjAsNiwxXV19LCJjb250YWluZXItdGl0bGUtc2hvcnQiOiIifSwiaXNUZW1wb3JhcnkiOmZhbHNlfSx7ImlkIjoiZTU3YjVlMzEtYjRiOS0zMGNhLWIwM2ItNDJlOTcxY2ViMDIzIiwiaXRlbURhdGEiOnsidHlwZSI6ImFydGljbGUtam91cm5hbCIsImlkIjoiZTU3YjVlMzEtYjRiOS0zMGNhLWIwM2ItNDJlOTcxY2ViMDIzIiwidGl0bGUiOiJBY2Nlc3NpbmcgaW5mb3JtYXRpb24gc2hhcmluZyBhbmQgaW5mb3JtYXRpb24gcXVhbGl0eSBpbiBzdXBwbHkgY2hhaW4gbWFuYWdlbWVudCIsImF1dGhvciI6W3siZmFtaWx5IjoiTGkiLCJnaXZlbiI6IlN1aG9uZyIsInBhcnNlLW5hbWVzIjpmYWxzZSwiZHJvcHBpbmctcGFydGljbGUiOiIiLCJub24tZHJvcHBpbmctcGFydGljbGUiOiIifSx7ImZhbWlseSI6IkxpbiIsImdpdmVuIjoiQmluc2hhbiIsInBhcnNlLW5hbWVzIjpmYWxzZSwiZHJvcHBpbmctcGFydGljbGUiOiIiLCJub24tZHJvcHBpbmctcGFydGljbGUiOiIifV0sImNvbnRhaW5lci10aXRsZSI6IkRlY2lzaW9uIFN1cHBvcnQgU3lzdGVtcyIsImNvbnRhaW5lci10aXRsZS1zaG9ydCI6IkRlY2lzIFN1cHBvcnQgU3lzdCIsIkRPSSI6Imh0dHBzOi8vZG9pLm9yZy8xMC4xMDE2L2ouZHNzLjIwMDYuMDIuMDExIiwiSVNTTiI6IjAxNjctOTIzNiIsIlVSTCI6Imh0dHBzOi8vd3d3LnNjaWVuY2VkaXJlY3QuY29tL3NjaWVuY2UvYXJ0aWNsZS9waWkvUzAxNjc5MjM2MDYwMDAzMjciLCJpc3N1ZWQiOnsiZGF0ZS1wYXJ0cyI6W1syMDA2XV19LCJwYWdlIjoiMTY0MS0xNjU2IiwiYWJzdHJhY3QiOiJUaGlzIHBhcGVyIGVtcGlyaWNhbGx5IGV4YW1pbmVzIHRoZSBpbXBhY3Qgb2YgZW52aXJvbm1lbnRhbCB1bmNlcnRhaW50eSwgaW50cmEtb3JnYW5pemF0aW9uYWwgZmFjaWxpdGF0b3JzLCBhbmQgaW50ZXItb3JnYW5pemF0aW9uYWwgcmVsYXRpb25zaGlwcyBvbiBpbmZvcm1hdGlvbiBzaGFyaW5nIGFuZCBpbmZvcm1hdGlvbiBxdWFsaXR5IGluIHN1cHBseSBjaGFpbiBtYW5hZ2VtZW50LiBCYXNlZCBvbiB0aGUgZGF0YSBjb2xsZWN0ZWQgZnJvbSAxOTYgb3JnYW5pemF0aW9ucywgbXVsdGlwbGUgcmVncmVzc2lvbiBhbmFseXNlcyBhcmUgdXNlZCB0byB0ZXN0IHRoZSBmYWN0b3IgaW1wYWN0aW5nIGluZm9ybWF0aW9uIHNoYXJpbmcgYW5kIGluZm9ybWF0aW9uIHF1YWxpdHkgcmVzcGVjdGl2ZWx5LiBJdCBpcyBmb3VuZCB0aGF0IGJvdGggaW5mb3JtYXRpb24gc2hhcmluZyBhbmQgaW5mb3JtYXRpb24gcXVhbGl0eSBhcmUgaW5mbHVlbmNlZCBwb3NpdGl2ZWx5IGJ5IHRydXN0IGluIHN1cHBseSBjaGFpbiBwYXJ0bmVycyBhbmQgc2hhcmVkIHZpc2lvbiBiZXR3ZWVuIHN1cHBseSBjaGFpbiBwYXJ0bmVycywgYnV0IG5lZ2F0aXZlbHkgYnkgc3VwcGxpZXIgdW5jZXJ0YWludHkuIFRvcCBtYW5hZ2VtZW50IGhhcyBhIHBvc2l0aXZlIGltcGFjdCBvbiBpbmZvcm1hdGlvbiBzaGFyaW5nIGJ1dCBoYXMgbm8gaW1wYWN0IG9uIGluZm9ybWF0aW9uIHF1YWxpdHkuIFRoZSByZXN1bHRzIGFsc28gc2hvdyB0aGF0IGluZm9ybWF0aW9uIHNoYXJpbmcgYW5kIGluZm9ybWF0aW9uIHF1YWxpdHkgYXJlIG5vdCBpbXBhY3RlZCBieSBjdXN0b21lciB1bmNlcnRhaW50eSwgdGVjaG5vbG9neSB1bmNlcnRhaW50eSwgY29tbWl0bWVudCBvZiBzdXBwbHkgY2hhaW4gcGFydG5lcnMsIGFuZCBJVCBlbmFibGVycy4gTW9yZW92ZXIsIGEgZGlzY3JpbWluYW50IGFuYWx5c2lzIHJldmVhbHMgdGhhdCBzdXBwbGllciB1bmNlcnRhaW50eSwgc2hhcmVkIHZpc2lvbiBiZXR3ZWVuIHN1cHBseSBjaGFpbiBwYXJ0bmVycyBhbmQgY29tbWl0bWVudCBvZiBzdXBwbHkgY2hhaW4gcGFydG5lcnMgYXJlIHRoZSB0aHJlZSBtb3N0IGltcG9ydGFudCBmYWN0b3JzIGluIGRpc2NyaW1pbmF0aW5nIGJldHdlZW4gdGhlIG9yZ2FuaXphdGlvbnMgd2l0aCBoaWdoIGxldmVscyBvZiBpbmZvcm1hdGlvbiBzaGFyaW5nIGFuZCBpbmZvcm1hdGlvbiBxdWFsaXR5IGFuZCB0aG9zZSB3aXRoIGxvdyBsZXZlbHMgb2YgaW5mb3JtYXRpb24gc2hhcmluZyBhbmQgaW5mb3JtYXRpb24gcXVhbGl0eS4iLCJpc3N1ZSI6IjMiLCJ2b2x1bWUiOiI0MiJ9LCJpc1RlbXBvcmFyeSI6ZmFsc2V9XX0=&quot;,&quot;citationItems&quot;:[{&quot;id&quot;:&quot;b5d2e691-8b65-3b2d-a847-9343cab120d2&quot;,&quot;itemData&quot;:{&quot;type&quot;:&quot;article-journal&quot;,&quot;id&quot;:&quot;b5d2e691-8b65-3b2d-a847-9343cab120d2&quot;,&quot;title&quot;:&quot;Social Networking, and Firm Performance: Mediating Role of Comparative Advantage and Sustainable Supply Chain&quot;,&quot;author&quot;:[{&quot;family&quot;:&quot;Harits&quot;,&quot;given&quot;:&quot;A&quot;,&quot;parse-names&quot;:false,&quot;dropping-particle&quot;:&quot;&quot;,&quot;non-dropping-particle&quot;:&quot;&quot;},{&quot;family&quot;:&quot;Man&quot;,&quot;given&quot;:&quot;Nu&quot;,&quot;parse-names&quot;:false,&quot;dropping-particle&quot;:&quot;&quot;,&quot;non-dropping-particle&quot;:&quot;&quot;},{&quot;family&quot;:&quot;Nurwandi&quot;,&quot;given&quot;:&quot;Luthfi&quot;,&quot;parse-names&quot;:false,&quot;dropping-particle&quot;:&quot;&quot;,&quot;non-dropping-particle&quot;:&quot;&quot;},{&quot;family&quot;:&quot;Bachtiar&quot;,&quot;given&quot;:&quot;Iyan&quot;,&quot;parse-names&quot;:false,&quot;dropping-particle&quot;:&quot;&quot;,&quot;non-dropping-particle&quot;:&quot;&quot;},{&quot;family&quot;:&quot;Aspiranti&quot;,&quot;given&quot;:&quot;Tasya&quot;,&quot;parse-names&quot;:false,&quot;dropping-particle&quot;:&quot;&quot;,&quot;non-dropping-particle&quot;:&quot;&quot;},{&quot;family&quot;:&quot;Pratama&quot;,&quot;given&quot;:&quot;Ikbar&quot;,&quot;parse-names&quot;:false,&quot;dropping-particle&quot;:&quot;&quot;,&quot;non-dropping-particle&quot;:&quot;&quot;}],&quot;issued&quot;:{&quot;date-parts&quot;:[[2020,6,1]]},&quot;container-title-short&quot;:&quot;&quot;},&quot;isTemporary&quot;:false},{&quot;id&quot;:&quot;e57b5e31-b4b9-30ca-b03b-42e971ceb023&quot;,&quot;itemData&quot;:{&quot;type&quot;:&quot;article-journal&quot;,&quot;id&quot;:&quot;e57b5e31-b4b9-30ca-b03b-42e971ceb023&quot;,&quot;title&quot;:&quot;Accessing information sharing and information quality in supply chain management&quot;,&quot;author&quot;:[{&quot;family&quot;:&quot;Li&quot;,&quot;given&quot;:&quot;Suhong&quot;,&quot;parse-names&quot;:false,&quot;dropping-particle&quot;:&quot;&quot;,&quot;non-dropping-particle&quot;:&quot;&quot;},{&quot;family&quot;:&quot;Lin&quot;,&quot;given&quot;:&quot;Binshan&quot;,&quot;parse-names&quot;:false,&quot;dropping-particle&quot;:&quot;&quot;,&quot;non-dropping-particle&quot;:&quot;&quot;}],&quot;container-title&quot;:&quot;Decision Support Systems&quot;,&quot;container-title-short&quot;:&quot;Decis Support Syst&quot;,&quot;DOI&quot;:&quot;https://doi.org/10.1016/j.dss.2006.02.011&quot;,&quot;ISSN&quot;:&quot;0167-9236&quot;,&quot;URL&quot;:&quot;https://www.sciencedirect.com/science/article/pii/S0167923606000327&quot;,&quot;issued&quot;:{&quot;date-parts&quot;:[[2006]]},&quot;page&quot;:&quot;1641-1656&quot;,&quot;abstract&quot;:&quot;This paper empirically examines the impact of environmental uncertainty, intra-organizational facilitators, and inter-organizational relationships on information sharing and information quality in supply chain management. Based on the data collected from 196 organizations, multiple regression analyses are used to test the factor impacting information sharing and information quality respectively. It is found that both information sharing and information quality are influenced positively by trust in supply chain partners and shared vision between supply chain partners, but negatively by supplier uncertainty. Top management has a positive impact on information sharing but has no impact on information quality. The results also show that information sharing and information quality are not impacted by customer uncertainty, technology uncertainty, commitment of supply chain partners, and IT enablers. Moreover, a discriminant analysis reveals that supplier uncertainty, shared vision between supply chain partners and commitment of supply chain partners are the three most important factors in discriminating between the organizations with high levels of information sharing and information quality and those with low levels of information sharing and information quality.&quot;,&quot;issue&quot;:&quot;3&quot;,&quot;volume&quot;:&quot;42&quot;},&quot;isTemporary&quot;:false}]},{&quot;citationID&quot;:&quot;MENDELEY_CITATION_48390590-1573-41f5-bfb3-89a92077120f&quot;,&quot;properties&quot;:{&quot;noteIndex&quot;:0},&quot;isEdited&quot;:false,&quot;manualOverride&quot;:{&quot;isManuallyOverridden&quot;:false,&quot;citeprocText&quot;:&quot;[4], [20]–[22]&quot;,&quot;manualOverrideText&quot;:&quot;&quot;},&quot;citationTag&quot;:&quot;MENDELEY_CITATION_v3_eyJjaXRhdGlvbklEIjoiTUVOREVMRVlfQ0lUQVRJT05fNDgzOTA1OTAtMTU3My00MWY1LWJmYjMtODlhOTIwNzcxMjBmIiwicHJvcGVydGllcyI6eyJub3RlSW5kZXgiOjB9LCJpc0VkaXRlZCI6ZmFsc2UsIm1hbnVhbE92ZXJyaWRlIjp7ImlzTWFudWFsbHlPdmVycmlkZGVuIjpmYWxzZSwiY2l0ZXByb2NUZXh0IjoiWzRdLCBbMjBd4oCTWzIyXSIsIm1hbnVhbE92ZXJyaWRlVGV4dCI6IiJ9LCJjaXRhdGlvbkl0ZW1zIjpbeyJpZCI6ImE2OTZmMDM3LWZmNGMtMzhhYS1hZmExLWMwNjRlZjE4NTgyZCIsIml0ZW1EYXRhIjp7InR5cGUiOiJhcnRpY2xlLWpvdXJuYWwiLCJpZCI6ImE2OTZmMDM3LWZmNGMtMzhhYS1hZmExLWMwNjRlZjE4NTgyZCIsInRpdGxlIjoiSm91cm5hbCBvZiBJbmZvcm1hdGlvbiBUZWNobm9sb2d5IE1hbmFnZW1lbnQgU0hBUElORyBBU1lNTUVUUklDIFNVUFBMWSBDSEFJTiBQQVJUTkVSU0hJUFM6IFRIRSBST0xFIE9GIFNIQVJFRCBJVCBBTkQgVFJVU1QiLCJhdXRob3IiOlt7ImZhbWlseSI6IldpbGxldHRlIiwiZ2l2ZW4iOiJXaWxsaWFtIFciLCJwYXJzZS1uYW1lcyI6ZmFsc2UsImRyb3BwaW5nLXBhcnRpY2xlIjoiIiwibm9uLWRyb3BwaW5nLXBhcnRpY2xlIjoiIn0seyJmYW1pbHkiOiJUZW5nIiwiZ2l2ZW4iOiJKYW1lcyBUIEMiLCJwYXJzZS1uYW1lcyI6ZmFsc2UsImRyb3BwaW5nLXBhcnRpY2xlIjoiIiwibm9uLWRyb3BwaW5nLXBhcnRpY2xlIjoiIn0seyJmYW1pbHkiOiJTaW5naCIsImdpdmVuIjoiQW5pbCIsInBhcnNlLW5hbWVzIjpmYWxzZSwiZHJvcHBpbmctcGFydGljbGUiOiIiLCJub24tZHJvcHBpbmctcGFydGljbGUiOiIifV0sImNvbnRhaW5lci10aXRsZSI6IkpvdXJuYWwgb2YgSW5mb3JtYXRpb24gVGVjaG5vbG9neSBNYW5hZ2VtZW50IiwiSVNTTiI6IjEwNDItMTMxOSIsImlzc3VlZCI6eyJkYXRlLXBhcnRzIjpbWzIwMTZdXX0sImFic3RyYWN0IjoiRXZlcnkgb3JnYW5pemF0aW9uIGF0dGVtcHRzIHRvIG1pbmltaXplIHRyYW5zYWN0aW9uIGNvc3RzLiBPbmUgd2F5IHRvIGRvIHNvIGlzIGJ5IGZvcm1pbmcgcGFydG5lcnNoaXBzLiBUaGlzIHBhcGVyIHByZXNlbnRzIGEgcHJvY2VzcyB2aWV3IG9mIGhvdyBzaGFyZWQgSVQgYW5kIHRydXN0IGFmZmVjdCB0cmFuc2FjdGlvbiBjb3N0cyBpbiBhIHRyYW5zYWN0aW9uIGR5YWQgY29uc2lzdGluZyBvZiBhIHNtYWxsIHN1cHBsaWVyIGFuZCBhIGxhcmdlIGN1c3RvbWVyLiBUaGUgcGFwZXIgcHJlc2VudHMgYSBkdWFsIHBlcnNwZWN0aXZlIG9mIGluZmx1ZW5jaW5nIGVsZW1lbnRzOyBzaGFyZWQgSVQgcmVwcmVzZW50cyB0aGUgdGVjaG5vbG9naWNhbCBhc3BlY3RzIG9mIGNoYW5nZXMgaW4gdHJhbnNhY3Rpb24gY29zdHMgYW5kIHRoZSBUcnVzdCByZXByZXNlbnRzIHRoZSBodW1hbiBhc3BlY3RzLiBUaGUgYmFzZSBtb2RlbCBlbXBoYXNpemVzIHRoZSBpbXBhY3Qgb24gdHJhbnNhY3Rpb24gY29zdHMgYnkgc2hhcmVkIElUIGFuZCB0cnVzdC4gVHJ1c3Qgd2FzIHNob3duIHRvIGJlIHRoZSBzdHJvbmdlc3QgZGV0ZXJtaW5hbnQgb2YgdGhlIHJlZHVjdGlvbiBpbiB0cmFuc2FjdGlvbiBjb3N0czsgU2hhcmVkIElUIGRlbW9uc3RyYXRlZCB0aGF0IGl0IHRvbyBjb3VsZCByZWR1Y2UgdHJhbnNhY3Rpb24gY29zdHMsIGJ1dCB3aXRoIGxlc3MgaW5mbHVlbmNlIHRoYW4gdHJ1c3QuIFRoZSBtZWRpYXRpbmcgZWZmZWN0cyBvZiB0cnVzdCBhcmUgc2lnbmlmaWNhbnQgb24gdGhlIHJlbGF0aW9uc2hpcCBiZXR3ZWVuIHNoYXJlZCBJVCBhbmQgdHJhbnNhY3Rpb24gY29zdHMuIEhvd2V2ZXIsIHNoYXJlZCBJVCBkb2VzIGhhdmUgYSBkaXJlY3QgaW1wYWN0IG9uIHRyYW5zYWN0aW9uIGNvc3RzIGFuZCBpcyBhbiBpbXBvcnRhbnQgY29uc2lkZXJhdGlvbiBpbiBkZWNpc2lvbnMgcmVnYXJkaW5nIHRyYW5zYWN0aW9uIGNvc3RzIGJldHdlZW4gdHJhZGluZyBwYXJ0bmVycyBvZiB1bmVxdWFsIHNpemUuIiwiaXNzdWUiOiIxIiwidm9sdW1lIjoiWFhWSUkiLCJjb250YWluZXItdGl0bGUtc2hvcnQiOiIifSwiaXNUZW1wb3JhcnkiOmZhbHNlfSx7ImlkIjoiYmIyZjhmZjQtOTcyZC0zOTU0LWIwMGEtMWRhNDViODNiMWNlIiwiaXRlbURhdGEiOnsidHlwZSI6ImFydGljbGUtam91cm5hbCIsImlkIjoiYmIyZjhmZjQtOTcyZC0zOTU0LWIwMGEtMWRhNDViODNiMWNlIiwidGl0bGUiOiJUcnVzdCBhbmQgSW5ub3ZhdGlvbjogU21hbGwgYW5kIE1lZGl1bSBFbnRlcnByaXNlcyB3aXRoaW4gR2xvYmFsIFZhbHVlIENoYWlucyBpbiBOb3J0aGVybiBNZXhpY28iLCJhdXRob3IiOlt7ImZhbWlseSI6IlZhbGVuenVlbGEiLCJnaXZlbiI6IkFsZWphbmRybyIsInBhcnNlLW5hbWVzIjpmYWxzZSwiZHJvcHBpbmctcGFydGljbGUiOiIiLCJub24tZHJvcHBpbmctcGFydGljbGUiOiIifSx7ImZhbWlseSI6IkNvbnRyZXJhcyIsImdpdmVuIjoiT3NjYXIiLCJwYXJzZS1uYW1lcyI6ZmFsc2UsImRyb3BwaW5nLXBhcnRpY2xlIjoiIiwibm9uLWRyb3BwaW5nLXBhcnRpY2xlIjoiIn1dLCJjb250YWluZXItdGl0bGUiOiJKb3VybmFsIG9mIFNtYWxsIEJ1c2luZXNzIGFuZCBFbnRyZXByZW5ldXJzaGlwIERldmVsb3BtZW50IiwiRE9JIjoiMTAuMTU2NDAvanNiZWQudjJuMy00YTQiLCJpc3N1ZWQiOnsiZGF0ZS1wYXJ0cyI6W1syMDE0LDEsMV1dfSwidm9sdW1lIjoiMiIsImNvbnRhaW5lci10aXRsZS1zaG9ydCI6IiJ9LCJpc1RlbXBvcmFyeSI6ZmFsc2V9LHsiaWQiOiJkZWZkOTQxNi1mYzNlLTNjMjktODhiMS04M2E2MjhlNmY1NjgiLCJpdGVtRGF0YSI6eyJ0eXBlIjoiYXJ0aWNsZS1qb3VybmFsIiwiaWQiOiJkZWZkOTQxNi1mYzNlLTNjMjktODhiMS04M2E2MjhlNmY1NjgiLCJ0aXRsZSI6IlRoZSBpbmZsdWVuY2Ugb2YgYnVzaW5lc3MgY29uZGl0aW9ucyBvbiBzdXBwbHkgY2hhaW4gaW5mb3JtYXRpb24tc2hhcmluZyBtZWNoYW5pc21zOiBBIHN0dWR5IGFtb25nIHN1cHBseSBjaGFpbiBsaW5rcyBvZiBTTUVzIiwiYXV0aG9yIjpbeyJmYW1pbHkiOiJXZWxrZXIiLCJnaXZlbiI6IkdlcmEiLCJwYXJzZS1uYW1lcyI6ZmFsc2UsImRyb3BwaW5nLXBhcnRpY2xlIjoiIiwibm9uLWRyb3BwaW5nLXBhcnRpY2xlIjoiIn0seyJmYW1pbHkiOiJWYWFydCIsImdpdmVuIjoiVGFjbyIsInBhcnNlLW5hbWVzIjpmYWxzZSwiZHJvcHBpbmctcGFydGljbGUiOiIiLCJub24tZHJvcHBpbmctcGFydGljbGUiOiIifSx7ImZhbWlseSI6IkRvbmsiLCJnaXZlbiI6IkRpcmsgUGlldGVyIiwicGFyc2UtbmFtZXMiOmZhbHNlLCJkcm9wcGluZy1wYXJ0aWNsZSI6IiIsIm5vbi1kcm9wcGluZy1wYXJ0aWNsZSI6IlZhbiJ9XSwiY29udGFpbmVyLXRpdGxlIjoiSW50ZXJuYXRpb25hbCBKb3VybmFsIG9mIFByb2R1Y3Rpb24gRWNvbm9taWNzIiwiY29udGFpbmVyLXRpdGxlLXNob3J0IjoiSW50IEogUHJvZCBFY29uIiwiRE9JIjoiMTAuMTAxNi9qLmlqcGUuMjAwNy4wNC4wMTYiLCJpc3N1ZWQiOnsiZGF0ZS1wYXJ0cyI6W1syMDA4LDYsMV1dfSwicGFnZSI6IjcwNi03MjAiLCJ2b2x1bWUiOiIxMTMifSwiaXNUZW1wb3JhcnkiOmZhbHNlfSx7ImlkIjoiZTUzYjI5YTQtOWY0MC0zYjYwLWJiODAtMjhhOGU5MzczYTE1IiwiaXRlbURhdGEiOnsidHlwZSI6ImFydGljbGUtam91cm5hbCIsImlkIjoiZTUzYjI5YTQtOWY0MC0zYjYwLWJiODAtMjhhOGU5MzczYTE1IiwidGl0bGUiOiJJbmZvcm1hdGlvbiB0ZWNobm9sb2d5IGluIHN1cHBseSBjaGFpbiBtYW5hZ2VtZW50OiBhIGNhc2Ugc3R1ZHkiLCJhdXRob3IiOlt7ImZhbWlseSI6IlRzZW5nIiwiZ2l2ZW4iOiJNaW5nLUxhbmciLCJwYXJzZS1uYW1lcyI6ZmFsc2UsImRyb3BwaW5nLXBhcnRpY2xlIjoiIiwibm9uLWRyb3BwaW5nLXBhcnRpY2xlIjoiIn0seyJmYW1pbHkiOiJXdSIsImdpdmVuIjoiS3VvLUp1aSIsInBhcnNlLW5hbWVzIjpmYWxzZSwiZHJvcHBpbmctcGFydGljbGUiOiIiLCJub24tZHJvcHBpbmctcGFydGljbGUiOiIifSx7ImZhbWlseSI6Ik5ndXllbiIsImdpdmVuIjoiVGhpIFRob2EiLCJwYXJzZS1uYW1lcyI6ZmFsc2UsImRyb3BwaW5nLXBhcnRpY2xlIjoiIiwibm9uLWRyb3BwaW5nLXBhcnRpY2xlIjoiIn1dLCJjb250YWluZXItdGl0bGUiOiJQcm9jZWRpYSAtIFNvY2lhbCBhbmQgQmVoYXZpb3JhbCBTY2llbmNlcyIsImNvbnRhaW5lci10aXRsZS1zaG9ydCI6IlByb2NlZGlhIFNvYyBCZWhhdiBTY2kiLCJET0kiOiIxMC4xMDE2L2ouc2JzcHJvLjIwMTEuMTAuNTQ2IiwiSVNTTiI6IjE4NzcwNDI4IiwiaXNzdWVkIjp7ImRhdGUtcGFydHMiOltbMjAxMV1dfSwicGFnZSI6IjI1Ny0yNzIiLCJhYnN0cmFjdCI6IlRoaXMgc3R1ZHkgYXR0ZW1wdHMgdG8gcHJvdmUgdGhlIGltcGFjdCBvZiBpbmZvcm1hdGlvbiB0ZWNobm9sb2d5IChJVCkgaW4gc3VwcGx5IGNoYWluIG1hbmFnZW1lbnQgKFNDTSkuIFRoZSBjcml0ZXJpYSBpbmNsdWRlIHRoZSBhcHBsaWNhdGlvbnMgb2YgSVQgdG8gZ2V0IHRoZSBoaWdoIGZpcm0gcGVyZm9ybWFuY2UgY29tcHJpc2luZyBtYXJrZXRpbmcgcGVyZm9ybWFuY2UsIGZpbmFuY2lhbCBwZXJmb3JtYW5jZSwgYW5kIGN1c3RvbWVyIHNhdGlzZmFjdGlvbi4gVGhlIGZ1enp5IERFTUFURUwgbWV0aG9kIGlzIGFwcGxpZWQgdG8gc2hvdyBvdXQgdGhlIGludGVycmVsYXRpb25zaGlwcyBhbW9uZyBhbGwgb2YgY3JpdGVyaWEuIFRoZSByZXN1bHQgZmluZHMgdGhhdCBhZHZhbmNlZCBJVCBpcyB0aGUgY2F1c2UgY3JpdGVyaWEgbGVhZGluZyB0byBtYXJrZXRpbmcgcGVyZm9ybWFuY2UgYW5kIGN1c3RvbWVyIHNhdGlzZmFjdGlvbi4gVGhlIGltcGxpY2F0aW9ucyBnaXZlIHNvbWUgY29uc2lkZXJlZCBlbGVtZW50cyB0byB0aGUgVmlldG5hbSB0ZXh0aWxlIGluZHVzdHJ5IHdoZW4gYXBwbHkgSVQuIFRoZSBsaW1pdGF0aW9ucyBhbmQgZGlyZWN0aW9ucyBmb3IgZnV0dXJlIHJlc2VhcmNoIGFyZSBpbmNsdWRlZCBpbiB0aGUgZmluYWwgc2VjdGlvbi4iLCJwdWJsaXNoZXIiOiJFbHNldmllciBCViIsInZvbHVtZSI6IjI1In0sImlzVGVtcG9yYXJ5IjpmYWxzZX1dfQ==&quot;,&quot;citationItems&quot;:[{&quot;id&quot;:&quot;a696f037-ff4c-38aa-afa1-c064ef18582d&quot;,&quot;itemData&quot;:{&quot;type&quot;:&quot;article-journal&quot;,&quot;id&quot;:&quot;a696f037-ff4c-38aa-afa1-c064ef18582d&quot;,&quot;title&quot;:&quot;Journal of Information Technology Management SHAPING ASYMMETRIC SUPPLY CHAIN PARTNERSHIPS: THE ROLE OF SHARED IT AND TRUST&quot;,&quot;author&quot;:[{&quot;family&quot;:&quot;Willette&quot;,&quot;given&quot;:&quot;William W&quot;,&quot;parse-names&quot;:false,&quot;dropping-particle&quot;:&quot;&quot;,&quot;non-dropping-particle&quot;:&quot;&quot;},{&quot;family&quot;:&quot;Teng&quot;,&quot;given&quot;:&quot;James T C&quot;,&quot;parse-names&quot;:false,&quot;dropping-particle&quot;:&quot;&quot;,&quot;non-dropping-particle&quot;:&quot;&quot;},{&quot;family&quot;:&quot;Singh&quot;,&quot;given&quot;:&quot;Anil&quot;,&quot;parse-names&quot;:false,&quot;dropping-particle&quot;:&quot;&quot;,&quot;non-dropping-particle&quot;:&quot;&quot;}],&quot;container-title&quot;:&quot;Journal of Information Technology Management&quot;,&quot;ISSN&quot;:&quot;1042-1319&quot;,&quot;issued&quot;:{&quot;date-parts&quot;:[[2016]]},&quot;abstract&quot;:&quot;Every organization attempts to minimize transaction costs. One way to do so is by forming partnerships. This paper presents a process view of how shared IT and trust affect transaction costs in a transaction dyad consisting of a small supplier and a large customer. The paper presents a dual perspective of influencing elements; shared IT represents the technological aspects of changes in transaction costs and the Trust represents the human aspects. The base model emphasizes the impact on transaction costs by shared IT and trust. Trust was shown to be the strongest determinant of the reduction in transaction costs; Shared IT demonstrated that it too could reduce transaction costs, but with less influence than trust. The mediating effects of trust are significant on the relationship between shared IT and transaction costs. However, shared IT does have a direct impact on transaction costs and is an important consideration in decisions regarding transaction costs between trading partners of unequal size.&quot;,&quot;issue&quot;:&quot;1&quot;,&quot;volume&quot;:&quot;XXVII&quot;,&quot;container-title-short&quot;:&quot;&quot;},&quot;isTemporary&quot;:false},{&quot;id&quot;:&quot;bb2f8ff4-972d-3954-b00a-1da45b83b1ce&quot;,&quot;itemData&quot;:{&quot;type&quot;:&quot;article-journal&quot;,&quot;id&quot;:&quot;bb2f8ff4-972d-3954-b00a-1da45b83b1ce&quot;,&quot;title&quot;:&quot;Trust and Innovation: Small and Medium Enterprises within Global Value Chains in Northern Mexico&quot;,&quot;author&quot;:[{&quot;family&quot;:&quot;Valenzuela&quot;,&quot;given&quot;:&quot;Alejandro&quot;,&quot;parse-names&quot;:false,&quot;dropping-particle&quot;:&quot;&quot;,&quot;non-dropping-particle&quot;:&quot;&quot;},{&quot;family&quot;:&quot;Contreras&quot;,&quot;given&quot;:&quot;Oscar&quot;,&quot;parse-names&quot;:false,&quot;dropping-particle&quot;:&quot;&quot;,&quot;non-dropping-particle&quot;:&quot;&quot;}],&quot;container-title&quot;:&quot;Journal of Small Business and Entrepreneurship Development&quot;,&quot;DOI&quot;:&quot;10.15640/jsbed.v2n3-4a4&quot;,&quot;issued&quot;:{&quot;date-parts&quot;:[[2014,1,1]]},&quot;volume&quot;:&quot;2&quot;,&quot;container-title-short&quot;:&quot;&quot;},&quot;isTemporary&quot;:false},{&quot;id&quot;:&quot;defd9416-fc3e-3c29-88b1-83a628e6f568&quot;,&quot;itemData&quot;:{&quot;type&quot;:&quot;article-journal&quot;,&quot;id&quot;:&quot;defd9416-fc3e-3c29-88b1-83a628e6f568&quot;,&quot;title&quot;:&quot;The influence of business conditions on supply chain information-sharing mechanisms: A study among supply chain links of SMEs&quot;,&quot;author&quot;:[{&quot;family&quot;:&quot;Welker&quot;,&quot;given&quot;:&quot;Gera&quot;,&quot;parse-names&quot;:false,&quot;dropping-particle&quot;:&quot;&quot;,&quot;non-dropping-particle&quot;:&quot;&quot;},{&quot;family&quot;:&quot;Vaart&quot;,&quot;given&quot;:&quot;Taco&quot;,&quot;parse-names&quot;:false,&quot;dropping-particle&quot;:&quot;&quot;,&quot;non-dropping-particle&quot;:&quot;&quot;},{&quot;family&quot;:&quot;Donk&quot;,&quot;given&quot;:&quot;Dirk Pieter&quot;,&quot;parse-names&quot;:false,&quot;dropping-particle&quot;:&quot;&quot;,&quot;non-dropping-particle&quot;:&quot;Van&quot;}],&quot;container-title&quot;:&quot;International Journal of Production Economics&quot;,&quot;container-title-short&quot;:&quot;Int J Prod Econ&quot;,&quot;DOI&quot;:&quot;10.1016/j.ijpe.2007.04.016&quot;,&quot;issued&quot;:{&quot;date-parts&quot;:[[2008,6,1]]},&quot;page&quot;:&quot;706-720&quot;,&quot;volume&quot;:&quot;113&quot;},&quot;isTemporary&quot;:false},{&quot;id&quot;:&quot;e53b29a4-9f40-3b60-bb80-28a8e9373a15&quot;,&quot;itemData&quot;:{&quot;type&quot;:&quot;article-journal&quot;,&quot;id&quot;:&quot;e53b29a4-9f40-3b60-bb80-28a8e9373a15&quot;,&quot;title&quot;:&quot;Information technology in supply chain management: a case study&quot;,&quot;author&quot;:[{&quot;family&quot;:&quot;Tseng&quot;,&quot;given&quot;:&quot;Ming-Lang&quot;,&quot;parse-names&quot;:false,&quot;dropping-particle&quot;:&quot;&quot;,&quot;non-dropping-particle&quot;:&quot;&quot;},{&quot;family&quot;:&quot;Wu&quot;,&quot;given&quot;:&quot;Kuo-Jui&quot;,&quot;parse-names&quot;:false,&quot;dropping-particle&quot;:&quot;&quot;,&quot;non-dropping-particle&quot;:&quot;&quot;},{&quot;family&quot;:&quot;Nguyen&quot;,&quot;given&quot;:&quot;Thi Thoa&quot;,&quot;parse-names&quot;:false,&quot;dropping-particle&quot;:&quot;&quot;,&quot;non-dropping-particle&quot;:&quot;&quot;}],&quot;container-title&quot;:&quot;Procedia - Social and Behavioral Sciences&quot;,&quot;container-title-short&quot;:&quot;Procedia Soc Behav Sci&quot;,&quot;DOI&quot;:&quot;10.1016/j.sbspro.2011.10.546&quot;,&quot;ISSN&quot;:&quot;18770428&quot;,&quot;issued&quot;:{&quot;date-parts&quot;:[[2011]]},&quot;page&quot;:&quot;257-272&quot;,&quot;abstract&quot;:&quot;This study attempts to prove the impact of information technology (IT) in supply chain management (SCM). The criteria include the applications of IT to get the high firm performance comprising marketing performance, financial performance, and customer satisfaction. The fuzzy DEMATEL method is applied to show out the interrelationships among all of criteria. The result finds that advanced IT is the cause criteria leading to marketing performance and customer satisfaction. The implications give some considered elements to the Vietnam textile industry when apply IT. The limitations and directions for future research are included in the final section.&quot;,&quot;publisher&quot;:&quot;Elsevier BV&quot;,&quot;volume&quot;:&quot;25&quot;},&quot;isTemporary&quot;:false}]},{&quot;citationID&quot;:&quot;MENDELEY_CITATION_10bcca42-b7e1-42ad-bbac-3b88bbe62606&quot;,&quot;properties&quot;:{&quot;noteIndex&quot;:0},&quot;isEdited&quot;:false,&quot;manualOverride&quot;:{&quot;isManuallyOverridden&quot;:false,&quot;citeprocText&quot;:&quot;[20], [22]&quot;,&quot;manualOverrideText&quot;:&quot;&quot;},&quot;citationTag&quot;:&quot;MENDELEY_CITATION_v3_eyJjaXRhdGlvbklEIjoiTUVOREVMRVlfQ0lUQVRJT05fMTBiY2NhNDItYjdlMS00MmFkLWJiYWMtM2I4OGJiZTYyNjA2IiwicHJvcGVydGllcyI6eyJub3RlSW5kZXgiOjB9LCJpc0VkaXRlZCI6ZmFsc2UsIm1hbnVhbE92ZXJyaWRlIjp7ImlzTWFudWFsbHlPdmVycmlkZGVuIjpmYWxzZSwiY2l0ZXByb2NUZXh0IjoiWzIwXSwgWzIyXSIsIm1hbnVhbE92ZXJyaWRlVGV4dCI6IiJ9LCJjaXRhdGlvbkl0ZW1zIjpbeyJpZCI6ImE2OTZmMDM3LWZmNGMtMzhhYS1hZmExLWMwNjRlZjE4NTgyZCIsIml0ZW1EYXRhIjp7InR5cGUiOiJhcnRpY2xlLWpvdXJuYWwiLCJpZCI6ImE2OTZmMDM3LWZmNGMtMzhhYS1hZmExLWMwNjRlZjE4NTgyZCIsInRpdGxlIjoiSm91cm5hbCBvZiBJbmZvcm1hdGlvbiBUZWNobm9sb2d5IE1hbmFnZW1lbnQgU0hBUElORyBBU1lNTUVUUklDIFNVUFBMWSBDSEFJTiBQQVJUTkVSU0hJUFM6IFRIRSBST0xFIE9GIFNIQVJFRCBJVCBBTkQgVFJVU1QiLCJhdXRob3IiOlt7ImZhbWlseSI6IldpbGxldHRlIiwiZ2l2ZW4iOiJXaWxsaWFtIFciLCJwYXJzZS1uYW1lcyI6ZmFsc2UsImRyb3BwaW5nLXBhcnRpY2xlIjoiIiwibm9uLWRyb3BwaW5nLXBhcnRpY2xlIjoiIn0seyJmYW1pbHkiOiJUZW5nIiwiZ2l2ZW4iOiJKYW1lcyBUIEMiLCJwYXJzZS1uYW1lcyI6ZmFsc2UsImRyb3BwaW5nLXBhcnRpY2xlIjoiIiwibm9uLWRyb3BwaW5nLXBhcnRpY2xlIjoiIn0seyJmYW1pbHkiOiJTaW5naCIsImdpdmVuIjoiQW5pbCIsInBhcnNlLW5hbWVzIjpmYWxzZSwiZHJvcHBpbmctcGFydGljbGUiOiIiLCJub24tZHJvcHBpbmctcGFydGljbGUiOiIifV0sImNvbnRhaW5lci10aXRsZSI6IkpvdXJuYWwgb2YgSW5mb3JtYXRpb24gVGVjaG5vbG9neSBNYW5hZ2VtZW50IiwiSVNTTiI6IjEwNDItMTMxOSIsImlzc3VlZCI6eyJkYXRlLXBhcnRzIjpbWzIwMTZdXX0sImFic3RyYWN0IjoiRXZlcnkgb3JnYW5pemF0aW9uIGF0dGVtcHRzIHRvIG1pbmltaXplIHRyYW5zYWN0aW9uIGNvc3RzLiBPbmUgd2F5IHRvIGRvIHNvIGlzIGJ5IGZvcm1pbmcgcGFydG5lcnNoaXBzLiBUaGlzIHBhcGVyIHByZXNlbnRzIGEgcHJvY2VzcyB2aWV3IG9mIGhvdyBzaGFyZWQgSVQgYW5kIHRydXN0IGFmZmVjdCB0cmFuc2FjdGlvbiBjb3N0cyBpbiBhIHRyYW5zYWN0aW9uIGR5YWQgY29uc2lzdGluZyBvZiBhIHNtYWxsIHN1cHBsaWVyIGFuZCBhIGxhcmdlIGN1c3RvbWVyLiBUaGUgcGFwZXIgcHJlc2VudHMgYSBkdWFsIHBlcnNwZWN0aXZlIG9mIGluZmx1ZW5jaW5nIGVsZW1lbnRzOyBzaGFyZWQgSVQgcmVwcmVzZW50cyB0aGUgdGVjaG5vbG9naWNhbCBhc3BlY3RzIG9mIGNoYW5nZXMgaW4gdHJhbnNhY3Rpb24gY29zdHMgYW5kIHRoZSBUcnVzdCByZXByZXNlbnRzIHRoZSBodW1hbiBhc3BlY3RzLiBUaGUgYmFzZSBtb2RlbCBlbXBoYXNpemVzIHRoZSBpbXBhY3Qgb24gdHJhbnNhY3Rpb24gY29zdHMgYnkgc2hhcmVkIElUIGFuZCB0cnVzdC4gVHJ1c3Qgd2FzIHNob3duIHRvIGJlIHRoZSBzdHJvbmdlc3QgZGV0ZXJtaW5hbnQgb2YgdGhlIHJlZHVjdGlvbiBpbiB0cmFuc2FjdGlvbiBjb3N0czsgU2hhcmVkIElUIGRlbW9uc3RyYXRlZCB0aGF0IGl0IHRvbyBjb3VsZCByZWR1Y2UgdHJhbnNhY3Rpb24gY29zdHMsIGJ1dCB3aXRoIGxlc3MgaW5mbHVlbmNlIHRoYW4gdHJ1c3QuIFRoZSBtZWRpYXRpbmcgZWZmZWN0cyBvZiB0cnVzdCBhcmUgc2lnbmlmaWNhbnQgb24gdGhlIHJlbGF0aW9uc2hpcCBiZXR3ZWVuIHNoYXJlZCBJVCBhbmQgdHJhbnNhY3Rpb24gY29zdHMuIEhvd2V2ZXIsIHNoYXJlZCBJVCBkb2VzIGhhdmUgYSBkaXJlY3QgaW1wYWN0IG9uIHRyYW5zYWN0aW9uIGNvc3RzIGFuZCBpcyBhbiBpbXBvcnRhbnQgY29uc2lkZXJhdGlvbiBpbiBkZWNpc2lvbnMgcmVnYXJkaW5nIHRyYW5zYWN0aW9uIGNvc3RzIGJldHdlZW4gdHJhZGluZyBwYXJ0bmVycyBvZiB1bmVxdWFsIHNpemUuIiwiaXNzdWUiOiIxIiwidm9sdW1lIjoiWFhWSUkiLCJjb250YWluZXItdGl0bGUtc2hvcnQiOiIifSwiaXNUZW1wb3JhcnkiOmZhbHNlfSx7ImlkIjoiZGVmZDk0MTYtZmMzZS0zYzI5LTg4YjEtODNhNjI4ZTZmNTY4IiwiaXRlbURhdGEiOnsidHlwZSI6ImFydGljbGUtam91cm5hbCIsImlkIjoiZGVmZDk0MTYtZmMzZS0zYzI5LTg4YjEtODNhNjI4ZTZmNTY4IiwidGl0bGUiOiJUaGUgaW5mbHVlbmNlIG9mIGJ1c2luZXNzIGNvbmRpdGlvbnMgb24gc3VwcGx5IGNoYWluIGluZm9ybWF0aW9uLXNoYXJpbmcgbWVjaGFuaXNtczogQSBzdHVkeSBhbW9uZyBzdXBwbHkgY2hhaW4gbGlua3Mgb2YgU01FcyIsImF1dGhvciI6W3siZmFtaWx5IjoiV2Vsa2VyIiwiZ2l2ZW4iOiJHZXJhIiwicGFyc2UtbmFtZXMiOmZhbHNlLCJkcm9wcGluZy1wYXJ0aWNsZSI6IiIsIm5vbi1kcm9wcGluZy1wYXJ0aWNsZSI6IiJ9LHsiZmFtaWx5IjoiVmFhcnQiLCJnaXZlbiI6IlRhY28iLCJwYXJzZS1uYW1lcyI6ZmFsc2UsImRyb3BwaW5nLXBhcnRpY2xlIjoiIiwibm9uLWRyb3BwaW5nLXBhcnRpY2xlIjoiIn0seyJmYW1pbHkiOiJEb25rIiwiZ2l2ZW4iOiJEaXJrIFBpZXRlciIsInBhcnNlLW5hbWVzIjpmYWxzZSwiZHJvcHBpbmctcGFydGljbGUiOiIiLCJub24tZHJvcHBpbmctcGFydGljbGUiOiJWYW4ifV0sImNvbnRhaW5lci10aXRsZSI6IkludGVybmF0aW9uYWwgSm91cm5hbCBvZiBQcm9kdWN0aW9uIEVjb25vbWljcyIsImNvbnRhaW5lci10aXRsZS1zaG9ydCI6IkludCBKIFByb2QgRWNvbiIsIkRPSSI6IjEwLjEwMTYvai5panBlLjIwMDcuMDQuMDE2IiwiaXNzdWVkIjp7ImRhdGUtcGFydHMiOltbMjAwOCw2LDFdXX0sInBhZ2UiOiI3MDYtNzIwIiwidm9sdW1lIjoiMTEzIn0sImlzVGVtcG9yYXJ5IjpmYWxzZX1dfQ==&quot;,&quot;citationItems&quot;:[{&quot;id&quot;:&quot;a696f037-ff4c-38aa-afa1-c064ef18582d&quot;,&quot;itemData&quot;:{&quot;type&quot;:&quot;article-journal&quot;,&quot;id&quot;:&quot;a696f037-ff4c-38aa-afa1-c064ef18582d&quot;,&quot;title&quot;:&quot;Journal of Information Technology Management SHAPING ASYMMETRIC SUPPLY CHAIN PARTNERSHIPS: THE ROLE OF SHARED IT AND TRUST&quot;,&quot;author&quot;:[{&quot;family&quot;:&quot;Willette&quot;,&quot;given&quot;:&quot;William W&quot;,&quot;parse-names&quot;:false,&quot;dropping-particle&quot;:&quot;&quot;,&quot;non-dropping-particle&quot;:&quot;&quot;},{&quot;family&quot;:&quot;Teng&quot;,&quot;given&quot;:&quot;James T C&quot;,&quot;parse-names&quot;:false,&quot;dropping-particle&quot;:&quot;&quot;,&quot;non-dropping-particle&quot;:&quot;&quot;},{&quot;family&quot;:&quot;Singh&quot;,&quot;given&quot;:&quot;Anil&quot;,&quot;parse-names&quot;:false,&quot;dropping-particle&quot;:&quot;&quot;,&quot;non-dropping-particle&quot;:&quot;&quot;}],&quot;container-title&quot;:&quot;Journal of Information Technology Management&quot;,&quot;ISSN&quot;:&quot;1042-1319&quot;,&quot;issued&quot;:{&quot;date-parts&quot;:[[2016]]},&quot;abstract&quot;:&quot;Every organization attempts to minimize transaction costs. One way to do so is by forming partnerships. This paper presents a process view of how shared IT and trust affect transaction costs in a transaction dyad consisting of a small supplier and a large customer. The paper presents a dual perspective of influencing elements; shared IT represents the technological aspects of changes in transaction costs and the Trust represents the human aspects. The base model emphasizes the impact on transaction costs by shared IT and trust. Trust was shown to be the strongest determinant of the reduction in transaction costs; Shared IT demonstrated that it too could reduce transaction costs, but with less influence than trust. The mediating effects of trust are significant on the relationship between shared IT and transaction costs. However, shared IT does have a direct impact on transaction costs and is an important consideration in decisions regarding transaction costs between trading partners of unequal size.&quot;,&quot;issue&quot;:&quot;1&quot;,&quot;volume&quot;:&quot;XXVII&quot;,&quot;container-title-short&quot;:&quot;&quot;},&quot;isTemporary&quot;:false},{&quot;id&quot;:&quot;defd9416-fc3e-3c29-88b1-83a628e6f568&quot;,&quot;itemData&quot;:{&quot;type&quot;:&quot;article-journal&quot;,&quot;id&quot;:&quot;defd9416-fc3e-3c29-88b1-83a628e6f568&quot;,&quot;title&quot;:&quot;The influence of business conditions on supply chain information-sharing mechanisms: A study among supply chain links of SMEs&quot;,&quot;author&quot;:[{&quot;family&quot;:&quot;Welker&quot;,&quot;given&quot;:&quot;Gera&quot;,&quot;parse-names&quot;:false,&quot;dropping-particle&quot;:&quot;&quot;,&quot;non-dropping-particle&quot;:&quot;&quot;},{&quot;family&quot;:&quot;Vaart&quot;,&quot;given&quot;:&quot;Taco&quot;,&quot;parse-names&quot;:false,&quot;dropping-particle&quot;:&quot;&quot;,&quot;non-dropping-particle&quot;:&quot;&quot;},{&quot;family&quot;:&quot;Donk&quot;,&quot;given&quot;:&quot;Dirk Pieter&quot;,&quot;parse-names&quot;:false,&quot;dropping-particle&quot;:&quot;&quot;,&quot;non-dropping-particle&quot;:&quot;Van&quot;}],&quot;container-title&quot;:&quot;International Journal of Production Economics&quot;,&quot;container-title-short&quot;:&quot;Int J Prod Econ&quot;,&quot;DOI&quot;:&quot;10.1016/j.ijpe.2007.04.016&quot;,&quot;issued&quot;:{&quot;date-parts&quot;:[[2008,6,1]]},&quot;page&quot;:&quot;706-720&quot;,&quot;volume&quot;:&quot;113&quot;},&quot;isTemporary&quot;:false}]},{&quot;citationID&quot;:&quot;MENDELEY_CITATION_646c3033-bc7e-4a84-ae96-2a1e2086c91b&quot;,&quot;properties&quot;:{&quot;noteIndex&quot;:0},&quot;isEdited&quot;:false,&quot;manualOverride&quot;:{&quot;isManuallyOverridden&quot;:false,&quot;citeprocText&quot;:&quot;[1], [3], [4], [23]&quot;,&quot;manualOverrideText&quot;:&quot;&quot;},&quot;citationTag&quot;:&quot;MENDELEY_CITATION_v3_eyJjaXRhdGlvbklEIjoiTUVOREVMRVlfQ0lUQVRJT05fNjQ2YzMwMzMtYmM3ZS00YTg0LWFlOTYtMmExZTIwODZjOTFiIiwicHJvcGVydGllcyI6eyJub3RlSW5kZXgiOjB9LCJpc0VkaXRlZCI6ZmFsc2UsIm1hbnVhbE92ZXJyaWRlIjp7ImlzTWFudWFsbHlPdmVycmlkZGVuIjpmYWxzZSwiY2l0ZXByb2NUZXh0IjoiWzFdLCBbM10sIFs0XSwgWzIzXSIsIm1hbnVhbE92ZXJyaWRlVGV4dCI6IiJ9LCJjaXRhdGlvbkl0ZW1zIjpbeyJpZCI6ImU3MmExZGRiLWFmY2MtMzUzMi04NTY5LTAxYTliZGQ1OWU5MyIsIml0ZW1EYXRhIjp7InR5cGUiOiJhcnRpY2xlLWpvdXJuYWwiLCJpZCI6ImU3MmExZGRiLWFmY2MtMzUzMi04NTY5LTAxYTliZGQ1OWU5MyIsInRpdGxlIjoiQ29uc3VtZXIgbG95YWx0eSBvZiBJbmRvbmVzaWEgZS1jb21tZXJjZSBTTUVzOiBUaGUgcm9sZSBvZiBzb2NpYWwgbWVkaWEgbWFya2V0aW5nIGFuZCBjdXN0b21lciBzYXRpc2ZhY3Rpb24iLCJhdXRob3IiOlt7ImZhbWlseSI6IlN1aGFydG8iLCJnaXZlbiI6IlN1aGFydG8iLCJwYXJzZS1uYW1lcyI6ZmFsc2UsImRyb3BwaW5nLXBhcnRpY2xlIjoiIiwibm9uLWRyb3BwaW5nLXBhcnRpY2xlIjoiIn0seyJmYW1pbHkiOiJKdW5hZWRpIiwiZ2l2ZW4iOiJJIFdheWFuIFJ1c3BlbmRpIiwicGFyc2UtbmFtZXMiOmZhbHNlLCJkcm9wcGluZy1wYXJ0aWNsZSI6IiIsIm5vbi1kcm9wcGluZy1wYXJ0aWNsZSI6IiJ9LHsiZmFtaWx5IjoiTXVoZGFyIiwiZ2l2ZW4iOiJILk0uIiwicGFyc2UtbmFtZXMiOmZhbHNlLCJkcm9wcGluZy1wYXJ0aWNsZSI6IiIsIm5vbi1kcm9wcGluZy1wYXJ0aWNsZSI6IiJ9LHsiZmFtaWx5IjoiRmlybWFuc3lhaCIsImdpdmVuIjoiQXJpZiIsInBhcnNlLW5hbWVzIjpmYWxzZSwiZHJvcHBpbmctcGFydGljbGUiOiIiLCJub24tZHJvcHBpbmctcGFydGljbGUiOiIifSx7ImZhbWlseSI6IlNhcmFuYSIsImdpdmVuIjoiU2FyYW5hIiwicGFyc2UtbmFtZXMiOmZhbHNlLCJkcm9wcGluZy1wYXJ0aWNsZSI6IiIsIm5vbi1kcm9wcGluZy1wYXJ0aWNsZSI6IiJ9XSwiY29udGFpbmVyLXRpdGxlIjoiSW50ZXJuYXRpb25hbCBKb3VybmFsIG9mIERhdGEgYW5kIE5ldHdvcmsgU2NpZW5jZSIsIkRPSSI6IjEwLjUyNjcvai5pamRucy4yMDIxLjEyLjAxNiIsIklTU04iOiIyNTYxODE0OCIsImlzc3VlZCI6eyJkYXRlLXBhcnRzIjpbWzIwMjJdXX0sInBhZ2UiOiIzODMtMzkwIiwiYWJzdHJhY3QiOiI8cD5UaGUgcHVycG9zZSBvZiB0aGlzIHN0dWR5IGlzIHRvIGFuYWx5emUgdGhlIGluZmx1ZW5jZSBvZiBzb2NpYWwgbWVkaWEgbWFya2V0aW5nIG9uIGUtY29tbWVyY2UgY3VzdG9tZXIgc2F0aXNmYWN0aW9uIGFuZCBsb3lhbHR5LiBUaGlzIHN0dWR5IHByb3ZpZGVzIGluc2lnaHQgaW50byB0aGUgaW1wb3J0YW5jZSBvZiBjb25zdW1lciBsb3lhbHR5IGluIHRoZSBlLWNvbW1lcmNlIGluZHVzdHJ5LiBUaGUgYXBwcm9hY2ggdXNlZCBpbiB0aGlzIHN0dWR5IHVzZXMgcXVhbnRpdGF0aXZlIG1ldGhvZHMgdGhyb3VnaCBzdXJ2ZXlzLiBUaGlzIHN0dWR5IHVzZXMgYSBzYW1wbGUgb2YgMjIyIHJlc3BvbmRlbnRzIG9mIGUtY29tbWVyY2UgY3VzdG9tZXJzLiBUaGUgc3R1ZHkgdXNlcyBhbiBvbmxpbmUgcXVlc3Rpb25uYWlyZSB0aHJvdWdoIEdvb2dsZSBEb2NzLiBUaGUgcXVlc3Rpb25uYWlyZSBnaXZlbiBjb250YWlucyBzdHJ1Y3R1cmVkIHF1ZXN0aW9ucyB0aGF0IGFyZSBsaW1pdGVkIGJ5IHNjcmVlbmluZywgcHJvZmlsaW5nIHF1ZXN0aW9ucyBhbmQgcXVlc3Rpb25zIHJlbGF0ZWQgdG8gcmVzZWFyY2ggdmFyaWFibGVzIHRoYXQgYWZmZWN0IGUtY29tbWVyY2UgY29uc3VtZXIgbG95YWx0eS4gVGhlIGRpc3RyaWJ1dGlvbiBvZiB0aGUgcXVlc3Rpb25uYWlyZXMgd2FzIGNhcnJpZWQgb3V0IGJ5IHBvc3Rpbmcgb24gc29jaWFsIG1lZGlhIGdyb3VwcyBhbmQgZGlyZWN0IG1lc3NhZ2VzIHRvIHJlc3BvbmRlbnRzIGluIGFjY29yZGFuY2Ugd2l0aCB0aGUgcmVzZWFyY2ggcmVxdWlyZW1lbnRzLiBEYXRhIGFuYWx5c2lzIG9mIHRoaXMgcmVzZWFyY2gsIHVzaW5nIFNFTSBtb2RlbCB1c2luZyBTbWFydFBMUyAzLjAgc29mdHdhcmUuIFRoZSByZXN1bHRzIG9mIHRoaXMgc3R1ZHkgaW5kaWNhdGUgdGhhdCBzb2NpYWwgbWVkaWEgbWFya2V0aW5nIGhhZCBhIHNpZ25pZmljYW50IGVmZmVjdCBvbiBlLWNvbW1lcmNlIGNvbnN1bWVyIHNhdGlzZmFjdGlvbiwgc29jaWFsIG1lZGlhIG1hcmtldGluZyBoYWQgYSBzaWduaWZpY2FudCBlZmZlY3Qgb24gZS1jb21tZXJjZSBjb25zdW1lciBsb3lhbHR5IGFuZCBzYXRpc2ZhY3Rpb24gaGFkIGEgc2lnbmlmaWNhbnQgZWZmZWN0IG9uIGUtY29tbWVyY2UgY29uc3VtZXIgbG95YWx0eS48L3A+IiwiaXNzdWUiOiIyIiwidm9sdW1lIjoiNiIsImNvbnRhaW5lci10aXRsZS1zaG9ydCI6IiJ9LCJpc1RlbXBvcmFyeSI6ZmFsc2V9LHsiaWQiOiJhMzc0MjBkOC1mM2NkLTMwNDEtOTM3MC04MWY1YjhiZjgxN2YiLCJpdGVtRGF0YSI6eyJ0eXBlIjoiYXJ0aWNsZS1qb3VybmFsIiwiaWQiOiJhMzc0MjBkOC1mM2NkLTMwNDEtOTM3MC04MWY1YjhiZjgxN2YiLCJ0aXRsZSI6Ik1hbmFnZW1lbnQgVGhlIGluZmx1ZW5jZSBvZiBhbnRlY2VkZW50cyBvZiBzdXBwbHkgY2hhaW4gaW50ZWdyYXRpb24gb24gY29tcGFueSBwZXJmb3JtYW5jZSIsImF1dGhvciI6W3siZmFtaWx5IjoiUnVkeWFudG8iLCJnaXZlbiI6IlJ1ZHlhbnRvIiwicGFyc2UtbmFtZXMiOmZhbHNlLCJkcm9wcGluZy1wYXJ0aWNsZSI6IiIsIm5vbi1kcm9wcGluZy1wYXJ0aWNsZSI6IiJ9LHsiZmFtaWx5IjoiU29lbWFybmkiLCJnaXZlbiI6Ikx5bHkiLCJwYXJzZS1uYW1lcyI6ZmFsc2UsImRyb3BwaW5nLXBhcnRpY2xlIjoiIiwibm9uLWRyb3BwaW5nLXBhcnRpY2xlIjoiIn0seyJmYW1pbHkiOiJQcmFtb25vIiwiZ2l2ZW4iOiJSdWR5IiwicGFyc2UtbmFtZXMiOmZhbHNlLCJkcm9wcGluZy1wYXJ0aWNsZSI6IiIsIm5vbi1kcm9wcGluZy1wYXJ0aWNsZSI6IiJ9LHsiZmFtaWx5IjoiUHVyd2FudG8iLCJnaXZlbiI6IkFndXMiLCJwYXJzZS1uYW1lcyI6ZmFsc2UsImRyb3BwaW5nLXBhcnRpY2xlIjoiIiwibm9uLWRyb3BwaW5nLXBhcnRpY2xlIjoiIn1dLCJjb250YWluZXItdGl0bGUiOiJVbmNlcnRhaW4gU3VwcGx5IENoYWluIE1hbmFnZW1lbnQiLCJET0kiOiIxMC41MjY3L2oudXNjbS4yMDIwLjUuMDA2IiwiaXNzdWVkIjp7ImRhdGUtcGFydHMiOltbMjAyMCw1LDMwXV19LCJwYWdlIjoiMS0xMCIsInZvbHVtZSI6IjgiLCJjb250YWluZXItdGl0bGUtc2hvcnQiOiIifSwiaXNUZW1wb3JhcnkiOmZhbHNlfSx7ImlkIjoiZTUzYjI5YTQtOWY0MC0zYjYwLWJiODAtMjhhOGU5MzczYTE1IiwiaXRlbURhdGEiOnsidHlwZSI6ImFydGljbGUtam91cm5hbCIsImlkIjoiZTUzYjI5YTQtOWY0MC0zYjYwLWJiODAtMjhhOGU5MzczYTE1IiwidGl0bGUiOiJJbmZvcm1hdGlvbiB0ZWNobm9sb2d5IGluIHN1cHBseSBjaGFpbiBtYW5hZ2VtZW50OiBhIGNhc2Ugc3R1ZHkiLCJhdXRob3IiOlt7ImZhbWlseSI6IlRzZW5nIiwiZ2l2ZW4iOiJNaW5nLUxhbmciLCJwYXJzZS1uYW1lcyI6ZmFsc2UsImRyb3BwaW5nLXBhcnRpY2xlIjoiIiwibm9uLWRyb3BwaW5nLXBhcnRpY2xlIjoiIn0seyJmYW1pbHkiOiJXdSIsImdpdmVuIjoiS3VvLUp1aSIsInBhcnNlLW5hbWVzIjpmYWxzZSwiZHJvcHBpbmctcGFydGljbGUiOiIiLCJub24tZHJvcHBpbmctcGFydGljbGUiOiIifSx7ImZhbWlseSI6Ik5ndXllbiIsImdpdmVuIjoiVGhpIFRob2EiLCJwYXJzZS1uYW1lcyI6ZmFsc2UsImRyb3BwaW5nLXBhcnRpY2xlIjoiIiwibm9uLWRyb3BwaW5nLXBhcnRpY2xlIjoiIn1dLCJjb250YWluZXItdGl0bGUiOiJQcm9jZWRpYSAtIFNvY2lhbCBhbmQgQmVoYXZpb3JhbCBTY2llbmNlcyIsImNvbnRhaW5lci10aXRsZS1zaG9ydCI6IlByb2NlZGlhIFNvYyBCZWhhdiBTY2kiLCJET0kiOiIxMC4xMDE2L2ouc2JzcHJvLjIwMTEuMTAuNTQ2IiwiSVNTTiI6IjE4NzcwNDI4IiwiaXNzdWVkIjp7ImRhdGUtcGFydHMiOltbMjAxMV1dfSwicGFnZSI6IjI1Ny0yNzIiLCJhYnN0cmFjdCI6IlRoaXMgc3R1ZHkgYXR0ZW1wdHMgdG8gcHJvdmUgdGhlIGltcGFjdCBvZiBpbmZvcm1hdGlvbiB0ZWNobm9sb2d5IChJVCkgaW4gc3VwcGx5IGNoYWluIG1hbmFnZW1lbnQgKFNDTSkuIFRoZSBjcml0ZXJpYSBpbmNsdWRlIHRoZSBhcHBsaWNhdGlvbnMgb2YgSVQgdG8gZ2V0IHRoZSBoaWdoIGZpcm0gcGVyZm9ybWFuY2UgY29tcHJpc2luZyBtYXJrZXRpbmcgcGVyZm9ybWFuY2UsIGZpbmFuY2lhbCBwZXJmb3JtYW5jZSwgYW5kIGN1c3RvbWVyIHNhdGlzZmFjdGlvbi4gVGhlIGZ1enp5IERFTUFURUwgbWV0aG9kIGlzIGFwcGxpZWQgdG8gc2hvdyBvdXQgdGhlIGludGVycmVsYXRpb25zaGlwcyBhbW9uZyBhbGwgb2YgY3JpdGVyaWEuIFRoZSByZXN1bHQgZmluZHMgdGhhdCBhZHZhbmNlZCBJVCBpcyB0aGUgY2F1c2UgY3JpdGVyaWEgbGVhZGluZyB0byBtYXJrZXRpbmcgcGVyZm9ybWFuY2UgYW5kIGN1c3RvbWVyIHNhdGlzZmFjdGlvbi4gVGhlIGltcGxpY2F0aW9ucyBnaXZlIHNvbWUgY29uc2lkZXJlZCBlbGVtZW50cyB0byB0aGUgVmlldG5hbSB0ZXh0aWxlIGluZHVzdHJ5IHdoZW4gYXBwbHkgSVQuIFRoZSBsaW1pdGF0aW9ucyBhbmQgZGlyZWN0aW9ucyBmb3IgZnV0dXJlIHJlc2VhcmNoIGFyZSBpbmNsdWRlZCBpbiB0aGUgZmluYWwgc2VjdGlvbi4iLCJwdWJsaXNoZXIiOiJFbHNldmllciBCViIsInZvbHVtZSI6IjI1In0sImlzVGVtcG9yYXJ5IjpmYWxzZX0seyJpZCI6IjBkYmFhOWM2LTZmMmItMzEwNS05ODM4LTgzMzhmN2I4NzU1YyIsIml0ZW1EYXRhIjp7InR5cGUiOiJhcnRpY2xlLWpvdXJuYWwiLCJpZCI6IjBkYmFhOWM2LTZmMmItMzEwNS05ODM4LTgzMzhmN2I4NzU1YyIsInRpdGxlIjoiTWFuYWdpbmcgdGhlIGdsb2JhbCBzdXBwbHkgY2hhaW46YSBTTUUgcGVyc3BlY3RpdmUiLCJhdXRob3IiOlt7ImZhbWlseSI6IlRhbiIsImdpdmVuIjoiRSBOIiwicGFyc2UtbmFtZXMiOmZhbHNlLCJkcm9wcGluZy1wYXJ0aWNsZSI6IiIsIm5vbi1kcm9wcGluZy1wYXJ0aWNsZSI6IiJ9LHsiZmFtaWx5IjoiU21pdGgiLCJnaXZlbiI6IkciLCJwYXJzZS1uYW1lcyI6ZmFsc2UsImRyb3BwaW5nLXBhcnRpY2xlIjoiIiwibm9uLWRyb3BwaW5nLXBhcnRpY2xlIjoiIn0seyJmYW1pbHkiOiJTYWFkIiwiZ2l2ZW4iOiJNIiwicGFyc2UtbmFtZXMiOmZhbHNlLCJkcm9wcGluZy1wYXJ0aWNsZSI6IiIsIm5vbi1kcm9wcGluZy1wYXJ0aWNsZSI6IiJ9XSwiY29udGFpbmVyLXRpdGxlIjoiUHJvZHVjdGlvbiBQbGFubmluZyAmIENvbnRyb2wiLCJET0kiOiIxMC4xMDgwLzA5NTM3MjgwNTAwMjg1NDE3IiwiSVNTTiI6IjA5NTMtNzI4NyIsIlVSTCI6Imh0dHBzOi8vZG9pLm9yZy8xMC4xMDgwLzA5NTM3MjgwNTAwMjg1NDE3IiwiaXNzdWVkIjp7ImRhdGUtcGFydHMiOltbMjAwNiw0LDFdXX0sInBhZ2UiOiIyMzgtMjQ2IiwicHVibGlzaGVyIjoiVGF5bG9yICYgRnJhbmNpcyIsImlzc3VlIjoiMyIsInZvbHVtZSI6IjE3IiwiY29udGFpbmVyLXRpdGxlLXNob3J0IjoiIn0sImlzVGVtcG9yYXJ5IjpmYWxzZX1dfQ==&quot;,&quot;citationItems&quot;:[{&quot;id&quot;:&quot;e72a1ddb-afcc-3532-8569-01a9bdd59e93&quot;,&quot;itemData&quot;:{&quot;type&quot;:&quot;article-journal&quot;,&quot;id&quot;:&quot;e72a1ddb-afcc-3532-8569-01a9bdd59e93&quot;,&quot;title&quot;:&quot;Consumer loyalty of Indonesia e-commerce SMEs: The role of social media marketing and customer satisfaction&quot;,&quot;author&quot;:[{&quot;family&quot;:&quot;Suharto&quot;,&quot;given&quot;:&quot;Suharto&quot;,&quot;parse-names&quot;:false,&quot;dropping-particle&quot;:&quot;&quot;,&quot;non-dropping-particle&quot;:&quot;&quot;},{&quot;family&quot;:&quot;Junaedi&quot;,&quot;given&quot;:&quot;I Wayan Ruspendi&quot;,&quot;parse-names&quot;:false,&quot;dropping-particle&quot;:&quot;&quot;,&quot;non-dropping-particle&quot;:&quot;&quot;},{&quot;family&quot;:&quot;Muhdar&quot;,&quot;given&quot;:&quot;H.M.&quot;,&quot;parse-names&quot;:false,&quot;dropping-particle&quot;:&quot;&quot;,&quot;non-dropping-particle&quot;:&quot;&quot;},{&quot;family&quot;:&quot;Firmansyah&quot;,&quot;given&quot;:&quot;Arif&quot;,&quot;parse-names&quot;:false,&quot;dropping-particle&quot;:&quot;&quot;,&quot;non-dropping-particle&quot;:&quot;&quot;},{&quot;family&quot;:&quot;Sarana&quot;,&quot;given&quot;:&quot;Sarana&quot;,&quot;parse-names&quot;:false,&quot;dropping-particle&quot;:&quot;&quot;,&quot;non-dropping-particle&quot;:&quot;&quot;}],&quot;container-title&quot;:&quot;International Journal of Data and Network Science&quot;,&quot;DOI&quot;:&quot;10.5267/j.ijdns.2021.12.016&quot;,&quot;ISSN&quot;:&quot;25618148&quot;,&quot;issued&quot;:{&quot;date-parts&quot;:[[2022]]},&quot;page&quot;:&quot;383-390&quot;,&quot;abstract&quot;:&quot;&lt;p&gt;The purpose of this study is to analyze the influence of social media marketing on e-commerce customer satisfaction and loyalty. This study provides insight into the importance of consumer loyalty in the e-commerce industry. The approach used in this study uses quantitative methods through surveys. This study uses a sample of 222 respondents of e-commerce customers. The study uses an online questionnaire through Google Docs. The questionnaire given contains structured questions that are limited by screening, profiling questions and questions related to research variables that affect e-commerce consumer loyalty. The distribution of the questionnaires was carried out by posting on social media groups and direct messages to respondents in accordance with the research requirements. Data analysis of this research, using SEM model using SmartPLS 3.0 software. The results of this study indicate that social media marketing had a significant effect on e-commerce consumer satisfaction, social media marketing had a significant effect on e-commerce consumer loyalty and satisfaction had a significant effect on e-commerce consumer loyalty.&lt;/p&gt;&quot;,&quot;issue&quot;:&quot;2&quot;,&quot;volume&quot;:&quot;6&quot;,&quot;container-title-short&quot;:&quot;&quot;},&quot;isTemporary&quot;:false},{&quot;id&quot;:&quot;a37420d8-f3cd-3041-9370-81f5b8bf817f&quot;,&quot;itemData&quot;:{&quot;type&quot;:&quot;article-journal&quot;,&quot;id&quot;:&quot;a37420d8-f3cd-3041-9370-81f5b8bf817f&quot;,&quot;title&quot;:&quot;Management The influence of antecedents of supply chain integration on company performance&quot;,&quot;author&quot;:[{&quot;family&quot;:&quot;Rudyanto&quot;,&quot;given&quot;:&quot;Rudyanto&quot;,&quot;parse-names&quot;:false,&quot;dropping-particle&quot;:&quot;&quot;,&quot;non-dropping-particle&quot;:&quot;&quot;},{&quot;family&quot;:&quot;Soemarni&quot;,&quot;given&quot;:&quot;Lyly&quot;,&quot;parse-names&quot;:false,&quot;dropping-particle&quot;:&quot;&quot;,&quot;non-dropping-particle&quot;:&quot;&quot;},{&quot;family&quot;:&quot;Pramono&quot;,&quot;given&quot;:&quot;Rudy&quot;,&quot;parse-names&quot;:false,&quot;dropping-particle&quot;:&quot;&quot;,&quot;non-dropping-particle&quot;:&quot;&quot;},{&quot;family&quot;:&quot;Purwanto&quot;,&quot;given&quot;:&quot;Agus&quot;,&quot;parse-names&quot;:false,&quot;dropping-particle&quot;:&quot;&quot;,&quot;non-dropping-particle&quot;:&quot;&quot;}],&quot;container-title&quot;:&quot;Uncertain Supply Chain Management&quot;,&quot;DOI&quot;:&quot;10.5267/j.uscm.2020.5.006&quot;,&quot;issued&quot;:{&quot;date-parts&quot;:[[2020,5,30]]},&quot;page&quot;:&quot;1-10&quot;,&quot;volume&quot;:&quot;8&quot;,&quot;container-title-short&quot;:&quot;&quot;},&quot;isTemporary&quot;:false},{&quot;id&quot;:&quot;e53b29a4-9f40-3b60-bb80-28a8e9373a15&quot;,&quot;itemData&quot;:{&quot;type&quot;:&quot;article-journal&quot;,&quot;id&quot;:&quot;e53b29a4-9f40-3b60-bb80-28a8e9373a15&quot;,&quot;title&quot;:&quot;Information technology in supply chain management: a case study&quot;,&quot;author&quot;:[{&quot;family&quot;:&quot;Tseng&quot;,&quot;given&quot;:&quot;Ming-Lang&quot;,&quot;parse-names&quot;:false,&quot;dropping-particle&quot;:&quot;&quot;,&quot;non-dropping-particle&quot;:&quot;&quot;},{&quot;family&quot;:&quot;Wu&quot;,&quot;given&quot;:&quot;Kuo-Jui&quot;,&quot;parse-names&quot;:false,&quot;dropping-particle&quot;:&quot;&quot;,&quot;non-dropping-particle&quot;:&quot;&quot;},{&quot;family&quot;:&quot;Nguyen&quot;,&quot;given&quot;:&quot;Thi Thoa&quot;,&quot;parse-names&quot;:false,&quot;dropping-particle&quot;:&quot;&quot;,&quot;non-dropping-particle&quot;:&quot;&quot;}],&quot;container-title&quot;:&quot;Procedia - Social and Behavioral Sciences&quot;,&quot;container-title-short&quot;:&quot;Procedia Soc Behav Sci&quot;,&quot;DOI&quot;:&quot;10.1016/j.sbspro.2011.10.546&quot;,&quot;ISSN&quot;:&quot;18770428&quot;,&quot;issued&quot;:{&quot;date-parts&quot;:[[2011]]},&quot;page&quot;:&quot;257-272&quot;,&quot;abstract&quot;:&quot;This study attempts to prove the impact of information technology (IT) in supply chain management (SCM). The criteria include the applications of IT to get the high firm performance comprising marketing performance, financial performance, and customer satisfaction. The fuzzy DEMATEL method is applied to show out the interrelationships among all of criteria. The result finds that advanced IT is the cause criteria leading to marketing performance and customer satisfaction. The implications give some considered elements to the Vietnam textile industry when apply IT. The limitations and directions for future research are included in the final section.&quot;,&quot;publisher&quot;:&quot;Elsevier BV&quot;,&quot;volume&quot;:&quot;25&quot;},&quot;isTemporary&quot;:false},{&quot;id&quot;:&quot;0dbaa9c6-6f2b-3105-9838-8338f7b8755c&quot;,&quot;itemData&quot;:{&quot;type&quot;:&quot;article-journal&quot;,&quot;id&quot;:&quot;0dbaa9c6-6f2b-3105-9838-8338f7b8755c&quot;,&quot;title&quot;:&quot;Managing the global supply chain:a SME perspective&quot;,&quot;author&quot;:[{&quot;family&quot;:&quot;Tan&quot;,&quot;given&quot;:&quot;E N&quot;,&quot;parse-names&quot;:false,&quot;dropping-particle&quot;:&quot;&quot;,&quot;non-dropping-particle&quot;:&quot;&quot;},{&quot;family&quot;:&quot;Smith&quot;,&quot;given&quot;:&quot;G&quot;,&quot;parse-names&quot;:false,&quot;dropping-particle&quot;:&quot;&quot;,&quot;non-dropping-particle&quot;:&quot;&quot;},{&quot;family&quot;:&quot;Saad&quot;,&quot;given&quot;:&quot;M&quot;,&quot;parse-names&quot;:false,&quot;dropping-particle&quot;:&quot;&quot;,&quot;non-dropping-particle&quot;:&quot;&quot;}],&quot;container-title&quot;:&quot;Production Planning &amp; Control&quot;,&quot;DOI&quot;:&quot;10.1080/09537280500285417&quot;,&quot;ISSN&quot;:&quot;0953-7287&quot;,&quot;URL&quot;:&quot;https://doi.org/10.1080/09537280500285417&quot;,&quot;issued&quot;:{&quot;date-parts&quot;:[[2006,4,1]]},&quot;page&quot;:&quot;238-246&quot;,&quot;publisher&quot;:&quot;Taylor &amp; Francis&quot;,&quot;issue&quot;:&quot;3&quot;,&quot;volume&quot;:&quot;17&quot;,&quot;container-title-short&quot;:&quot;&quot;},&quot;isTemporary&quot;:false}]},{&quot;citationID&quot;:&quot;MENDELEY_CITATION_a9c4096b-19fc-463a-a7c7-ce909c868c53&quot;,&quot;properties&quot;:{&quot;noteIndex&quot;:0},&quot;isEdited&quot;:false,&quot;manualOverride&quot;:{&quot;isManuallyOverridden&quot;:false,&quot;citeprocText&quot;:&quot;[22]&quot;,&quot;manualOverrideText&quot;:&quot;&quot;},&quot;citationTag&quot;:&quot;MENDELEY_CITATION_v3_eyJjaXRhdGlvbklEIjoiTUVOREVMRVlfQ0lUQVRJT05fYTljNDA5NmItMTlmYy00NjNhLWE3YzctY2U5MDljODY4YzUzIiwicHJvcGVydGllcyI6eyJub3RlSW5kZXgiOjB9LCJpc0VkaXRlZCI6ZmFsc2UsIm1hbnVhbE92ZXJyaWRlIjp7ImlzTWFudWFsbHlPdmVycmlkZGVuIjpmYWxzZSwiY2l0ZXByb2NUZXh0IjoiWzIyXSIsIm1hbnVhbE92ZXJyaWRlVGV4dCI6IiJ9LCJjaXRhdGlvbkl0ZW1zIjpbeyJpZCI6ImRlZmQ5NDE2LWZjM2UtM2MyOS04OGIxLTgzYTYyOGU2ZjU2OCIsIml0ZW1EYXRhIjp7InR5cGUiOiJhcnRpY2xlLWpvdXJuYWwiLCJpZCI6ImRlZmQ5NDE2LWZjM2UtM2MyOS04OGIxLTgzYTYyOGU2ZjU2OCIsInRpdGxlIjoiVGhlIGluZmx1ZW5jZSBvZiBidXNpbmVzcyBjb25kaXRpb25zIG9uIHN1cHBseSBjaGFpbiBpbmZvcm1hdGlvbi1zaGFyaW5nIG1lY2hhbmlzbXM6IEEgc3R1ZHkgYW1vbmcgc3VwcGx5IGNoYWluIGxpbmtzIG9mIFNNRXMiLCJhdXRob3IiOlt7ImZhbWlseSI6IldlbGtlciIsImdpdmVuIjoiR2VyYSIsInBhcnNlLW5hbWVzIjpmYWxzZSwiZHJvcHBpbmctcGFydGljbGUiOiIiLCJub24tZHJvcHBpbmctcGFydGljbGUiOiIifSx7ImZhbWlseSI6IlZhYXJ0IiwiZ2l2ZW4iOiJUYWNvIiwicGFyc2UtbmFtZXMiOmZhbHNlLCJkcm9wcGluZy1wYXJ0aWNsZSI6IiIsIm5vbi1kcm9wcGluZy1wYXJ0aWNsZSI6IiJ9LHsiZmFtaWx5IjoiRG9uayIsImdpdmVuIjoiRGlyayBQaWV0ZXIiLCJwYXJzZS1uYW1lcyI6ZmFsc2UsImRyb3BwaW5nLXBhcnRpY2xlIjoiIiwibm9uLWRyb3BwaW5nLXBhcnRpY2xlIjoiVmFuIn1dLCJjb250YWluZXItdGl0bGUiOiJJbnRlcm5hdGlvbmFsIEpvdXJuYWwgb2YgUHJvZHVjdGlvbiBFY29ub21pY3MiLCJjb250YWluZXItdGl0bGUtc2hvcnQiOiJJbnQgSiBQcm9kIEVjb24iLCJET0kiOiIxMC4xMDE2L2ouaWpwZS4yMDA3LjA0LjAxNiIsImlzc3VlZCI6eyJkYXRlLXBhcnRzIjpbWzIwMDgsNiwxXV19LCJwYWdlIjoiNzA2LTcyMCIsInZvbHVtZSI6IjExMyJ9LCJpc1RlbXBvcmFyeSI6ZmFsc2V9XX0=&quot;,&quot;citationItems&quot;:[{&quot;id&quot;:&quot;defd9416-fc3e-3c29-88b1-83a628e6f568&quot;,&quot;itemData&quot;:{&quot;type&quot;:&quot;article-journal&quot;,&quot;id&quot;:&quot;defd9416-fc3e-3c29-88b1-83a628e6f568&quot;,&quot;title&quot;:&quot;The influence of business conditions on supply chain information-sharing mechanisms: A study among supply chain links of SMEs&quot;,&quot;author&quot;:[{&quot;family&quot;:&quot;Welker&quot;,&quot;given&quot;:&quot;Gera&quot;,&quot;parse-names&quot;:false,&quot;dropping-particle&quot;:&quot;&quot;,&quot;non-dropping-particle&quot;:&quot;&quot;},{&quot;family&quot;:&quot;Vaart&quot;,&quot;given&quot;:&quot;Taco&quot;,&quot;parse-names&quot;:false,&quot;dropping-particle&quot;:&quot;&quot;,&quot;non-dropping-particle&quot;:&quot;&quot;},{&quot;family&quot;:&quot;Donk&quot;,&quot;given&quot;:&quot;Dirk Pieter&quot;,&quot;parse-names&quot;:false,&quot;dropping-particle&quot;:&quot;&quot;,&quot;non-dropping-particle&quot;:&quot;Van&quot;}],&quot;container-title&quot;:&quot;International Journal of Production Economics&quot;,&quot;container-title-short&quot;:&quot;Int J Prod Econ&quot;,&quot;DOI&quot;:&quot;10.1016/j.ijpe.2007.04.016&quot;,&quot;issued&quot;:{&quot;date-parts&quot;:[[2008,6,1]]},&quot;page&quot;:&quot;706-720&quot;,&quot;volume&quot;:&quot;113&quot;},&quot;isTemporary&quot;:false}]},{&quot;citationID&quot;:&quot;MENDELEY_CITATION_9d7fa0ff-f411-443d-8297-c8ba8aa48727&quot;,&quot;properties&quot;:{&quot;noteIndex&quot;:0},&quot;isEdited&quot;:false,&quot;manualOverride&quot;:{&quot;isManuallyOverridden&quot;:false,&quot;citeprocText&quot;:&quot;[20]&quot;,&quot;manualOverrideText&quot;:&quot;&quot;},&quot;citationTag&quot;:&quot;MENDELEY_CITATION_v3_eyJjaXRhdGlvbklEIjoiTUVOREVMRVlfQ0lUQVRJT05fOWQ3ZmEwZmYtZjQxMS00NDNkLTgyOTctYzhiYThhYTQ4NzI3IiwicHJvcGVydGllcyI6eyJub3RlSW5kZXgiOjB9LCJpc0VkaXRlZCI6ZmFsc2UsIm1hbnVhbE92ZXJyaWRlIjp7ImlzTWFudWFsbHlPdmVycmlkZGVuIjpmYWxzZSwiY2l0ZXByb2NUZXh0IjoiWzIwXSIsIm1hbnVhbE92ZXJyaWRlVGV4dCI6IiJ9LCJjaXRhdGlvbkl0ZW1zIjpbeyJpZCI6ImE2OTZmMDM3LWZmNGMtMzhhYS1hZmExLWMwNjRlZjE4NTgyZCIsIml0ZW1EYXRhIjp7InR5cGUiOiJhcnRpY2xlLWpvdXJuYWwiLCJpZCI6ImE2OTZmMDM3LWZmNGMtMzhhYS1hZmExLWMwNjRlZjE4NTgyZCIsInRpdGxlIjoiSm91cm5hbCBvZiBJbmZvcm1hdGlvbiBUZWNobm9sb2d5IE1hbmFnZW1lbnQgU0hBUElORyBBU1lNTUVUUklDIFNVUFBMWSBDSEFJTiBQQVJUTkVSU0hJUFM6IFRIRSBST0xFIE9GIFNIQVJFRCBJVCBBTkQgVFJVU1QiLCJhdXRob3IiOlt7ImZhbWlseSI6IldpbGxldHRlIiwiZ2l2ZW4iOiJXaWxsaWFtIFciLCJwYXJzZS1uYW1lcyI6ZmFsc2UsImRyb3BwaW5nLXBhcnRpY2xlIjoiIiwibm9uLWRyb3BwaW5nLXBhcnRpY2xlIjoiIn0seyJmYW1pbHkiOiJUZW5nIiwiZ2l2ZW4iOiJKYW1lcyBUIEMiLCJwYXJzZS1uYW1lcyI6ZmFsc2UsImRyb3BwaW5nLXBhcnRpY2xlIjoiIiwibm9uLWRyb3BwaW5nLXBhcnRpY2xlIjoiIn0seyJmYW1pbHkiOiJTaW5naCIsImdpdmVuIjoiQW5pbCIsInBhcnNlLW5hbWVzIjpmYWxzZSwiZHJvcHBpbmctcGFydGljbGUiOiIiLCJub24tZHJvcHBpbmctcGFydGljbGUiOiIifV0sImNvbnRhaW5lci10aXRsZSI6IkpvdXJuYWwgb2YgSW5mb3JtYXRpb24gVGVjaG5vbG9neSBNYW5hZ2VtZW50IiwiSVNTTiI6IjEwNDItMTMxOSIsImlzc3VlZCI6eyJkYXRlLXBhcnRzIjpbWzIwMTZdXX0sImFic3RyYWN0IjoiRXZlcnkgb3JnYW5pemF0aW9uIGF0dGVtcHRzIHRvIG1pbmltaXplIHRyYW5zYWN0aW9uIGNvc3RzLiBPbmUgd2F5IHRvIGRvIHNvIGlzIGJ5IGZvcm1pbmcgcGFydG5lcnNoaXBzLiBUaGlzIHBhcGVyIHByZXNlbnRzIGEgcHJvY2VzcyB2aWV3IG9mIGhvdyBzaGFyZWQgSVQgYW5kIHRydXN0IGFmZmVjdCB0cmFuc2FjdGlvbiBjb3N0cyBpbiBhIHRyYW5zYWN0aW9uIGR5YWQgY29uc2lzdGluZyBvZiBhIHNtYWxsIHN1cHBsaWVyIGFuZCBhIGxhcmdlIGN1c3RvbWVyLiBUaGUgcGFwZXIgcHJlc2VudHMgYSBkdWFsIHBlcnNwZWN0aXZlIG9mIGluZmx1ZW5jaW5nIGVsZW1lbnRzOyBzaGFyZWQgSVQgcmVwcmVzZW50cyB0aGUgdGVjaG5vbG9naWNhbCBhc3BlY3RzIG9mIGNoYW5nZXMgaW4gdHJhbnNhY3Rpb24gY29zdHMgYW5kIHRoZSBUcnVzdCByZXByZXNlbnRzIHRoZSBodW1hbiBhc3BlY3RzLiBUaGUgYmFzZSBtb2RlbCBlbXBoYXNpemVzIHRoZSBpbXBhY3Qgb24gdHJhbnNhY3Rpb24gY29zdHMgYnkgc2hhcmVkIElUIGFuZCB0cnVzdC4gVHJ1c3Qgd2FzIHNob3duIHRvIGJlIHRoZSBzdHJvbmdlc3QgZGV0ZXJtaW5hbnQgb2YgdGhlIHJlZHVjdGlvbiBpbiB0cmFuc2FjdGlvbiBjb3N0czsgU2hhcmVkIElUIGRlbW9uc3RyYXRlZCB0aGF0IGl0IHRvbyBjb3VsZCByZWR1Y2UgdHJhbnNhY3Rpb24gY29zdHMsIGJ1dCB3aXRoIGxlc3MgaW5mbHVlbmNlIHRoYW4gdHJ1c3QuIFRoZSBtZWRpYXRpbmcgZWZmZWN0cyBvZiB0cnVzdCBhcmUgc2lnbmlmaWNhbnQgb24gdGhlIHJlbGF0aW9uc2hpcCBiZXR3ZWVuIHNoYXJlZCBJVCBhbmQgdHJhbnNhY3Rpb24gY29zdHMuIEhvd2V2ZXIsIHNoYXJlZCBJVCBkb2VzIGhhdmUgYSBkaXJlY3QgaW1wYWN0IG9uIHRyYW5zYWN0aW9uIGNvc3RzIGFuZCBpcyBhbiBpbXBvcnRhbnQgY29uc2lkZXJhdGlvbiBpbiBkZWNpc2lvbnMgcmVnYXJkaW5nIHRyYW5zYWN0aW9uIGNvc3RzIGJldHdlZW4gdHJhZGluZyBwYXJ0bmVycyBvZiB1bmVxdWFsIHNpemUuIiwiaXNzdWUiOiIxIiwidm9sdW1lIjoiWFhWSUkiLCJjb250YWluZXItdGl0bGUtc2hvcnQiOiIifSwiaXNUZW1wb3JhcnkiOmZhbHNlfV19&quot;,&quot;citationItems&quot;:[{&quot;id&quot;:&quot;a696f037-ff4c-38aa-afa1-c064ef18582d&quot;,&quot;itemData&quot;:{&quot;type&quot;:&quot;article-journal&quot;,&quot;id&quot;:&quot;a696f037-ff4c-38aa-afa1-c064ef18582d&quot;,&quot;title&quot;:&quot;Journal of Information Technology Management SHAPING ASYMMETRIC SUPPLY CHAIN PARTNERSHIPS: THE ROLE OF SHARED IT AND TRUST&quot;,&quot;author&quot;:[{&quot;family&quot;:&quot;Willette&quot;,&quot;given&quot;:&quot;William W&quot;,&quot;parse-names&quot;:false,&quot;dropping-particle&quot;:&quot;&quot;,&quot;non-dropping-particle&quot;:&quot;&quot;},{&quot;family&quot;:&quot;Teng&quot;,&quot;given&quot;:&quot;James T C&quot;,&quot;parse-names&quot;:false,&quot;dropping-particle&quot;:&quot;&quot;,&quot;non-dropping-particle&quot;:&quot;&quot;},{&quot;family&quot;:&quot;Singh&quot;,&quot;given&quot;:&quot;Anil&quot;,&quot;parse-names&quot;:false,&quot;dropping-particle&quot;:&quot;&quot;,&quot;non-dropping-particle&quot;:&quot;&quot;}],&quot;container-title&quot;:&quot;Journal of Information Technology Management&quot;,&quot;ISSN&quot;:&quot;1042-1319&quot;,&quot;issued&quot;:{&quot;date-parts&quot;:[[2016]]},&quot;abstract&quot;:&quot;Every organization attempts to minimize transaction costs. One way to do so is by forming partnerships. This paper presents a process view of how shared IT and trust affect transaction costs in a transaction dyad consisting of a small supplier and a large customer. The paper presents a dual perspective of influencing elements; shared IT represents the technological aspects of changes in transaction costs and the Trust represents the human aspects. The base model emphasizes the impact on transaction costs by shared IT and trust. Trust was shown to be the strongest determinant of the reduction in transaction costs; Shared IT demonstrated that it too could reduce transaction costs, but with less influence than trust. The mediating effects of trust are significant on the relationship between shared IT and transaction costs. However, shared IT does have a direct impact on transaction costs and is an important consideration in decisions regarding transaction costs between trading partners of unequal size.&quot;,&quot;issue&quot;:&quot;1&quot;,&quot;volume&quot;:&quot;XXVII&quot;,&quot;container-title-short&quot;:&quot;&quot;},&quot;isTemporary&quot;:false}]},{&quot;citationID&quot;:&quot;MENDELEY_CITATION_d31213ca-3b89-4bc6-88b3-77ff0652da7f&quot;,&quot;properties&quot;:{&quot;noteIndex&quot;:0},&quot;isEdited&quot;:false,&quot;manualOverride&quot;:{&quot;isManuallyOverridden&quot;:false,&quot;citeprocText&quot;:&quot;[1]–[4], [21], [23], [24]&quot;,&quot;manualOverrideText&quot;:&quot;&quot;},&quot;citationTag&quot;:&quot;MENDELEY_CITATION_v3_eyJjaXRhdGlvbklEIjoiTUVOREVMRVlfQ0lUQVRJT05fZDMxMjEzY2EtM2I4OS00YmM2LTg4YjMtNzdmZjA2NTJkYTdmIiwicHJvcGVydGllcyI6eyJub3RlSW5kZXgiOjB9LCJpc0VkaXRlZCI6ZmFsc2UsIm1hbnVhbE92ZXJyaWRlIjp7ImlzTWFudWFsbHlPdmVycmlkZGVuIjpmYWxzZSwiY2l0ZXByb2NUZXh0IjoiWzFd4oCTWzRdLCBbMjFdLCBbMjNdLCBbMjRdIiwibWFudWFsT3ZlcnJpZGVUZXh0IjoiIn0sImNpdGF0aW9uSXRlbXMiOlt7ImlkIjoiZDc2M2VmMzAtODNjNy0zMTAzLTkwYjYtYzk4ODNmNWRkNWNjIiwiaXRlbURhdGEiOnsidHlwZSI6ImFydGljbGUtam91cm5hbCIsImlkIjoiZDc2M2VmMzAtODNjNy0zMTAzLTkwYjYtYzk4ODNmNWRkNWNjIiwidGl0bGUiOiJUaGUgUm9sZSBvZiBFY28gU3VwcGx5IENoYWluIG9uIEVudmlyb25tZW50IGFuZCBPcGVyYXRpb25hbCBQZXJmb3JtYW5jZSBvZiBJbmRvbmVzaWFuIERlZmVuc2UgSW5kdXN0cnkiLCJhdXRob3IiOlt7ImZhbWlseSI6IlBlcm1hbmEiLCJnaXZlbiI6IkFkZSBJbmRyYSIsInBhcnNlLW5hbWVzIjpmYWxzZSwiZHJvcHBpbmctcGFydGljbGUiOiIiLCJub24tZHJvcHBpbmctcGFydGljbGUiOiIifSx7ImZhbWlseSI6IlNvZWRpYW50b25vIiwiZ2l2ZW4iOiJEd2kiLCJwYXJzZS1uYW1lcyI6ZmFsc2UsImRyb3BwaW5nLXBhcnRpY2xlIjoiIiwibm9uLWRyb3BwaW5nLXBhcnRpY2xlIjoiIn1dLCJjb250YWluZXItdGl0bGUiOiJKb3VybmFsICBvZiBJbmR1c3RyaWFsICBFbmdpbmVlcmluZyAmYW1wOyBNYW5hZ2VtZW50IFJlc2VhcmNoIiwiY2hhcHRlci1udW1iZXIiOiJBcnRpY2xlcyIsIkRPSSI6IjEwLjc3NzcvamllbWFyLnYzaTMuMjg0IiwiVVJMIjoiaHR0cHM6Ly9qaWVtYXIub3JnL2luZGV4LnBocC9qaWVtYXIvYXJ0aWNsZS92aWV3LzI4NCIsImlzc3VlZCI6eyJkYXRlLXBhcnRzIjpbWzIwMjIsMiwyMV1dfSwicGFnZSI6IjczIC0gODQiLCJhYnN0cmFjdCI6IlRoZSBwdXJwb3NlIG9mIHRoaXMgc3R1ZHkgaXMgdG8gYW5hbHl6ZSB0aGUgcmVsYXRpb25zaGlwIGJldHdlZW4gRWNvIHN1cHBseSBjaGFpbiBtYW5hZ2VtZW50IGFuZCBvcGVyYXRpb25hbCBwZXJmb3JtYW5jZSwgdGhlIHJlbGF0aW9uc2hpcCBiZXR3ZWVuIEVjbyBzdXBwbHkgY2hhaW4gYW5kIGVudmlyb25tZW50YWwgcGVyZm9ybWFuY2UsIGFuZCB0aGUgcmVsYXRpb25zaGlwIGJldHdlZW4gZW52aXJvbm1lbnRhbCBwZXJmb3JtYW5jZSBhbmQgb3BlcmF0aW9uYWwgcGVyZm9ybWFuY2UuIFRoaXMgcmVzZWFyY2ggaXMgcXVhbnRpdGF0aXZlIHdpdGggc3VydmV5IHRlY2huaXF1ZSBhcyBhIGRhdGEgY29sbGVjdGlvbiB0b29sLiBUaGUgc2FtcGxpbmcgdGVjaG5pcXVlIHdhcyBwcm9wb3J0aW9uYWwgcmFuZG9tIHNhbXBsaW5nIHVzaW5nIGFuIG9ubGluZSBxdWVzdGlvbm5haXJlIGFzIGEgZGF0YSBjb2xsZWN0aW9uIHRvb2wgd2l0aCAyNTAgc3RhZmYgb2YgaW5kdXN0cnkgbWFuYWdlcnMgYXMgcmVzcG9uZGVudHNUaGUgZGF0YSBhbmFseXNpcyB0ZWNobmlxdWUgdXNlcyBQYXJ0aWFsIExlYXN0IFNxdWFyZSB3aXRoIFNtYXJ0UExTIDMuMy4zIHNvZnR3YXJlIHRvb2xzLiBCYXNlZCBvbiB0aGUgYW5hbHlzaXMgY29uY2x1ZGVkIHRoYXQgRWNvIHN1cHBseSBjaGFpbiBtYW5hZ2VtZW50IGhhcyBhIHBvc2l0aXZlIGVmZmVjdCBvbiBvcGVyYXRpb25hbCBwZXJmb3JtYW5jZSwgRWNvIHN1cHBseSBjaGFpbiBoYXMgYSBwb3NpdGl2ZSBlZmZlY3Qgb24gZW52aXJvbm1lbnRhbCBwZXJmb3JtYW5jZSwgRW52aXJvbm1lbnRhbCBwZXJmb3JtYW5jZSBoYXMgYSBwb3NpdGl2ZSBlZmZlY3Qgb24gb3BlcmF0aW9uYWwgcGVyZm9ybWFuY2UsIGVudmlyb25tZW50YWwgcGVyZm9ybWFuY2UgbWVkaWF0ZXMgdGhlIGVmZmVjdCBvZiBlY28gc3VwcGx5IGNoYWluIG9uIG9wZXJhdGlvbmFsIHBlcmZvcm1hbmNlLiIsImlzc3VlIjoiMyIsInZvbHVtZSI6IjMiLCJjb250YWluZXItdGl0bGUtc2hvcnQiOiIifSwiaXNUZW1wb3JhcnkiOmZhbHNlfSx7ImlkIjoiYmIyZjhmZjQtOTcyZC0zOTU0LWIwMGEtMWRhNDViODNiMWNlIiwiaXRlbURhdGEiOnsidHlwZSI6ImFydGljbGUtam91cm5hbCIsImlkIjoiYmIyZjhmZjQtOTcyZC0zOTU0LWIwMGEtMWRhNDViODNiMWNlIiwidGl0bGUiOiJUcnVzdCBhbmQgSW5ub3ZhdGlvbjogU21hbGwgYW5kIE1lZGl1bSBFbnRlcnByaXNlcyB3aXRoaW4gR2xvYmFsIFZhbHVlIENoYWlucyBpbiBOb3J0aGVybiBNZXhpY28iLCJhdXRob3IiOlt7ImZhbWlseSI6IlZhbGVuenVlbGEiLCJnaXZlbiI6IkFsZWphbmRybyIsInBhcnNlLW5hbWVzIjpmYWxzZSwiZHJvcHBpbmctcGFydGljbGUiOiIiLCJub24tZHJvcHBpbmctcGFydGljbGUiOiIifSx7ImZhbWlseSI6IkNvbnRyZXJhcyIsImdpdmVuIjoiT3NjYXIiLCJwYXJzZS1uYW1lcyI6ZmFsc2UsImRyb3BwaW5nLXBhcnRpY2xlIjoiIiwibm9uLWRyb3BwaW5nLXBhcnRpY2xlIjoiIn1dLCJjb250YWluZXItdGl0bGUiOiJKb3VybmFsIG9mIFNtYWxsIEJ1c2luZXNzIGFuZCBFbnRyZXByZW5ldXJzaGlwIERldmVsb3BtZW50IiwiRE9JIjoiMTAuMTU2NDAvanNiZWQudjJuMy00YTQiLCJpc3N1ZWQiOnsiZGF0ZS1wYXJ0cyI6W1syMDE0LDEsMV1dfSwidm9sdW1lIjoiMiIsImNvbnRhaW5lci10aXRsZS1zaG9ydCI6IiJ9LCJpc1RlbXBvcmFyeSI6ZmFsc2V9LHsiaWQiOiIwZGJhYTljNi02ZjJiLTMxMDUtOTgzOC04MzM4ZjdiODc1NWMiLCJpdGVtRGF0YSI6eyJ0eXBlIjoiYXJ0aWNsZS1qb3VybmFsIiwiaWQiOiIwZGJhYTljNi02ZjJiLTMxMDUtOTgzOC04MzM4ZjdiODc1NWMiLCJ0aXRsZSI6Ik1hbmFnaW5nIHRoZSBnbG9iYWwgc3VwcGx5IGNoYWluOmEgU01FIHBlcnNwZWN0aXZlIiwiYXV0aG9yIjpbeyJmYW1pbHkiOiJUYW4iLCJnaXZlbiI6IkUgTiIsInBhcnNlLW5hbWVzIjpmYWxzZSwiZHJvcHBpbmctcGFydGljbGUiOiIiLCJub24tZHJvcHBpbmctcGFydGljbGUiOiIifSx7ImZhbWlseSI6IlNtaXRoIiwiZ2l2ZW4iOiJHIiwicGFyc2UtbmFtZXMiOmZhbHNlLCJkcm9wcGluZy1wYXJ0aWNsZSI6IiIsIm5vbi1kcm9wcGluZy1wYXJ0aWNsZSI6IiJ9LHsiZmFtaWx5IjoiU2FhZCIsImdpdmVuIjoiTSIsInBhcnNlLW5hbWVzIjpmYWxzZSwiZHJvcHBpbmctcGFydGljbGUiOiIiLCJub24tZHJvcHBpbmctcGFydGljbGUiOiIifV0sImNvbnRhaW5lci10aXRsZSI6IlByb2R1Y3Rpb24gUGxhbm5pbmcgJiBDb250cm9sIiwiRE9JIjoiMTAuMTA4MC8wOTUzNzI4MDUwMDI4NTQxNyIsIklTU04iOiIwOTUzLTcyODciLCJVUkwiOiJodHRwczovL2RvaS5vcmcvMTAuMTA4MC8wOTUzNzI4MDUwMDI4NTQxNyIsImlzc3VlZCI6eyJkYXRlLXBhcnRzIjpbWzIwMDYsNCwxXV19LCJwYWdlIjoiMjM4LTI0NiIsInB1Ymxpc2hlciI6IlRheWxvciAmIEZyYW5jaXMiLCJpc3N1ZSI6IjMiLCJ2b2x1bWUiOiIxNyIsImNvbnRhaW5lci10aXRsZS1zaG9ydCI6IiJ9LCJpc1RlbXBvcmFyeSI6ZmFsc2V9LHsiaWQiOiJlNTNiMjlhNC05ZjQwLTNiNjAtYmI4MC0yOGE4ZTkzNzNhMTUiLCJpdGVtRGF0YSI6eyJ0eXBlIjoiYXJ0aWNsZS1qb3VybmFsIiwiaWQiOiJlNTNiMjlhNC05ZjQwLTNiNjAtYmI4MC0yOGE4ZTkzNzNhMTUiLCJ0aXRsZSI6IkluZm9ybWF0aW9uIHRlY2hub2xvZ3kgaW4gc3VwcGx5IGNoYWluIG1hbmFnZW1lbnQ6IGEgY2FzZSBzdHVkeSIsImF1dGhvciI6W3siZmFtaWx5IjoiVHNlbmciLCJnaXZlbiI6Ik1pbmctTGFuZyIsInBhcnNlLW5hbWVzIjpmYWxzZSwiZHJvcHBpbmctcGFydGljbGUiOiIiLCJub24tZHJvcHBpbmctcGFydGljbGUiOiIifSx7ImZhbWlseSI6Ild1IiwiZ2l2ZW4iOiJLdW8tSnVpIiwicGFyc2UtbmFtZXMiOmZhbHNlLCJkcm9wcGluZy1wYXJ0aWNsZSI6IiIsIm5vbi1kcm9wcGluZy1wYXJ0aWNsZSI6IiJ9LHsiZmFtaWx5IjoiTmd1eWVuIiwiZ2l2ZW4iOiJUaGkgVGhvYSIsInBhcnNlLW5hbWVzIjpmYWxzZSwiZHJvcHBpbmctcGFydGljbGUiOiIiLCJub24tZHJvcHBpbmctcGFydGljbGUiOiIifV0sImNvbnRhaW5lci10aXRsZSI6IlByb2NlZGlhIC0gU29jaWFsIGFuZCBCZWhhdmlvcmFsIFNjaWVuY2VzIiwiY29udGFpbmVyLXRpdGxlLXNob3J0IjoiUHJvY2VkaWEgU29jIEJlaGF2IFNjaSIsIkRPSSI6IjEwLjEwMTYvai5zYnNwcm8uMjAxMS4xMC41NDYiLCJJU1NOIjoiMTg3NzA0MjgiLCJpc3N1ZWQiOnsiZGF0ZS1wYXJ0cyI6W1syMDExXV19LCJwYWdlIjoiMjU3LTI3MiIsImFic3RyYWN0IjoiVGhpcyBzdHVkeSBhdHRlbXB0cyB0byBwcm92ZSB0aGUgaW1wYWN0IG9mIGluZm9ybWF0aW9uIHRlY2hub2xvZ3kgKElUKSBpbiBzdXBwbHkgY2hhaW4gbWFuYWdlbWVudCAoU0NNKS4gVGhlIGNyaXRlcmlhIGluY2x1ZGUgdGhlIGFwcGxpY2F0aW9ucyBvZiBJVCB0byBnZXQgdGhlIGhpZ2ggZmlybSBwZXJmb3JtYW5jZSBjb21wcmlzaW5nIG1hcmtldGluZyBwZXJmb3JtYW5jZSwgZmluYW5jaWFsIHBlcmZvcm1hbmNlLCBhbmQgY3VzdG9tZXIgc2F0aXNmYWN0aW9uLiBUaGUgZnV6enkgREVNQVRFTCBtZXRob2QgaXMgYXBwbGllZCB0byBzaG93IG91dCB0aGUgaW50ZXJyZWxhdGlvbnNoaXBzIGFtb25nIGFsbCBvZiBjcml0ZXJpYS4gVGhlIHJlc3VsdCBmaW5kcyB0aGF0IGFkdmFuY2VkIElUIGlzIHRoZSBjYXVzZSBjcml0ZXJpYSBsZWFkaW5nIHRvIG1hcmtldGluZyBwZXJmb3JtYW5jZSBhbmQgY3VzdG9tZXIgc2F0aXNmYWN0aW9uLiBUaGUgaW1wbGljYXRpb25zIGdpdmUgc29tZSBjb25zaWRlcmVkIGVsZW1lbnRzIHRvIHRoZSBWaWV0bmFtIHRleHRpbGUgaW5kdXN0cnkgd2hlbiBhcHBseSBJVC4gVGhlIGxpbWl0YXRpb25zIGFuZCBkaXJlY3Rpb25zIGZvciBmdXR1cmUgcmVzZWFyY2ggYXJlIGluY2x1ZGVkIGluIHRoZSBmaW5hbCBzZWN0aW9uLiIsInB1Ymxpc2hlciI6IkVsc2V2aWVyIEJWIiwidm9sdW1lIjoiMjUifSwiaXNUZW1wb3JhcnkiOmZhbHNlfSx7ImlkIjoiYTM3NDIwZDgtZjNjZC0zMDQxLTkzNzAtODFmNWI4YmY4MTdmIiwiaXRlbURhdGEiOnsidHlwZSI6ImFydGljbGUtam91cm5hbCIsImlkIjoiYTM3NDIwZDgtZjNjZC0zMDQxLTkzNzAtODFmNWI4YmY4MTdmIiwidGl0bGUiOiJNYW5hZ2VtZW50IFRoZSBpbmZsdWVuY2Ugb2YgYW50ZWNlZGVudHMgb2Ygc3VwcGx5IGNoYWluIGludGVncmF0aW9uIG9uIGNvbXBhbnkgcGVyZm9ybWFuY2UiLCJhdXRob3IiOlt7ImZhbWlseSI6IlJ1ZHlhbnRvIiwiZ2l2ZW4iOiJSdWR5YW50byIsInBhcnNlLW5hbWVzIjpmYWxzZSwiZHJvcHBpbmctcGFydGljbGUiOiIiLCJub24tZHJvcHBpbmctcGFydGljbGUiOiIifSx7ImZhbWlseSI6IlNvZW1hcm5pIiwiZ2l2ZW4iOiJMeWx5IiwicGFyc2UtbmFtZXMiOmZhbHNlLCJkcm9wcGluZy1wYXJ0aWNsZSI6IiIsIm5vbi1kcm9wcGluZy1wYXJ0aWNsZSI6IiJ9LHsiZmFtaWx5IjoiUHJhbW9ubyIsImdpdmVuIjoiUnVkeSIsInBhcnNlLW5hbWVzIjpmYWxzZSwiZHJvcHBpbmctcGFydGljbGUiOiIiLCJub24tZHJvcHBpbmctcGFydGljbGUiOiIifSx7ImZhbWlseSI6IlB1cndhbnRvIiwiZ2l2ZW4iOiJBZ3VzIiwicGFyc2UtbmFtZXMiOmZhbHNlLCJkcm9wcGluZy1wYXJ0aWNsZSI6IiIsIm5vbi1kcm9wcGluZy1wYXJ0aWNsZSI6IiJ9XSwiY29udGFpbmVyLXRpdGxlIjoiVW5jZXJ0YWluIFN1cHBseSBDaGFpbiBNYW5hZ2VtZW50IiwiRE9JIjoiMTAuNTI2Ny9qLnVzY20uMjAyMC41LjAwNiIsImlzc3VlZCI6eyJkYXRlLXBhcnRzIjpbWzIwMjAsNSwzMF1dfSwicGFnZSI6IjEtMTAiLCJ2b2x1bWUiOiI4IiwiY29udGFpbmVyLXRpdGxlLXNob3J0IjoiIn0sImlzVGVtcG9yYXJ5IjpmYWxzZX0seyJpZCI6ImU3MmExZGRiLWFmY2MtMzUzMi04NTY5LTAxYTliZGQ1OWU5MyIsIml0ZW1EYXRhIjp7InR5cGUiOiJhcnRpY2xlLWpvdXJuYWwiLCJpZCI6ImU3MmExZGRiLWFmY2MtMzUzMi04NTY5LTAxYTliZGQ1OWU5MyIsInRpdGxlIjoiQ29uc3VtZXIgbG95YWx0eSBvZiBJbmRvbmVzaWEgZS1jb21tZXJjZSBTTUVzOiBUaGUgcm9sZSBvZiBzb2NpYWwgbWVkaWEgbWFya2V0aW5nIGFuZCBjdXN0b21lciBzYXRpc2ZhY3Rpb24iLCJhdXRob3IiOlt7ImZhbWlseSI6IlN1aGFydG8iLCJnaXZlbiI6IlN1aGFydG8iLCJwYXJzZS1uYW1lcyI6ZmFsc2UsImRyb3BwaW5nLXBhcnRpY2xlIjoiIiwibm9uLWRyb3BwaW5nLXBhcnRpY2xlIjoiIn0seyJmYW1pbHkiOiJKdW5hZWRpIiwiZ2l2ZW4iOiJJIFdheWFuIFJ1c3BlbmRpIiwicGFyc2UtbmFtZXMiOmZhbHNlLCJkcm9wcGluZy1wYXJ0aWNsZSI6IiIsIm5vbi1kcm9wcGluZy1wYXJ0aWNsZSI6IiJ9LHsiZmFtaWx5IjoiTXVoZGFyIiwiZ2l2ZW4iOiJILk0uIiwicGFyc2UtbmFtZXMiOmZhbHNlLCJkcm9wcGluZy1wYXJ0aWNsZSI6IiIsIm5vbi1kcm9wcGluZy1wYXJ0aWNsZSI6IiJ9LHsiZmFtaWx5IjoiRmlybWFuc3lhaCIsImdpdmVuIjoiQXJpZiIsInBhcnNlLW5hbWVzIjpmYWxzZSwiZHJvcHBpbmctcGFydGljbGUiOiIiLCJub24tZHJvcHBpbmctcGFydGljbGUiOiIifSx7ImZhbWlseSI6IlNhcmFuYSIsImdpdmVuIjoiU2FyYW5hIiwicGFyc2UtbmFtZXMiOmZhbHNlLCJkcm9wcGluZy1wYXJ0aWNsZSI6IiIsIm5vbi1kcm9wcGluZy1wYXJ0aWNsZSI6IiJ9XSwiY29udGFpbmVyLXRpdGxlIjoiSW50ZXJuYXRpb25hbCBKb3VybmFsIG9mIERhdGEgYW5kIE5ldHdvcmsgU2NpZW5jZSIsIkRPSSI6IjEwLjUyNjcvai5pamRucy4yMDIxLjEyLjAxNiIsIklTU04iOiIyNTYxODE0OCIsImlzc3VlZCI6eyJkYXRlLXBhcnRzIjpbWzIwMjJdXX0sInBhZ2UiOiIzODMtMzkwIiwiYWJzdHJhY3QiOiI8cD5UaGUgcHVycG9zZSBvZiB0aGlzIHN0dWR5IGlzIHRvIGFuYWx5emUgdGhlIGluZmx1ZW5jZSBvZiBzb2NpYWwgbWVkaWEgbWFya2V0aW5nIG9uIGUtY29tbWVyY2UgY3VzdG9tZXIgc2F0aXNmYWN0aW9uIGFuZCBsb3lhbHR5LiBUaGlzIHN0dWR5IHByb3ZpZGVzIGluc2lnaHQgaW50byB0aGUgaW1wb3J0YW5jZSBvZiBjb25zdW1lciBsb3lhbHR5IGluIHRoZSBlLWNvbW1lcmNlIGluZHVzdHJ5LiBUaGUgYXBwcm9hY2ggdXNlZCBpbiB0aGlzIHN0dWR5IHVzZXMgcXVhbnRpdGF0aXZlIG1ldGhvZHMgdGhyb3VnaCBzdXJ2ZXlzLiBUaGlzIHN0dWR5IHVzZXMgYSBzYW1wbGUgb2YgMjIyIHJlc3BvbmRlbnRzIG9mIGUtY29tbWVyY2UgY3VzdG9tZXJzLiBUaGUgc3R1ZHkgdXNlcyBhbiBvbmxpbmUgcXVlc3Rpb25uYWlyZSB0aHJvdWdoIEdvb2dsZSBEb2NzLiBUaGUgcXVlc3Rpb25uYWlyZSBnaXZlbiBjb250YWlucyBzdHJ1Y3R1cmVkIHF1ZXN0aW9ucyB0aGF0IGFyZSBsaW1pdGVkIGJ5IHNjcmVlbmluZywgcHJvZmlsaW5nIHF1ZXN0aW9ucyBhbmQgcXVlc3Rpb25zIHJlbGF0ZWQgdG8gcmVzZWFyY2ggdmFyaWFibGVzIHRoYXQgYWZmZWN0IGUtY29tbWVyY2UgY29uc3VtZXIgbG95YWx0eS4gVGhlIGRpc3RyaWJ1dGlvbiBvZiB0aGUgcXVlc3Rpb25uYWlyZXMgd2FzIGNhcnJpZWQgb3V0IGJ5IHBvc3Rpbmcgb24gc29jaWFsIG1lZGlhIGdyb3VwcyBhbmQgZGlyZWN0IG1lc3NhZ2VzIHRvIHJlc3BvbmRlbnRzIGluIGFjY29yZGFuY2Ugd2l0aCB0aGUgcmVzZWFyY2ggcmVxdWlyZW1lbnRzLiBEYXRhIGFuYWx5c2lzIG9mIHRoaXMgcmVzZWFyY2gsIHVzaW5nIFNFTSBtb2RlbCB1c2luZyBTbWFydFBMUyAzLjAgc29mdHdhcmUuIFRoZSByZXN1bHRzIG9mIHRoaXMgc3R1ZHkgaW5kaWNhdGUgdGhhdCBzb2NpYWwgbWVkaWEgbWFya2V0aW5nIGhhZCBhIHNpZ25pZmljYW50IGVmZmVjdCBvbiBlLWNvbW1lcmNlIGNvbnN1bWVyIHNhdGlzZmFjdGlvbiwgc29jaWFsIG1lZGlhIG1hcmtldGluZyBoYWQgYSBzaWduaWZpY2FudCBlZmZlY3Qgb24gZS1jb21tZXJjZSBjb25zdW1lciBsb3lhbHR5IGFuZCBzYXRpc2ZhY3Rpb24gaGFkIGEgc2lnbmlmaWNhbnQgZWZmZWN0IG9uIGUtY29tbWVyY2UgY29uc3VtZXIgbG95YWx0eS48L3A+IiwiaXNzdWUiOiIyIiwidm9sdW1lIjoiNiIsImNvbnRhaW5lci10aXRsZS1zaG9ydCI6IiJ9LCJpc1RlbXBvcmFyeSI6ZmFsc2V9LHsiaWQiOiIwNzJlOWJjZS1jOTkzLTNmY2YtYmRiNC1kNDMyMDZjMWZkODkiLCJpdGVtRGF0YSI6eyJ0eXBlIjoiYXJ0aWNsZS1qb3VybmFsIiwiaWQiOiIwNzJlOWJjZS1jOTkzLTNmY2YtYmRiNC1kNDMyMDZjMWZkODkiLCJ0aXRsZSI6IkhvdyBTTUVzIGNhbiBiZW5lZml0IGZyb20gc3VwcGx5IGNoYWluIHBhcnRuZXJzaGlwcyIsImF1dGhvciI6W3siZmFtaWx5IjoiUmV6YWVpIiwiZ2l2ZW4iOiJKYWZhciIsInBhcnNlLW5hbWVzIjpmYWxzZSwiZHJvcHBpbmctcGFydGljbGUiOiIiLCJub24tZHJvcHBpbmctcGFydGljbGUiOiIifSx7ImZhbWlseSI6Ik9ydHQiLCJnaXZlbiI6IlJvbGFuZCIsInBhcnNlLW5hbWVzIjpmYWxzZSwiZHJvcHBpbmctcGFydGljbGUiOiIiLCJub24tZHJvcHBpbmctcGFydGljbGUiOiIifSx7ImZhbWlseSI6IlRyb3R0IiwiZ2l2ZW4iOiJQYXVsIiwicGFyc2UtbmFtZXMiOmZhbHNlLCJkcm9wcGluZy1wYXJ0aWNsZSI6IiIsIm5vbi1kcm9wcGluZy1wYXJ0aWNsZSI6IiJ9XSwiY29udGFpbmVyLXRpdGxlIjoiSW50ZXJuYXRpb25hbCBKb3VybmFsIG9mIFByb2R1Y3Rpb24gUmVzZWFyY2giLCJjb250YWluZXItdGl0bGUtc2hvcnQiOiJJbnQgSiBQcm9kIFJlcyIsIkRPSSI6IjEwLjEwODAvMDAyMDc1NDMuMjAxNC45NTI3OTMiLCJJU1NOIjoiMDAyMC03NTQzIiwiVVJMIjoiaHR0cHM6Ly9kb2kub3JnLzEwLjEwODAvMDAyMDc1NDMuMjAxNC45NTI3OTMiLCJpc3N1ZWQiOnsiZGF0ZS1wYXJ0cyI6W1syMDE1LDMsNF1dfSwicGFnZSI6IjE1MjctMTU0MyIsInB1Ymxpc2hlciI6IlRheWxvciAmIEZyYW5jaXMiLCJpc3N1ZSI6IjUiLCJ2b2x1bWUiOiI1MyJ9LCJpc1RlbXBvcmFyeSI6ZmFsc2V9XX0=&quot;,&quot;citationItems&quot;:[{&quot;id&quot;:&quot;d763ef30-83c7-3103-90b6-c9883f5dd5cc&quot;,&quot;itemData&quot;:{&quot;type&quot;:&quot;article-journal&quot;,&quot;id&quot;:&quot;d763ef30-83c7-3103-90b6-c9883f5dd5cc&quot;,&quot;title&quot;:&quot;The Role of Eco Supply Chain on Environment and Operational Performance of Indonesian Defense Industry&quot;,&quot;author&quot;:[{&quot;family&quot;:&quot;Permana&quot;,&quot;given&quot;:&quot;Ade Indra&quot;,&quot;parse-names&quot;:false,&quot;dropping-particle&quot;:&quot;&quot;,&quot;non-dropping-particle&quot;:&quot;&quot;},{&quot;family&quot;:&quot;Soediantono&quot;,&quot;given&quot;:&quot;Dwi&quot;,&quot;parse-names&quot;:false,&quot;dropping-particle&quot;:&quot;&quot;,&quot;non-dropping-particle&quot;:&quot;&quot;}],&quot;container-title&quot;:&quot;Journal  of Industrial  Engineering &amp;amp; Management Research&quot;,&quot;chapter-number&quot;:&quot;Articles&quot;,&quot;DOI&quot;:&quot;10.7777/jiemar.v3i3.284&quot;,&quot;URL&quot;:&quot;https://jiemar.org/index.php/jiemar/article/view/284&quot;,&quot;issued&quot;:{&quot;date-parts&quot;:[[2022,2,21]]},&quot;page&quot;:&quot;73 - 84&quot;,&quot;abstract&quot;:&quot;The purpose of this study is to analyze the relationship between Eco supply chain management and operational performance, the relationship between Eco supply chain and environmental performance, and the relationship between environmental performance and operational performance. This research is quantitative with survey technique as a data collection tool. The sampling technique was proportional random sampling using an online questionnaire as a data collection tool with 250 staff of industry managers as respondentsThe data analysis technique uses Partial Least Square with SmartPLS 3.3.3 software tools. Based on the analysis concluded that Eco supply chain management has a positive effect on operational performance, Eco supply chain has a positive effect on environmental performance, Environmental performance has a positive effect on operational performance, environmental performance mediates the effect of eco supply chain on operational performance.&quot;,&quot;issue&quot;:&quot;3&quot;,&quot;volume&quot;:&quot;3&quot;,&quot;container-title-short&quot;:&quot;&quot;},&quot;isTemporary&quot;:false},{&quot;id&quot;:&quot;bb2f8ff4-972d-3954-b00a-1da45b83b1ce&quot;,&quot;itemData&quot;:{&quot;type&quot;:&quot;article-journal&quot;,&quot;id&quot;:&quot;bb2f8ff4-972d-3954-b00a-1da45b83b1ce&quot;,&quot;title&quot;:&quot;Trust and Innovation: Small and Medium Enterprises within Global Value Chains in Northern Mexico&quot;,&quot;author&quot;:[{&quot;family&quot;:&quot;Valenzuela&quot;,&quot;given&quot;:&quot;Alejandro&quot;,&quot;parse-names&quot;:false,&quot;dropping-particle&quot;:&quot;&quot;,&quot;non-dropping-particle&quot;:&quot;&quot;},{&quot;family&quot;:&quot;Contreras&quot;,&quot;given&quot;:&quot;Oscar&quot;,&quot;parse-names&quot;:false,&quot;dropping-particle&quot;:&quot;&quot;,&quot;non-dropping-particle&quot;:&quot;&quot;}],&quot;container-title&quot;:&quot;Journal of Small Business and Entrepreneurship Development&quot;,&quot;DOI&quot;:&quot;10.15640/jsbed.v2n3-4a4&quot;,&quot;issued&quot;:{&quot;date-parts&quot;:[[2014,1,1]]},&quot;volume&quot;:&quot;2&quot;,&quot;container-title-short&quot;:&quot;&quot;},&quot;isTemporary&quot;:false},{&quot;id&quot;:&quot;0dbaa9c6-6f2b-3105-9838-8338f7b8755c&quot;,&quot;itemData&quot;:{&quot;type&quot;:&quot;article-journal&quot;,&quot;id&quot;:&quot;0dbaa9c6-6f2b-3105-9838-8338f7b8755c&quot;,&quot;title&quot;:&quot;Managing the global supply chain:a SME perspective&quot;,&quot;author&quot;:[{&quot;family&quot;:&quot;Tan&quot;,&quot;given&quot;:&quot;E N&quot;,&quot;parse-names&quot;:false,&quot;dropping-particle&quot;:&quot;&quot;,&quot;non-dropping-particle&quot;:&quot;&quot;},{&quot;family&quot;:&quot;Smith&quot;,&quot;given&quot;:&quot;G&quot;,&quot;parse-names&quot;:false,&quot;dropping-particle&quot;:&quot;&quot;,&quot;non-dropping-particle&quot;:&quot;&quot;},{&quot;family&quot;:&quot;Saad&quot;,&quot;given&quot;:&quot;M&quot;,&quot;parse-names&quot;:false,&quot;dropping-particle&quot;:&quot;&quot;,&quot;non-dropping-particle&quot;:&quot;&quot;}],&quot;container-title&quot;:&quot;Production Planning &amp; Control&quot;,&quot;DOI&quot;:&quot;10.1080/09537280500285417&quot;,&quot;ISSN&quot;:&quot;0953-7287&quot;,&quot;URL&quot;:&quot;https://doi.org/10.1080/09537280500285417&quot;,&quot;issued&quot;:{&quot;date-parts&quot;:[[2006,4,1]]},&quot;page&quot;:&quot;238-246&quot;,&quot;publisher&quot;:&quot;Taylor &amp; Francis&quot;,&quot;issue&quot;:&quot;3&quot;,&quot;volume&quot;:&quot;17&quot;,&quot;container-title-short&quot;:&quot;&quot;},&quot;isTemporary&quot;:false},{&quot;id&quot;:&quot;e53b29a4-9f40-3b60-bb80-28a8e9373a15&quot;,&quot;itemData&quot;:{&quot;type&quot;:&quot;article-journal&quot;,&quot;id&quot;:&quot;e53b29a4-9f40-3b60-bb80-28a8e9373a15&quot;,&quot;title&quot;:&quot;Information technology in supply chain management: a case study&quot;,&quot;author&quot;:[{&quot;family&quot;:&quot;Tseng&quot;,&quot;given&quot;:&quot;Ming-Lang&quot;,&quot;parse-names&quot;:false,&quot;dropping-particle&quot;:&quot;&quot;,&quot;non-dropping-particle&quot;:&quot;&quot;},{&quot;family&quot;:&quot;Wu&quot;,&quot;given&quot;:&quot;Kuo-Jui&quot;,&quot;parse-names&quot;:false,&quot;dropping-particle&quot;:&quot;&quot;,&quot;non-dropping-particle&quot;:&quot;&quot;},{&quot;family&quot;:&quot;Nguyen&quot;,&quot;given&quot;:&quot;Thi Thoa&quot;,&quot;parse-names&quot;:false,&quot;dropping-particle&quot;:&quot;&quot;,&quot;non-dropping-particle&quot;:&quot;&quot;}],&quot;container-title&quot;:&quot;Procedia - Social and Behavioral Sciences&quot;,&quot;container-title-short&quot;:&quot;Procedia Soc Behav Sci&quot;,&quot;DOI&quot;:&quot;10.1016/j.sbspro.2011.10.546&quot;,&quot;ISSN&quot;:&quot;18770428&quot;,&quot;issued&quot;:{&quot;date-parts&quot;:[[2011]]},&quot;page&quot;:&quot;257-272&quot;,&quot;abstract&quot;:&quot;This study attempts to prove the impact of information technology (IT) in supply chain management (SCM). The criteria include the applications of IT to get the high firm performance comprising marketing performance, financial performance, and customer satisfaction. The fuzzy DEMATEL method is applied to show out the interrelationships among all of criteria. The result finds that advanced IT is the cause criteria leading to marketing performance and customer satisfaction. The implications give some considered elements to the Vietnam textile industry when apply IT. The limitations and directions for future research are included in the final section.&quot;,&quot;publisher&quot;:&quot;Elsevier BV&quot;,&quot;volume&quot;:&quot;25&quot;},&quot;isTemporary&quot;:false},{&quot;id&quot;:&quot;a37420d8-f3cd-3041-9370-81f5b8bf817f&quot;,&quot;itemData&quot;:{&quot;type&quot;:&quot;article-journal&quot;,&quot;id&quot;:&quot;a37420d8-f3cd-3041-9370-81f5b8bf817f&quot;,&quot;title&quot;:&quot;Management The influence of antecedents of supply chain integration on company performance&quot;,&quot;author&quot;:[{&quot;family&quot;:&quot;Rudyanto&quot;,&quot;given&quot;:&quot;Rudyanto&quot;,&quot;parse-names&quot;:false,&quot;dropping-particle&quot;:&quot;&quot;,&quot;non-dropping-particle&quot;:&quot;&quot;},{&quot;family&quot;:&quot;Soemarni&quot;,&quot;given&quot;:&quot;Lyly&quot;,&quot;parse-names&quot;:false,&quot;dropping-particle&quot;:&quot;&quot;,&quot;non-dropping-particle&quot;:&quot;&quot;},{&quot;family&quot;:&quot;Pramono&quot;,&quot;given&quot;:&quot;Rudy&quot;,&quot;parse-names&quot;:false,&quot;dropping-particle&quot;:&quot;&quot;,&quot;non-dropping-particle&quot;:&quot;&quot;},{&quot;family&quot;:&quot;Purwanto&quot;,&quot;given&quot;:&quot;Agus&quot;,&quot;parse-names&quot;:false,&quot;dropping-particle&quot;:&quot;&quot;,&quot;non-dropping-particle&quot;:&quot;&quot;}],&quot;container-title&quot;:&quot;Uncertain Supply Chain Management&quot;,&quot;DOI&quot;:&quot;10.5267/j.uscm.2020.5.006&quot;,&quot;issued&quot;:{&quot;date-parts&quot;:[[2020,5,30]]},&quot;page&quot;:&quot;1-10&quot;,&quot;volume&quot;:&quot;8&quot;,&quot;container-title-short&quot;:&quot;&quot;},&quot;isTemporary&quot;:false},{&quot;id&quot;:&quot;e72a1ddb-afcc-3532-8569-01a9bdd59e93&quot;,&quot;itemData&quot;:{&quot;type&quot;:&quot;article-journal&quot;,&quot;id&quot;:&quot;e72a1ddb-afcc-3532-8569-01a9bdd59e93&quot;,&quot;title&quot;:&quot;Consumer loyalty of Indonesia e-commerce SMEs: The role of social media marketing and customer satisfaction&quot;,&quot;author&quot;:[{&quot;family&quot;:&quot;Suharto&quot;,&quot;given&quot;:&quot;Suharto&quot;,&quot;parse-names&quot;:false,&quot;dropping-particle&quot;:&quot;&quot;,&quot;non-dropping-particle&quot;:&quot;&quot;},{&quot;family&quot;:&quot;Junaedi&quot;,&quot;given&quot;:&quot;I Wayan Ruspendi&quot;,&quot;parse-names&quot;:false,&quot;dropping-particle&quot;:&quot;&quot;,&quot;non-dropping-particle&quot;:&quot;&quot;},{&quot;family&quot;:&quot;Muhdar&quot;,&quot;given&quot;:&quot;H.M.&quot;,&quot;parse-names&quot;:false,&quot;dropping-particle&quot;:&quot;&quot;,&quot;non-dropping-particle&quot;:&quot;&quot;},{&quot;family&quot;:&quot;Firmansyah&quot;,&quot;given&quot;:&quot;Arif&quot;,&quot;parse-names&quot;:false,&quot;dropping-particle&quot;:&quot;&quot;,&quot;non-dropping-particle&quot;:&quot;&quot;},{&quot;family&quot;:&quot;Sarana&quot;,&quot;given&quot;:&quot;Sarana&quot;,&quot;parse-names&quot;:false,&quot;dropping-particle&quot;:&quot;&quot;,&quot;non-dropping-particle&quot;:&quot;&quot;}],&quot;container-title&quot;:&quot;International Journal of Data and Network Science&quot;,&quot;DOI&quot;:&quot;10.5267/j.ijdns.2021.12.016&quot;,&quot;ISSN&quot;:&quot;25618148&quot;,&quot;issued&quot;:{&quot;date-parts&quot;:[[2022]]},&quot;page&quot;:&quot;383-390&quot;,&quot;abstract&quot;:&quot;&lt;p&gt;The purpose of this study is to analyze the influence of social media marketing on e-commerce customer satisfaction and loyalty. This study provides insight into the importance of consumer loyalty in the e-commerce industry. The approach used in this study uses quantitative methods through surveys. This study uses a sample of 222 respondents of e-commerce customers. The study uses an online questionnaire through Google Docs. The questionnaire given contains structured questions that are limited by screening, profiling questions and questions related to research variables that affect e-commerce consumer loyalty. The distribution of the questionnaires was carried out by posting on social media groups and direct messages to respondents in accordance with the research requirements. Data analysis of this research, using SEM model using SmartPLS 3.0 software. The results of this study indicate that social media marketing had a significant effect on e-commerce consumer satisfaction, social media marketing had a significant effect on e-commerce consumer loyalty and satisfaction had a significant effect on e-commerce consumer loyalty.&lt;/p&gt;&quot;,&quot;issue&quot;:&quot;2&quot;,&quot;volume&quot;:&quot;6&quot;,&quot;container-title-short&quot;:&quot;&quot;},&quot;isTemporary&quot;:false},{&quot;id&quot;:&quot;072e9bce-c993-3fcf-bdb4-d43206c1fd89&quot;,&quot;itemData&quot;:{&quot;type&quot;:&quot;article-journal&quot;,&quot;id&quot;:&quot;072e9bce-c993-3fcf-bdb4-d43206c1fd89&quot;,&quot;title&quot;:&quot;How SMEs can benefit from supply chain partnerships&quot;,&quot;author&quot;:[{&quot;family&quot;:&quot;Rezaei&quot;,&quot;given&quot;:&quot;Jafar&quot;,&quot;parse-names&quot;:false,&quot;dropping-particle&quot;:&quot;&quot;,&quot;non-dropping-particle&quot;:&quot;&quot;},{&quot;family&quot;:&quot;Ortt&quot;,&quot;given&quot;:&quot;Roland&quot;,&quot;parse-names&quot;:false,&quot;dropping-particle&quot;:&quot;&quot;,&quot;non-dropping-particle&quot;:&quot;&quot;},{&quot;family&quot;:&quot;Trott&quot;,&quot;given&quot;:&quot;Paul&quot;,&quot;parse-names&quot;:false,&quot;dropping-particle&quot;:&quot;&quot;,&quot;non-dropping-particle&quot;:&quot;&quot;}],&quot;container-title&quot;:&quot;International Journal of Production Research&quot;,&quot;container-title-short&quot;:&quot;Int J Prod Res&quot;,&quot;DOI&quot;:&quot;10.1080/00207543.2014.952793&quot;,&quot;ISSN&quot;:&quot;0020-7543&quot;,&quot;URL&quot;:&quot;https://doi.org/10.1080/00207543.2014.952793&quot;,&quot;issued&quot;:{&quot;date-parts&quot;:[[2015,3,4]]},&quot;page&quot;:&quot;1527-1543&quot;,&quot;publisher&quot;:&quot;Taylor &amp; Francis&quot;,&quot;issue&quot;:&quot;5&quot;,&quot;volume&quot;:&quot;53&quot;},&quot;isTemporary&quot;:false}]},{&quot;citationID&quot;:&quot;MENDELEY_CITATION_62234406-bd99-419d-aa9a-e545ee235d71&quot;,&quot;properties&quot;:{&quot;noteIndex&quot;:0},&quot;isEdited&quot;:false,&quot;manualOverride&quot;:{&quot;isManuallyOverridden&quot;:false,&quot;citeprocText&quot;:&quot;[1]–[4], [23]&quot;,&quot;manualOverrideText&quot;:&quot;&quot;},&quot;citationTag&quot;:&quot;MENDELEY_CITATION_v3_eyJjaXRhdGlvbklEIjoiTUVOREVMRVlfQ0lUQVRJT05fNjIyMzQ0MDYtYmQ5OS00MTlkLWFhOWEtZTU0NWVlMjM1ZDcxIiwicHJvcGVydGllcyI6eyJub3RlSW5kZXgiOjB9LCJpc0VkaXRlZCI6ZmFsc2UsIm1hbnVhbE92ZXJyaWRlIjp7ImlzTWFudWFsbHlPdmVycmlkZGVuIjpmYWxzZSwiY2l0ZXByb2NUZXh0IjoiWzFd4oCTWzRdLCBbMjNdIiwibWFudWFsT3ZlcnJpZGVUZXh0IjoiIn0sImNpdGF0aW9uSXRlbXMiOlt7ImlkIjoiMDcyZTliY2UtYzk5My0zZmNmLWJkYjQtZDQzMjA2YzFmZDg5IiwiaXRlbURhdGEiOnsidHlwZSI6ImFydGljbGUtam91cm5hbCIsImlkIjoiMDcyZTliY2UtYzk5My0zZmNmLWJkYjQtZDQzMjA2YzFmZDg5IiwidGl0bGUiOiJIb3cgU01FcyBjYW4gYmVuZWZpdCBmcm9tIHN1cHBseSBjaGFpbiBwYXJ0bmVyc2hpcHMiLCJhdXRob3IiOlt7ImZhbWlseSI6IlJlemFlaSIsImdpdmVuIjoiSmFmYXIiLCJwYXJzZS1uYW1lcyI6ZmFsc2UsImRyb3BwaW5nLXBhcnRpY2xlIjoiIiwibm9uLWRyb3BwaW5nLXBhcnRpY2xlIjoiIn0seyJmYW1pbHkiOiJPcnR0IiwiZ2l2ZW4iOiJSb2xhbmQiLCJwYXJzZS1uYW1lcyI6ZmFsc2UsImRyb3BwaW5nLXBhcnRpY2xlIjoiIiwibm9uLWRyb3BwaW5nLXBhcnRpY2xlIjoiIn0seyJmYW1pbHkiOiJUcm90dCIsImdpdmVuIjoiUGF1bCIsInBhcnNlLW5hbWVzIjpmYWxzZSwiZHJvcHBpbmctcGFydGljbGUiOiIiLCJub24tZHJvcHBpbmctcGFydGljbGUiOiIifV0sImNvbnRhaW5lci10aXRsZSI6IkludGVybmF0aW9uYWwgSm91cm5hbCBvZiBQcm9kdWN0aW9uIFJlc2VhcmNoIiwiY29udGFpbmVyLXRpdGxlLXNob3J0IjoiSW50IEogUHJvZCBSZXMiLCJET0kiOiIxMC4xMDgwLzAwMjA3NTQzLjIwMTQuOTUyNzkzIiwiSVNTTiI6IjAwMjAtNzU0MyIsIlVSTCI6Imh0dHBzOi8vZG9pLm9yZy8xMC4xMDgwLzAwMjA3NTQzLjIwMTQuOTUyNzkzIiwiaXNzdWVkIjp7ImRhdGUtcGFydHMiOltbMjAxNSwzLDRdXX0sInBhZ2UiOiIxNTI3LTE1NDMiLCJwdWJsaXNoZXIiOiJUYXlsb3IgJiBGcmFuY2lzIiwiaXNzdWUiOiI1Iiwidm9sdW1lIjoiNTMifSwiaXNUZW1wb3JhcnkiOmZhbHNlfSx7ImlkIjoiYTM3NDIwZDgtZjNjZC0zMDQxLTkzNzAtODFmNWI4YmY4MTdmIiwiaXRlbURhdGEiOnsidHlwZSI6ImFydGljbGUtam91cm5hbCIsImlkIjoiYTM3NDIwZDgtZjNjZC0zMDQxLTkzNzAtODFmNWI4YmY4MTdmIiwidGl0bGUiOiJNYW5hZ2VtZW50IFRoZSBpbmZsdWVuY2Ugb2YgYW50ZWNlZGVudHMgb2Ygc3VwcGx5IGNoYWluIGludGVncmF0aW9uIG9uIGNvbXBhbnkgcGVyZm9ybWFuY2UiLCJhdXRob3IiOlt7ImZhbWlseSI6IlJ1ZHlhbnRvIiwiZ2l2ZW4iOiJSdWR5YW50byIsInBhcnNlLW5hbWVzIjpmYWxzZSwiZHJvcHBpbmctcGFydGljbGUiOiIiLCJub24tZHJvcHBpbmctcGFydGljbGUiOiIifSx7ImZhbWlseSI6IlNvZW1hcm5pIiwiZ2l2ZW4iOiJMeWx5IiwicGFyc2UtbmFtZXMiOmZhbHNlLCJkcm9wcGluZy1wYXJ0aWNsZSI6IiIsIm5vbi1kcm9wcGluZy1wYXJ0aWNsZSI6IiJ9LHsiZmFtaWx5IjoiUHJhbW9ubyIsImdpdmVuIjoiUnVkeSIsInBhcnNlLW5hbWVzIjpmYWxzZSwiZHJvcHBpbmctcGFydGljbGUiOiIiLCJub24tZHJvcHBpbmctcGFydGljbGUiOiIifSx7ImZhbWlseSI6IlB1cndhbnRvIiwiZ2l2ZW4iOiJBZ3VzIiwicGFyc2UtbmFtZXMiOmZhbHNlLCJkcm9wcGluZy1wYXJ0aWNsZSI6IiIsIm5vbi1kcm9wcGluZy1wYXJ0aWNsZSI6IiJ9XSwiY29udGFpbmVyLXRpdGxlIjoiVW5jZXJ0YWluIFN1cHBseSBDaGFpbiBNYW5hZ2VtZW50IiwiRE9JIjoiMTAuNTI2Ny9qLnVzY20uMjAyMC41LjAwNiIsImlzc3VlZCI6eyJkYXRlLXBhcnRzIjpbWzIwMjAsNSwzMF1dfSwicGFnZSI6IjEtMTAiLCJ2b2x1bWUiOiI4IiwiY29udGFpbmVyLXRpdGxlLXNob3J0IjoiIn0sImlzVGVtcG9yYXJ5IjpmYWxzZX0seyJpZCI6ImU3MmExZGRiLWFmY2MtMzUzMi04NTY5LTAxYTliZGQ1OWU5MyIsIml0ZW1EYXRhIjp7InR5cGUiOiJhcnRpY2xlLWpvdXJuYWwiLCJpZCI6ImU3MmExZGRiLWFmY2MtMzUzMi04NTY5LTAxYTliZGQ1OWU5MyIsInRpdGxlIjoiQ29uc3VtZXIgbG95YWx0eSBvZiBJbmRvbmVzaWEgZS1jb21tZXJjZSBTTUVzOiBUaGUgcm9sZSBvZiBzb2NpYWwgbWVkaWEgbWFya2V0aW5nIGFuZCBjdXN0b21lciBzYXRpc2ZhY3Rpb24iLCJhdXRob3IiOlt7ImZhbWlseSI6IlN1aGFydG8iLCJnaXZlbiI6IlN1aGFydG8iLCJwYXJzZS1uYW1lcyI6ZmFsc2UsImRyb3BwaW5nLXBhcnRpY2xlIjoiIiwibm9uLWRyb3BwaW5nLXBhcnRpY2xlIjoiIn0seyJmYW1pbHkiOiJKdW5hZWRpIiwiZ2l2ZW4iOiJJIFdheWFuIFJ1c3BlbmRpIiwicGFyc2UtbmFtZXMiOmZhbHNlLCJkcm9wcGluZy1wYXJ0aWNsZSI6IiIsIm5vbi1kcm9wcGluZy1wYXJ0aWNsZSI6IiJ9LHsiZmFtaWx5IjoiTXVoZGFyIiwiZ2l2ZW4iOiJILk0uIiwicGFyc2UtbmFtZXMiOmZhbHNlLCJkcm9wcGluZy1wYXJ0aWNsZSI6IiIsIm5vbi1kcm9wcGluZy1wYXJ0aWNsZSI6IiJ9LHsiZmFtaWx5IjoiRmlybWFuc3lhaCIsImdpdmVuIjoiQXJpZiIsInBhcnNlLW5hbWVzIjpmYWxzZSwiZHJvcHBpbmctcGFydGljbGUiOiIiLCJub24tZHJvcHBpbmctcGFydGljbGUiOiIifSx7ImZhbWlseSI6IlNhcmFuYSIsImdpdmVuIjoiU2FyYW5hIiwicGFyc2UtbmFtZXMiOmZhbHNlLCJkcm9wcGluZy1wYXJ0aWNsZSI6IiIsIm5vbi1kcm9wcGluZy1wYXJ0aWNsZSI6IiJ9XSwiY29udGFpbmVyLXRpdGxlIjoiSW50ZXJuYXRpb25hbCBKb3VybmFsIG9mIERhdGEgYW5kIE5ldHdvcmsgU2NpZW5jZSIsIkRPSSI6IjEwLjUyNjcvai5pamRucy4yMDIxLjEyLjAxNiIsIklTU04iOiIyNTYxODE0OCIsImlzc3VlZCI6eyJkYXRlLXBhcnRzIjpbWzIwMjJdXX0sInBhZ2UiOiIzODMtMzkwIiwiYWJzdHJhY3QiOiI8cD5UaGUgcHVycG9zZSBvZiB0aGlzIHN0dWR5IGlzIHRvIGFuYWx5emUgdGhlIGluZmx1ZW5jZSBvZiBzb2NpYWwgbWVkaWEgbWFya2V0aW5nIG9uIGUtY29tbWVyY2UgY3VzdG9tZXIgc2F0aXNmYWN0aW9uIGFuZCBsb3lhbHR5LiBUaGlzIHN0dWR5IHByb3ZpZGVzIGluc2lnaHQgaW50byB0aGUgaW1wb3J0YW5jZSBvZiBjb25zdW1lciBsb3lhbHR5IGluIHRoZSBlLWNvbW1lcmNlIGluZHVzdHJ5LiBUaGUgYXBwcm9hY2ggdXNlZCBpbiB0aGlzIHN0dWR5IHVzZXMgcXVhbnRpdGF0aXZlIG1ldGhvZHMgdGhyb3VnaCBzdXJ2ZXlzLiBUaGlzIHN0dWR5IHVzZXMgYSBzYW1wbGUgb2YgMjIyIHJlc3BvbmRlbnRzIG9mIGUtY29tbWVyY2UgY3VzdG9tZXJzLiBUaGUgc3R1ZHkgdXNlcyBhbiBvbmxpbmUgcXVlc3Rpb25uYWlyZSB0aHJvdWdoIEdvb2dsZSBEb2NzLiBUaGUgcXVlc3Rpb25uYWlyZSBnaXZlbiBjb250YWlucyBzdHJ1Y3R1cmVkIHF1ZXN0aW9ucyB0aGF0IGFyZSBsaW1pdGVkIGJ5IHNjcmVlbmluZywgcHJvZmlsaW5nIHF1ZXN0aW9ucyBhbmQgcXVlc3Rpb25zIHJlbGF0ZWQgdG8gcmVzZWFyY2ggdmFyaWFibGVzIHRoYXQgYWZmZWN0IGUtY29tbWVyY2UgY29uc3VtZXIgbG95YWx0eS4gVGhlIGRpc3RyaWJ1dGlvbiBvZiB0aGUgcXVlc3Rpb25uYWlyZXMgd2FzIGNhcnJpZWQgb3V0IGJ5IHBvc3Rpbmcgb24gc29jaWFsIG1lZGlhIGdyb3VwcyBhbmQgZGlyZWN0IG1lc3NhZ2VzIHRvIHJlc3BvbmRlbnRzIGluIGFjY29yZGFuY2Ugd2l0aCB0aGUgcmVzZWFyY2ggcmVxdWlyZW1lbnRzLiBEYXRhIGFuYWx5c2lzIG9mIHRoaXMgcmVzZWFyY2gsIHVzaW5nIFNFTSBtb2RlbCB1c2luZyBTbWFydFBMUyAzLjAgc29mdHdhcmUuIFRoZSByZXN1bHRzIG9mIHRoaXMgc3R1ZHkgaW5kaWNhdGUgdGhhdCBzb2NpYWwgbWVkaWEgbWFya2V0aW5nIGhhZCBhIHNpZ25pZmljYW50IGVmZmVjdCBvbiBlLWNvbW1lcmNlIGNvbnN1bWVyIHNhdGlzZmFjdGlvbiwgc29jaWFsIG1lZGlhIG1hcmtldGluZyBoYWQgYSBzaWduaWZpY2FudCBlZmZlY3Qgb24gZS1jb21tZXJjZSBjb25zdW1lciBsb3lhbHR5IGFuZCBzYXRpc2ZhY3Rpb24gaGFkIGEgc2lnbmlmaWNhbnQgZWZmZWN0IG9uIGUtY29tbWVyY2UgY29uc3VtZXIgbG95YWx0eS48L3A+IiwiaXNzdWUiOiIyIiwidm9sdW1lIjoiNiIsImNvbnRhaW5lci10aXRsZS1zaG9ydCI6IiJ9LCJpc1RlbXBvcmFyeSI6ZmFsc2V9LHsiaWQiOiIwZGJhYTljNi02ZjJiLTMxMDUtOTgzOC04MzM4ZjdiODc1NWMiLCJpdGVtRGF0YSI6eyJ0eXBlIjoiYXJ0aWNsZS1qb3VybmFsIiwiaWQiOiIwZGJhYTljNi02ZjJiLTMxMDUtOTgzOC04MzM4ZjdiODc1NWMiLCJ0aXRsZSI6Ik1hbmFnaW5nIHRoZSBnbG9iYWwgc3VwcGx5IGNoYWluOmEgU01FIHBlcnNwZWN0aXZlIiwiYXV0aG9yIjpbeyJmYW1pbHkiOiJUYW4iLCJnaXZlbiI6IkUgTiIsInBhcnNlLW5hbWVzIjpmYWxzZSwiZHJvcHBpbmctcGFydGljbGUiOiIiLCJub24tZHJvcHBpbmctcGFydGljbGUiOiIifSx7ImZhbWlseSI6IlNtaXRoIiwiZ2l2ZW4iOiJHIiwicGFyc2UtbmFtZXMiOmZhbHNlLCJkcm9wcGluZy1wYXJ0aWNsZSI6IiIsIm5vbi1kcm9wcGluZy1wYXJ0aWNsZSI6IiJ9LHsiZmFtaWx5IjoiU2FhZCIsImdpdmVuIjoiTSIsInBhcnNlLW5hbWVzIjpmYWxzZSwiZHJvcHBpbmctcGFydGljbGUiOiIiLCJub24tZHJvcHBpbmctcGFydGljbGUiOiIifV0sImNvbnRhaW5lci10aXRsZSI6IlByb2R1Y3Rpb24gUGxhbm5pbmcgJiBDb250cm9sIiwiRE9JIjoiMTAuMTA4MC8wOTUzNzI4MDUwMDI4NTQxNyIsIklTU04iOiIwOTUzLTcyODciLCJVUkwiOiJodHRwczovL2RvaS5vcmcvMTAuMTA4MC8wOTUzNzI4MDUwMDI4NTQxNyIsImlzc3VlZCI6eyJkYXRlLXBhcnRzIjpbWzIwMDYsNCwxXV19LCJwYWdlIjoiMjM4LTI0NiIsInB1Ymxpc2hlciI6IlRheWxvciAmIEZyYW5jaXMiLCJpc3N1ZSI6IjMiLCJ2b2x1bWUiOiIxNyIsImNvbnRhaW5lci10aXRsZS1zaG9ydCI6IiJ9LCJpc1RlbXBvcmFyeSI6ZmFsc2V9LHsiaWQiOiJlNTNiMjlhNC05ZjQwLTNiNjAtYmI4MC0yOGE4ZTkzNzNhMTUiLCJpdGVtRGF0YSI6eyJ0eXBlIjoiYXJ0aWNsZS1qb3VybmFsIiwiaWQiOiJlNTNiMjlhNC05ZjQwLTNiNjAtYmI4MC0yOGE4ZTkzNzNhMTUiLCJ0aXRsZSI6IkluZm9ybWF0aW9uIHRlY2hub2xvZ3kgaW4gc3VwcGx5IGNoYWluIG1hbmFnZW1lbnQ6IGEgY2FzZSBzdHVkeSIsImF1dGhvciI6W3siZmFtaWx5IjoiVHNlbmciLCJnaXZlbiI6Ik1pbmctTGFuZyIsInBhcnNlLW5hbWVzIjpmYWxzZSwiZHJvcHBpbmctcGFydGljbGUiOiIiLCJub24tZHJvcHBpbmctcGFydGljbGUiOiIifSx7ImZhbWlseSI6Ild1IiwiZ2l2ZW4iOiJLdW8tSnVpIiwicGFyc2UtbmFtZXMiOmZhbHNlLCJkcm9wcGluZy1wYXJ0aWNsZSI6IiIsIm5vbi1kcm9wcGluZy1wYXJ0aWNsZSI6IiJ9LHsiZmFtaWx5IjoiTmd1eWVuIiwiZ2l2ZW4iOiJUaGkgVGhvYSIsInBhcnNlLW5hbWVzIjpmYWxzZSwiZHJvcHBpbmctcGFydGljbGUiOiIiLCJub24tZHJvcHBpbmctcGFydGljbGUiOiIifV0sImNvbnRhaW5lci10aXRsZSI6IlByb2NlZGlhIC0gU29jaWFsIGFuZCBCZWhhdmlvcmFsIFNjaWVuY2VzIiwiY29udGFpbmVyLXRpdGxlLXNob3J0IjoiUHJvY2VkaWEgU29jIEJlaGF2IFNjaSIsIkRPSSI6IjEwLjEwMTYvai5zYnNwcm8uMjAxMS4xMC41NDYiLCJJU1NOIjoiMTg3NzA0MjgiLCJpc3N1ZWQiOnsiZGF0ZS1wYXJ0cyI6W1syMDExXV19LCJwYWdlIjoiMjU3LTI3MiIsImFic3RyYWN0IjoiVGhpcyBzdHVkeSBhdHRlbXB0cyB0byBwcm92ZSB0aGUgaW1wYWN0IG9mIGluZm9ybWF0aW9uIHRlY2hub2xvZ3kgKElUKSBpbiBzdXBwbHkgY2hhaW4gbWFuYWdlbWVudCAoU0NNKS4gVGhlIGNyaXRlcmlhIGluY2x1ZGUgdGhlIGFwcGxpY2F0aW9ucyBvZiBJVCB0byBnZXQgdGhlIGhpZ2ggZmlybSBwZXJmb3JtYW5jZSBjb21wcmlzaW5nIG1hcmtldGluZyBwZXJmb3JtYW5jZSwgZmluYW5jaWFsIHBlcmZvcm1hbmNlLCBhbmQgY3VzdG9tZXIgc2F0aXNmYWN0aW9uLiBUaGUgZnV6enkgREVNQVRFTCBtZXRob2QgaXMgYXBwbGllZCB0byBzaG93IG91dCB0aGUgaW50ZXJyZWxhdGlvbnNoaXBzIGFtb25nIGFsbCBvZiBjcml0ZXJpYS4gVGhlIHJlc3VsdCBmaW5kcyB0aGF0IGFkdmFuY2VkIElUIGlzIHRoZSBjYXVzZSBjcml0ZXJpYSBsZWFkaW5nIHRvIG1hcmtldGluZyBwZXJmb3JtYW5jZSBhbmQgY3VzdG9tZXIgc2F0aXNmYWN0aW9uLiBUaGUgaW1wbGljYXRpb25zIGdpdmUgc29tZSBjb25zaWRlcmVkIGVsZW1lbnRzIHRvIHRoZSBWaWV0bmFtIHRleHRpbGUgaW5kdXN0cnkgd2hlbiBhcHBseSBJVC4gVGhlIGxpbWl0YXRpb25zIGFuZCBkaXJlY3Rpb25zIGZvciBmdXR1cmUgcmVzZWFyY2ggYXJlIGluY2x1ZGVkIGluIHRoZSBmaW5hbCBzZWN0aW9uLiIsInB1Ymxpc2hlciI6IkVsc2V2aWVyIEJWIiwidm9sdW1lIjoiMjUifSwiaXNUZW1wb3JhcnkiOmZhbHNlfV19&quot;,&quot;citationItems&quot;:[{&quot;id&quot;:&quot;072e9bce-c993-3fcf-bdb4-d43206c1fd89&quot;,&quot;itemData&quot;:{&quot;type&quot;:&quot;article-journal&quot;,&quot;id&quot;:&quot;072e9bce-c993-3fcf-bdb4-d43206c1fd89&quot;,&quot;title&quot;:&quot;How SMEs can benefit from supply chain partnerships&quot;,&quot;author&quot;:[{&quot;family&quot;:&quot;Rezaei&quot;,&quot;given&quot;:&quot;Jafar&quot;,&quot;parse-names&quot;:false,&quot;dropping-particle&quot;:&quot;&quot;,&quot;non-dropping-particle&quot;:&quot;&quot;},{&quot;family&quot;:&quot;Ortt&quot;,&quot;given&quot;:&quot;Roland&quot;,&quot;parse-names&quot;:false,&quot;dropping-particle&quot;:&quot;&quot;,&quot;non-dropping-particle&quot;:&quot;&quot;},{&quot;family&quot;:&quot;Trott&quot;,&quot;given&quot;:&quot;Paul&quot;,&quot;parse-names&quot;:false,&quot;dropping-particle&quot;:&quot;&quot;,&quot;non-dropping-particle&quot;:&quot;&quot;}],&quot;container-title&quot;:&quot;International Journal of Production Research&quot;,&quot;container-title-short&quot;:&quot;Int J Prod Res&quot;,&quot;DOI&quot;:&quot;10.1080/00207543.2014.952793&quot;,&quot;ISSN&quot;:&quot;0020-7543&quot;,&quot;URL&quot;:&quot;https://doi.org/10.1080/00207543.2014.952793&quot;,&quot;issued&quot;:{&quot;date-parts&quot;:[[2015,3,4]]},&quot;page&quot;:&quot;1527-1543&quot;,&quot;publisher&quot;:&quot;Taylor &amp; Francis&quot;,&quot;issue&quot;:&quot;5&quot;,&quot;volume&quot;:&quot;53&quot;},&quot;isTemporary&quot;:false},{&quot;id&quot;:&quot;a37420d8-f3cd-3041-9370-81f5b8bf817f&quot;,&quot;itemData&quot;:{&quot;type&quot;:&quot;article-journal&quot;,&quot;id&quot;:&quot;a37420d8-f3cd-3041-9370-81f5b8bf817f&quot;,&quot;title&quot;:&quot;Management The influence of antecedents of supply chain integration on company performance&quot;,&quot;author&quot;:[{&quot;family&quot;:&quot;Rudyanto&quot;,&quot;given&quot;:&quot;Rudyanto&quot;,&quot;parse-names&quot;:false,&quot;dropping-particle&quot;:&quot;&quot;,&quot;non-dropping-particle&quot;:&quot;&quot;},{&quot;family&quot;:&quot;Soemarni&quot;,&quot;given&quot;:&quot;Lyly&quot;,&quot;parse-names&quot;:false,&quot;dropping-particle&quot;:&quot;&quot;,&quot;non-dropping-particle&quot;:&quot;&quot;},{&quot;family&quot;:&quot;Pramono&quot;,&quot;given&quot;:&quot;Rudy&quot;,&quot;parse-names&quot;:false,&quot;dropping-particle&quot;:&quot;&quot;,&quot;non-dropping-particle&quot;:&quot;&quot;},{&quot;family&quot;:&quot;Purwanto&quot;,&quot;given&quot;:&quot;Agus&quot;,&quot;parse-names&quot;:false,&quot;dropping-particle&quot;:&quot;&quot;,&quot;non-dropping-particle&quot;:&quot;&quot;}],&quot;container-title&quot;:&quot;Uncertain Supply Chain Management&quot;,&quot;DOI&quot;:&quot;10.5267/j.uscm.2020.5.006&quot;,&quot;issued&quot;:{&quot;date-parts&quot;:[[2020,5,30]]},&quot;page&quot;:&quot;1-10&quot;,&quot;volume&quot;:&quot;8&quot;,&quot;container-title-short&quot;:&quot;&quot;},&quot;isTemporary&quot;:false},{&quot;id&quot;:&quot;e72a1ddb-afcc-3532-8569-01a9bdd59e93&quot;,&quot;itemData&quot;:{&quot;type&quot;:&quot;article-journal&quot;,&quot;id&quot;:&quot;e72a1ddb-afcc-3532-8569-01a9bdd59e93&quot;,&quot;title&quot;:&quot;Consumer loyalty of Indonesia e-commerce SMEs: The role of social media marketing and customer satisfaction&quot;,&quot;author&quot;:[{&quot;family&quot;:&quot;Suharto&quot;,&quot;given&quot;:&quot;Suharto&quot;,&quot;parse-names&quot;:false,&quot;dropping-particle&quot;:&quot;&quot;,&quot;non-dropping-particle&quot;:&quot;&quot;},{&quot;family&quot;:&quot;Junaedi&quot;,&quot;given&quot;:&quot;I Wayan Ruspendi&quot;,&quot;parse-names&quot;:false,&quot;dropping-particle&quot;:&quot;&quot;,&quot;non-dropping-particle&quot;:&quot;&quot;},{&quot;family&quot;:&quot;Muhdar&quot;,&quot;given&quot;:&quot;H.M.&quot;,&quot;parse-names&quot;:false,&quot;dropping-particle&quot;:&quot;&quot;,&quot;non-dropping-particle&quot;:&quot;&quot;},{&quot;family&quot;:&quot;Firmansyah&quot;,&quot;given&quot;:&quot;Arif&quot;,&quot;parse-names&quot;:false,&quot;dropping-particle&quot;:&quot;&quot;,&quot;non-dropping-particle&quot;:&quot;&quot;},{&quot;family&quot;:&quot;Sarana&quot;,&quot;given&quot;:&quot;Sarana&quot;,&quot;parse-names&quot;:false,&quot;dropping-particle&quot;:&quot;&quot;,&quot;non-dropping-particle&quot;:&quot;&quot;}],&quot;container-title&quot;:&quot;International Journal of Data and Network Science&quot;,&quot;DOI&quot;:&quot;10.5267/j.ijdns.2021.12.016&quot;,&quot;ISSN&quot;:&quot;25618148&quot;,&quot;issued&quot;:{&quot;date-parts&quot;:[[2022]]},&quot;page&quot;:&quot;383-390&quot;,&quot;abstract&quot;:&quot;&lt;p&gt;The purpose of this study is to analyze the influence of social media marketing on e-commerce customer satisfaction and loyalty. This study provides insight into the importance of consumer loyalty in the e-commerce industry. The approach used in this study uses quantitative methods through surveys. This study uses a sample of 222 respondents of e-commerce customers. The study uses an online questionnaire through Google Docs. The questionnaire given contains structured questions that are limited by screening, profiling questions and questions related to research variables that affect e-commerce consumer loyalty. The distribution of the questionnaires was carried out by posting on social media groups and direct messages to respondents in accordance with the research requirements. Data analysis of this research, using SEM model using SmartPLS 3.0 software. The results of this study indicate that social media marketing had a significant effect on e-commerce consumer satisfaction, social media marketing had a significant effect on e-commerce consumer loyalty and satisfaction had a significant effect on e-commerce consumer loyalty.&lt;/p&gt;&quot;,&quot;issue&quot;:&quot;2&quot;,&quot;volume&quot;:&quot;6&quot;,&quot;container-title-short&quot;:&quot;&quot;},&quot;isTemporary&quot;:false},{&quot;id&quot;:&quot;0dbaa9c6-6f2b-3105-9838-8338f7b8755c&quot;,&quot;itemData&quot;:{&quot;type&quot;:&quot;article-journal&quot;,&quot;id&quot;:&quot;0dbaa9c6-6f2b-3105-9838-8338f7b8755c&quot;,&quot;title&quot;:&quot;Managing the global supply chain:a SME perspective&quot;,&quot;author&quot;:[{&quot;family&quot;:&quot;Tan&quot;,&quot;given&quot;:&quot;E N&quot;,&quot;parse-names&quot;:false,&quot;dropping-particle&quot;:&quot;&quot;,&quot;non-dropping-particle&quot;:&quot;&quot;},{&quot;family&quot;:&quot;Smith&quot;,&quot;given&quot;:&quot;G&quot;,&quot;parse-names&quot;:false,&quot;dropping-particle&quot;:&quot;&quot;,&quot;non-dropping-particle&quot;:&quot;&quot;},{&quot;family&quot;:&quot;Saad&quot;,&quot;given&quot;:&quot;M&quot;,&quot;parse-names&quot;:false,&quot;dropping-particle&quot;:&quot;&quot;,&quot;non-dropping-particle&quot;:&quot;&quot;}],&quot;container-title&quot;:&quot;Production Planning &amp; Control&quot;,&quot;DOI&quot;:&quot;10.1080/09537280500285417&quot;,&quot;ISSN&quot;:&quot;0953-7287&quot;,&quot;URL&quot;:&quot;https://doi.org/10.1080/09537280500285417&quot;,&quot;issued&quot;:{&quot;date-parts&quot;:[[2006,4,1]]},&quot;page&quot;:&quot;238-246&quot;,&quot;publisher&quot;:&quot;Taylor &amp; Francis&quot;,&quot;issue&quot;:&quot;3&quot;,&quot;volume&quot;:&quot;17&quot;,&quot;container-title-short&quot;:&quot;&quot;},&quot;isTemporary&quot;:false},{&quot;id&quot;:&quot;e53b29a4-9f40-3b60-bb80-28a8e9373a15&quot;,&quot;itemData&quot;:{&quot;type&quot;:&quot;article-journal&quot;,&quot;id&quot;:&quot;e53b29a4-9f40-3b60-bb80-28a8e9373a15&quot;,&quot;title&quot;:&quot;Information technology in supply chain management: a case study&quot;,&quot;author&quot;:[{&quot;family&quot;:&quot;Tseng&quot;,&quot;given&quot;:&quot;Ming-Lang&quot;,&quot;parse-names&quot;:false,&quot;dropping-particle&quot;:&quot;&quot;,&quot;non-dropping-particle&quot;:&quot;&quot;},{&quot;family&quot;:&quot;Wu&quot;,&quot;given&quot;:&quot;Kuo-Jui&quot;,&quot;parse-names&quot;:false,&quot;dropping-particle&quot;:&quot;&quot;,&quot;non-dropping-particle&quot;:&quot;&quot;},{&quot;family&quot;:&quot;Nguyen&quot;,&quot;given&quot;:&quot;Thi Thoa&quot;,&quot;parse-names&quot;:false,&quot;dropping-particle&quot;:&quot;&quot;,&quot;non-dropping-particle&quot;:&quot;&quot;}],&quot;container-title&quot;:&quot;Procedia - Social and Behavioral Sciences&quot;,&quot;container-title-short&quot;:&quot;Procedia Soc Behav Sci&quot;,&quot;DOI&quot;:&quot;10.1016/j.sbspro.2011.10.546&quot;,&quot;ISSN&quot;:&quot;18770428&quot;,&quot;issued&quot;:{&quot;date-parts&quot;:[[2011]]},&quot;page&quot;:&quot;257-272&quot;,&quot;abstract&quot;:&quot;This study attempts to prove the impact of information technology (IT) in supply chain management (SCM). The criteria include the applications of IT to get the high firm performance comprising marketing performance, financial performance, and customer satisfaction. The fuzzy DEMATEL method is applied to show out the interrelationships among all of criteria. The result finds that advanced IT is the cause criteria leading to marketing performance and customer satisfaction. The implications give some considered elements to the Vietnam textile industry when apply IT. The limitations and directions for future research are included in the final section.&quot;,&quot;publisher&quot;:&quot;Elsevier BV&quot;,&quot;volume&quot;:&quot;25&quot;},&quot;isTemporary&quot;:false}]},{&quot;citationID&quot;:&quot;MENDELEY_CITATION_91dbe5c8-762c-4e4d-a26a-48bc1dbf7601&quot;,&quot;properties&quot;:{&quot;noteIndex&quot;:0},&quot;isEdited&quot;:false,&quot;manualOverride&quot;:{&quot;isManuallyOverridden&quot;:false,&quot;citeprocText&quot;:&quot;[4], [20]–[22]&quot;,&quot;manualOverrideText&quot;:&quot;&quot;},&quot;citationTag&quot;:&quot;MENDELEY_CITATION_v3_eyJjaXRhdGlvbklEIjoiTUVOREVMRVlfQ0lUQVRJT05fOTFkYmU1YzgtNzYyYy00ZTRkLWEyNmEtNDhiYzFkYmY3NjAxIiwicHJvcGVydGllcyI6eyJub3RlSW5kZXgiOjB9LCJpc0VkaXRlZCI6ZmFsc2UsIm1hbnVhbE92ZXJyaWRlIjp7ImlzTWFudWFsbHlPdmVycmlkZGVuIjpmYWxzZSwiY2l0ZXByb2NUZXh0IjoiWzRdLCBbMjBd4oCTWzIyXSIsIm1hbnVhbE92ZXJyaWRlVGV4dCI6IiJ9LCJjaXRhdGlvbkl0ZW1zIjpbeyJpZCI6ImU1M2IyOWE0LTlmNDAtM2I2MC1iYjgwLTI4YThlOTM3M2ExNSIsIml0ZW1EYXRhIjp7InR5cGUiOiJhcnRpY2xlLWpvdXJuYWwiLCJpZCI6ImU1M2IyOWE0LTlmNDAtM2I2MC1iYjgwLTI4YThlOTM3M2ExNSIsInRpdGxlIjoiSW5mb3JtYXRpb24gdGVjaG5vbG9neSBpbiBzdXBwbHkgY2hhaW4gbWFuYWdlbWVudDogYSBjYXNlIHN0dWR5IiwiYXV0aG9yIjpbeyJmYW1pbHkiOiJUc2VuZyIsImdpdmVuIjoiTWluZy1MYW5nIiwicGFyc2UtbmFtZXMiOmZhbHNlLCJkcm9wcGluZy1wYXJ0aWNsZSI6IiIsIm5vbi1kcm9wcGluZy1wYXJ0aWNsZSI6IiJ9LHsiZmFtaWx5IjoiV3UiLCJnaXZlbiI6Ikt1by1KdWkiLCJwYXJzZS1uYW1lcyI6ZmFsc2UsImRyb3BwaW5nLXBhcnRpY2xlIjoiIiwibm9uLWRyb3BwaW5nLXBhcnRpY2xlIjoiIn0seyJmYW1pbHkiOiJOZ3V5ZW4iLCJnaXZlbiI6IlRoaSBUaG9hIiwicGFyc2UtbmFtZXMiOmZhbHNlLCJkcm9wcGluZy1wYXJ0aWNsZSI6IiIsIm5vbi1kcm9wcGluZy1wYXJ0aWNsZSI6IiJ9XSwiY29udGFpbmVyLXRpdGxlIjoiUHJvY2VkaWEgLSBTb2NpYWwgYW5kIEJlaGF2aW9yYWwgU2NpZW5jZXMiLCJjb250YWluZXItdGl0bGUtc2hvcnQiOiJQcm9jZWRpYSBTb2MgQmVoYXYgU2NpIiwiRE9JIjoiMTAuMTAxNi9qLnNic3Byby4yMDExLjEwLjU0NiIsIklTU04iOiIxODc3MDQyOCIsImlzc3VlZCI6eyJkYXRlLXBhcnRzIjpbWzIwMTFdXX0sInBhZ2UiOiIyNTctMjcyIiwiYWJzdHJhY3QiOiJUaGlzIHN0dWR5IGF0dGVtcHRzIHRvIHByb3ZlIHRoZSBpbXBhY3Qgb2YgaW5mb3JtYXRpb24gdGVjaG5vbG9neSAoSVQpIGluIHN1cHBseSBjaGFpbiBtYW5hZ2VtZW50IChTQ00pLiBUaGUgY3JpdGVyaWEgaW5jbHVkZSB0aGUgYXBwbGljYXRpb25zIG9mIElUIHRvIGdldCB0aGUgaGlnaCBmaXJtIHBlcmZvcm1hbmNlIGNvbXByaXNpbmcgbWFya2V0aW5nIHBlcmZvcm1hbmNlLCBmaW5hbmNpYWwgcGVyZm9ybWFuY2UsIGFuZCBjdXN0b21lciBzYXRpc2ZhY3Rpb24uIFRoZSBmdXp6eSBERU1BVEVMIG1ldGhvZCBpcyBhcHBsaWVkIHRvIHNob3cgb3V0IHRoZSBpbnRlcnJlbGF0aW9uc2hpcHMgYW1vbmcgYWxsIG9mIGNyaXRlcmlhLiBUaGUgcmVzdWx0IGZpbmRzIHRoYXQgYWR2YW5jZWQgSVQgaXMgdGhlIGNhdXNlIGNyaXRlcmlhIGxlYWRpbmcgdG8gbWFya2V0aW5nIHBlcmZvcm1hbmNlIGFuZCBjdXN0b21lciBzYXRpc2ZhY3Rpb24uIFRoZSBpbXBsaWNhdGlvbnMgZ2l2ZSBzb21lIGNvbnNpZGVyZWQgZWxlbWVudHMgdG8gdGhlIFZpZXRuYW0gdGV4dGlsZSBpbmR1c3RyeSB3aGVuIGFwcGx5IElULiBUaGUgbGltaXRhdGlvbnMgYW5kIGRpcmVjdGlvbnMgZm9yIGZ1dHVyZSByZXNlYXJjaCBhcmUgaW5jbHVkZWQgaW4gdGhlIGZpbmFsIHNlY3Rpb24uIiwicHVibGlzaGVyIjoiRWxzZXZpZXIgQlYiLCJ2b2x1bWUiOiIyNSJ9LCJpc1RlbXBvcmFyeSI6ZmFsc2V9LHsiaWQiOiJkZWZkOTQxNi1mYzNlLTNjMjktODhiMS04M2E2MjhlNmY1NjgiLCJpdGVtRGF0YSI6eyJ0eXBlIjoiYXJ0aWNsZS1qb3VybmFsIiwiaWQiOiJkZWZkOTQxNi1mYzNlLTNjMjktODhiMS04M2E2MjhlNmY1NjgiLCJ0aXRsZSI6IlRoZSBpbmZsdWVuY2Ugb2YgYnVzaW5lc3MgY29uZGl0aW9ucyBvbiBzdXBwbHkgY2hhaW4gaW5mb3JtYXRpb24tc2hhcmluZyBtZWNoYW5pc21zOiBBIHN0dWR5IGFtb25nIHN1cHBseSBjaGFpbiBsaW5rcyBvZiBTTUVzIiwiYXV0aG9yIjpbeyJmYW1pbHkiOiJXZWxrZXIiLCJnaXZlbiI6IkdlcmEiLCJwYXJzZS1uYW1lcyI6ZmFsc2UsImRyb3BwaW5nLXBhcnRpY2xlIjoiIiwibm9uLWRyb3BwaW5nLXBhcnRpY2xlIjoiIn0seyJmYW1pbHkiOiJWYWFydCIsImdpdmVuIjoiVGFjbyIsInBhcnNlLW5hbWVzIjpmYWxzZSwiZHJvcHBpbmctcGFydGljbGUiOiIiLCJub24tZHJvcHBpbmctcGFydGljbGUiOiIifSx7ImZhbWlseSI6IkRvbmsiLCJnaXZlbiI6IkRpcmsgUGlldGVyIiwicGFyc2UtbmFtZXMiOmZhbHNlLCJkcm9wcGluZy1wYXJ0aWNsZSI6IiIsIm5vbi1kcm9wcGluZy1wYXJ0aWNsZSI6IlZhbiJ9XSwiY29udGFpbmVyLXRpdGxlIjoiSW50ZXJuYXRpb25hbCBKb3VybmFsIG9mIFByb2R1Y3Rpb24gRWNvbm9taWNzIiwiY29udGFpbmVyLXRpdGxlLXNob3J0IjoiSW50IEogUHJvZCBFY29uIiwiRE9JIjoiMTAuMTAxNi9qLmlqcGUuMjAwNy4wNC4wMTYiLCJpc3N1ZWQiOnsiZGF0ZS1wYXJ0cyI6W1syMDA4LDYsMV1dfSwicGFnZSI6IjcwNi03MjAiLCJ2b2x1bWUiOiIxMTMifSwiaXNUZW1wb3JhcnkiOmZhbHNlfSx7ImlkIjoiYmIyZjhmZjQtOTcyZC0zOTU0LWIwMGEtMWRhNDViODNiMWNlIiwiaXRlbURhdGEiOnsidHlwZSI6ImFydGljbGUtam91cm5hbCIsImlkIjoiYmIyZjhmZjQtOTcyZC0zOTU0LWIwMGEtMWRhNDViODNiMWNlIiwidGl0bGUiOiJUcnVzdCBhbmQgSW5ub3ZhdGlvbjogU21hbGwgYW5kIE1lZGl1bSBFbnRlcnByaXNlcyB3aXRoaW4gR2xvYmFsIFZhbHVlIENoYWlucyBpbiBOb3J0aGVybiBNZXhpY28iLCJhdXRob3IiOlt7ImZhbWlseSI6IlZhbGVuenVlbGEiLCJnaXZlbiI6IkFsZWphbmRybyIsInBhcnNlLW5hbWVzIjpmYWxzZSwiZHJvcHBpbmctcGFydGljbGUiOiIiLCJub24tZHJvcHBpbmctcGFydGljbGUiOiIifSx7ImZhbWlseSI6IkNvbnRyZXJhcyIsImdpdmVuIjoiT3NjYXIiLCJwYXJzZS1uYW1lcyI6ZmFsc2UsImRyb3BwaW5nLXBhcnRpY2xlIjoiIiwibm9uLWRyb3BwaW5nLXBhcnRpY2xlIjoiIn1dLCJjb250YWluZXItdGl0bGUiOiJKb3VybmFsIG9mIFNtYWxsIEJ1c2luZXNzIGFuZCBFbnRyZXByZW5ldXJzaGlwIERldmVsb3BtZW50IiwiRE9JIjoiMTAuMTU2NDAvanNiZWQudjJuMy00YTQiLCJpc3N1ZWQiOnsiZGF0ZS1wYXJ0cyI6W1syMDE0LDEsMV1dfSwidm9sdW1lIjoiMiIsImNvbnRhaW5lci10aXRsZS1zaG9ydCI6IiJ9LCJpc1RlbXBvcmFyeSI6ZmFsc2V9LHsiaWQiOiJhNjk2ZjAzNy1mZjRjLTM4YWEtYWZhMS1jMDY0ZWYxODU4MmQiLCJpdGVtRGF0YSI6eyJ0eXBlIjoiYXJ0aWNsZS1qb3VybmFsIiwiaWQiOiJhNjk2ZjAzNy1mZjRjLTM4YWEtYWZhMS1jMDY0ZWYxODU4MmQiLCJ0aXRsZSI6IkpvdXJuYWwgb2YgSW5mb3JtYXRpb24gVGVjaG5vbG9neSBNYW5hZ2VtZW50IFNIQVBJTkcgQVNZTU1FVFJJQyBTVVBQTFkgQ0hBSU4gUEFSVE5FUlNISVBTOiBUSEUgUk9MRSBPRiBTSEFSRUQgSVQgQU5EIFRSVVNUIiwiYXV0aG9yIjpbeyJmYW1pbHkiOiJXaWxsZXR0ZSIsImdpdmVuIjoiV2lsbGlhbSBXIiwicGFyc2UtbmFtZXMiOmZhbHNlLCJkcm9wcGluZy1wYXJ0aWNsZSI6IiIsIm5vbi1kcm9wcGluZy1wYXJ0aWNsZSI6IiJ9LHsiZmFtaWx5IjoiVGVuZyIsImdpdmVuIjoiSmFtZXMgVCBDIiwicGFyc2UtbmFtZXMiOmZhbHNlLCJkcm9wcGluZy1wYXJ0aWNsZSI6IiIsIm5vbi1kcm9wcGluZy1wYXJ0aWNsZSI6IiJ9LHsiZmFtaWx5IjoiU2luZ2giLCJnaXZlbiI6IkFuaWwiLCJwYXJzZS1uYW1lcyI6ZmFsc2UsImRyb3BwaW5nLXBhcnRpY2xlIjoiIiwibm9uLWRyb3BwaW5nLXBhcnRpY2xlIjoiIn1dLCJjb250YWluZXItdGl0bGUiOiJKb3VybmFsIG9mIEluZm9ybWF0aW9uIFRlY2hub2xvZ3kgTWFuYWdlbWVudCIsIklTU04iOiIxMDQyLTEzMTkiLCJpc3N1ZWQiOnsiZGF0ZS1wYXJ0cyI6W1syMDE2XV19LCJhYnN0cmFjdCI6IkV2ZXJ5IG9yZ2FuaXphdGlvbiBhdHRlbXB0cyB0byBtaW5pbWl6ZSB0cmFuc2FjdGlvbiBjb3N0cy4gT25lIHdheSB0byBkbyBzbyBpcyBieSBmb3JtaW5nIHBhcnRuZXJzaGlwcy4gVGhpcyBwYXBlciBwcmVzZW50cyBhIHByb2Nlc3MgdmlldyBvZiBob3cgc2hhcmVkIElUIGFuZCB0cnVzdCBhZmZlY3QgdHJhbnNhY3Rpb24gY29zdHMgaW4gYSB0cmFuc2FjdGlvbiBkeWFkIGNvbnNpc3Rpbmcgb2YgYSBzbWFsbCBzdXBwbGllciBhbmQgYSBsYXJnZSBjdXN0b21lci4gVGhlIHBhcGVyIHByZXNlbnRzIGEgZHVhbCBwZXJzcGVjdGl2ZSBvZiBpbmZsdWVuY2luZyBlbGVtZW50czsgc2hhcmVkIElUIHJlcHJlc2VudHMgdGhlIHRlY2hub2xvZ2ljYWwgYXNwZWN0cyBvZiBjaGFuZ2VzIGluIHRyYW5zYWN0aW9uIGNvc3RzIGFuZCB0aGUgVHJ1c3QgcmVwcmVzZW50cyB0aGUgaHVtYW4gYXNwZWN0cy4gVGhlIGJhc2UgbW9kZWwgZW1waGFzaXplcyB0aGUgaW1wYWN0IG9uIHRyYW5zYWN0aW9uIGNvc3RzIGJ5IHNoYXJlZCBJVCBhbmQgdHJ1c3QuIFRydXN0IHdhcyBzaG93biB0byBiZSB0aGUgc3Ryb25nZXN0IGRldGVybWluYW50IG9mIHRoZSByZWR1Y3Rpb24gaW4gdHJhbnNhY3Rpb24gY29zdHM7IFNoYXJlZCBJVCBkZW1vbnN0cmF0ZWQgdGhhdCBpdCB0b28gY291bGQgcmVkdWNlIHRyYW5zYWN0aW9uIGNvc3RzLCBidXQgd2l0aCBsZXNzIGluZmx1ZW5jZSB0aGFuIHRydXN0LiBUaGUgbWVkaWF0aW5nIGVmZmVjdHMgb2YgdHJ1c3QgYXJlIHNpZ25pZmljYW50IG9uIHRoZSByZWxhdGlvbnNoaXAgYmV0d2VlbiBzaGFyZWQgSVQgYW5kIHRyYW5zYWN0aW9uIGNvc3RzLiBIb3dldmVyLCBzaGFyZWQgSVQgZG9lcyBoYXZlIGEgZGlyZWN0IGltcGFjdCBvbiB0cmFuc2FjdGlvbiBjb3N0cyBhbmQgaXMgYW4gaW1wb3J0YW50IGNvbnNpZGVyYXRpb24gaW4gZGVjaXNpb25zIHJlZ2FyZGluZyB0cmFuc2FjdGlvbiBjb3N0cyBiZXR3ZWVuIHRyYWRpbmcgcGFydG5lcnMgb2YgdW5lcXVhbCBzaXplLiIsImlzc3VlIjoiMSIsInZvbHVtZSI6IlhYVklJIiwiY29udGFpbmVyLXRpdGxlLXNob3J0IjoiIn0sImlzVGVtcG9yYXJ5IjpmYWxzZX1dfQ==&quot;,&quot;citationItems&quot;:[{&quot;id&quot;:&quot;e53b29a4-9f40-3b60-bb80-28a8e9373a15&quot;,&quot;itemData&quot;:{&quot;type&quot;:&quot;article-journal&quot;,&quot;id&quot;:&quot;e53b29a4-9f40-3b60-bb80-28a8e9373a15&quot;,&quot;title&quot;:&quot;Information technology in supply chain management: a case study&quot;,&quot;author&quot;:[{&quot;family&quot;:&quot;Tseng&quot;,&quot;given&quot;:&quot;Ming-Lang&quot;,&quot;parse-names&quot;:false,&quot;dropping-particle&quot;:&quot;&quot;,&quot;non-dropping-particle&quot;:&quot;&quot;},{&quot;family&quot;:&quot;Wu&quot;,&quot;given&quot;:&quot;Kuo-Jui&quot;,&quot;parse-names&quot;:false,&quot;dropping-particle&quot;:&quot;&quot;,&quot;non-dropping-particle&quot;:&quot;&quot;},{&quot;family&quot;:&quot;Nguyen&quot;,&quot;given&quot;:&quot;Thi Thoa&quot;,&quot;parse-names&quot;:false,&quot;dropping-particle&quot;:&quot;&quot;,&quot;non-dropping-particle&quot;:&quot;&quot;}],&quot;container-title&quot;:&quot;Procedia - Social and Behavioral Sciences&quot;,&quot;container-title-short&quot;:&quot;Procedia Soc Behav Sci&quot;,&quot;DOI&quot;:&quot;10.1016/j.sbspro.2011.10.546&quot;,&quot;ISSN&quot;:&quot;18770428&quot;,&quot;issued&quot;:{&quot;date-parts&quot;:[[2011]]},&quot;page&quot;:&quot;257-272&quot;,&quot;abstract&quot;:&quot;This study attempts to prove the impact of information technology (IT) in supply chain management (SCM). The criteria include the applications of IT to get the high firm performance comprising marketing performance, financial performance, and customer satisfaction. The fuzzy DEMATEL method is applied to show out the interrelationships among all of criteria. The result finds that advanced IT is the cause criteria leading to marketing performance and customer satisfaction. The implications give some considered elements to the Vietnam textile industry when apply IT. The limitations and directions for future research are included in the final section.&quot;,&quot;publisher&quot;:&quot;Elsevier BV&quot;,&quot;volume&quot;:&quot;25&quot;},&quot;isTemporary&quot;:false},{&quot;id&quot;:&quot;defd9416-fc3e-3c29-88b1-83a628e6f568&quot;,&quot;itemData&quot;:{&quot;type&quot;:&quot;article-journal&quot;,&quot;id&quot;:&quot;defd9416-fc3e-3c29-88b1-83a628e6f568&quot;,&quot;title&quot;:&quot;The influence of business conditions on supply chain information-sharing mechanisms: A study among supply chain links of SMEs&quot;,&quot;author&quot;:[{&quot;family&quot;:&quot;Welker&quot;,&quot;given&quot;:&quot;Gera&quot;,&quot;parse-names&quot;:false,&quot;dropping-particle&quot;:&quot;&quot;,&quot;non-dropping-particle&quot;:&quot;&quot;},{&quot;family&quot;:&quot;Vaart&quot;,&quot;given&quot;:&quot;Taco&quot;,&quot;parse-names&quot;:false,&quot;dropping-particle&quot;:&quot;&quot;,&quot;non-dropping-particle&quot;:&quot;&quot;},{&quot;family&quot;:&quot;Donk&quot;,&quot;given&quot;:&quot;Dirk Pieter&quot;,&quot;parse-names&quot;:false,&quot;dropping-particle&quot;:&quot;&quot;,&quot;non-dropping-particle&quot;:&quot;Van&quot;}],&quot;container-title&quot;:&quot;International Journal of Production Economics&quot;,&quot;container-title-short&quot;:&quot;Int J Prod Econ&quot;,&quot;DOI&quot;:&quot;10.1016/j.ijpe.2007.04.016&quot;,&quot;issued&quot;:{&quot;date-parts&quot;:[[2008,6,1]]},&quot;page&quot;:&quot;706-720&quot;,&quot;volume&quot;:&quot;113&quot;},&quot;isTemporary&quot;:false},{&quot;id&quot;:&quot;bb2f8ff4-972d-3954-b00a-1da45b83b1ce&quot;,&quot;itemData&quot;:{&quot;type&quot;:&quot;article-journal&quot;,&quot;id&quot;:&quot;bb2f8ff4-972d-3954-b00a-1da45b83b1ce&quot;,&quot;title&quot;:&quot;Trust and Innovation: Small and Medium Enterprises within Global Value Chains in Northern Mexico&quot;,&quot;author&quot;:[{&quot;family&quot;:&quot;Valenzuela&quot;,&quot;given&quot;:&quot;Alejandro&quot;,&quot;parse-names&quot;:false,&quot;dropping-particle&quot;:&quot;&quot;,&quot;non-dropping-particle&quot;:&quot;&quot;},{&quot;family&quot;:&quot;Contreras&quot;,&quot;given&quot;:&quot;Oscar&quot;,&quot;parse-names&quot;:false,&quot;dropping-particle&quot;:&quot;&quot;,&quot;non-dropping-particle&quot;:&quot;&quot;}],&quot;container-title&quot;:&quot;Journal of Small Business and Entrepreneurship Development&quot;,&quot;DOI&quot;:&quot;10.15640/jsbed.v2n3-4a4&quot;,&quot;issued&quot;:{&quot;date-parts&quot;:[[2014,1,1]]},&quot;volume&quot;:&quot;2&quot;,&quot;container-title-short&quot;:&quot;&quot;},&quot;isTemporary&quot;:false},{&quot;id&quot;:&quot;a696f037-ff4c-38aa-afa1-c064ef18582d&quot;,&quot;itemData&quot;:{&quot;type&quot;:&quot;article-journal&quot;,&quot;id&quot;:&quot;a696f037-ff4c-38aa-afa1-c064ef18582d&quot;,&quot;title&quot;:&quot;Journal of Information Technology Management SHAPING ASYMMETRIC SUPPLY CHAIN PARTNERSHIPS: THE ROLE OF SHARED IT AND TRUST&quot;,&quot;author&quot;:[{&quot;family&quot;:&quot;Willette&quot;,&quot;given&quot;:&quot;William W&quot;,&quot;parse-names&quot;:false,&quot;dropping-particle&quot;:&quot;&quot;,&quot;non-dropping-particle&quot;:&quot;&quot;},{&quot;family&quot;:&quot;Teng&quot;,&quot;given&quot;:&quot;James T C&quot;,&quot;parse-names&quot;:false,&quot;dropping-particle&quot;:&quot;&quot;,&quot;non-dropping-particle&quot;:&quot;&quot;},{&quot;family&quot;:&quot;Singh&quot;,&quot;given&quot;:&quot;Anil&quot;,&quot;parse-names&quot;:false,&quot;dropping-particle&quot;:&quot;&quot;,&quot;non-dropping-particle&quot;:&quot;&quot;}],&quot;container-title&quot;:&quot;Journal of Information Technology Management&quot;,&quot;ISSN&quot;:&quot;1042-1319&quot;,&quot;issued&quot;:{&quot;date-parts&quot;:[[2016]]},&quot;abstract&quot;:&quot;Every organization attempts to minimize transaction costs. One way to do so is by forming partnerships. This paper presents a process view of how shared IT and trust affect transaction costs in a transaction dyad consisting of a small supplier and a large customer. The paper presents a dual perspective of influencing elements; shared IT represents the technological aspects of changes in transaction costs and the Trust represents the human aspects. The base model emphasizes the impact on transaction costs by shared IT and trust. Trust was shown to be the strongest determinant of the reduction in transaction costs; Shared IT demonstrated that it too could reduce transaction costs, but with less influence than trust. The mediating effects of trust are significant on the relationship between shared IT and transaction costs. However, shared IT does have a direct impact on transaction costs and is an important consideration in decisions regarding transaction costs between trading partners of unequal size.&quot;,&quot;issue&quot;:&quot;1&quot;,&quot;volume&quot;:&quot;XXVII&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EA46-BA95-49FD-A94E-242B0469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NILAM</dc:creator>
  <cp:lastModifiedBy>Aulia Luqman</cp:lastModifiedBy>
  <cp:revision>12</cp:revision>
  <cp:lastPrinted>2023-06-25T23:23:00Z</cp:lastPrinted>
  <dcterms:created xsi:type="dcterms:W3CDTF">2023-06-25T13:23:00Z</dcterms:created>
  <dcterms:modified xsi:type="dcterms:W3CDTF">2023-06-25T23:27:00Z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e81f66bce74d0c8537fefa532c99fd02e6d3fd6f6abe3b94af05da7bfa1d46d7</vt:lpwstr>
  </property>
</Properties>
</file>