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85B" w14:textId="77777777" w:rsidR="007A72E4" w:rsidRDefault="007A72E4">
      <w:r>
        <w:rPr>
          <w:noProof/>
        </w:rPr>
        <w:drawing>
          <wp:inline distT="0" distB="0" distL="0" distR="0" wp14:anchorId="4DECE28F" wp14:editId="13BC5D12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DC66" w14:textId="77777777" w:rsidR="007A72E4" w:rsidRDefault="007A72E4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0A72F785" w14:textId="77777777" w:rsidR="007A72E4" w:rsidRDefault="007A72E4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778E6136" w14:textId="77777777" w:rsidR="007A72E4" w:rsidRDefault="007A72E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C3441CA" w14:textId="77777777" w:rsidR="007A72E4" w:rsidRDefault="007A72E4">
      <w:pPr>
        <w:spacing w:after="0" w:line="240" w:lineRule="auto"/>
      </w:pPr>
    </w:p>
    <w:p w14:paraId="6BCCAEE2" w14:textId="77777777" w:rsidR="007A72E4" w:rsidRDefault="007A72E4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Thursday, December 1, 2022</w:t>
      </w:r>
      <w:r>
        <w:t xml:space="preserve"> we have conducted the final exam presentation of Thesis:</w:t>
      </w:r>
    </w:p>
    <w:p w14:paraId="265DFF67" w14:textId="77777777" w:rsidR="007A72E4" w:rsidRDefault="007A72E4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7A72E4" w14:paraId="61FF28B3" w14:textId="77777777">
        <w:tc>
          <w:tcPr>
            <w:tcW w:w="1548" w:type="dxa"/>
          </w:tcPr>
          <w:p w14:paraId="7F1BCA16" w14:textId="77777777" w:rsidR="007A72E4" w:rsidRDefault="007A72E4">
            <w:pPr>
              <w:spacing w:after="0" w:line="240" w:lineRule="auto"/>
            </w:pPr>
            <w:r>
              <w:rPr>
                <w:noProof/>
              </w:rPr>
              <w:t>20231006</w:t>
            </w:r>
          </w:p>
        </w:tc>
        <w:tc>
          <w:tcPr>
            <w:tcW w:w="3402" w:type="dxa"/>
          </w:tcPr>
          <w:p w14:paraId="6824AC9E" w14:textId="77777777" w:rsidR="007A72E4" w:rsidRDefault="007A72E4">
            <w:pPr>
              <w:spacing w:after="0" w:line="240" w:lineRule="auto"/>
            </w:pPr>
            <w:r>
              <w:rPr>
                <w:noProof/>
              </w:rPr>
              <w:t>Albert Yuda Sunanto</w:t>
            </w:r>
          </w:p>
        </w:tc>
      </w:tr>
      <w:tr w:rsidR="007A72E4" w14:paraId="7303992C" w14:textId="77777777">
        <w:tc>
          <w:tcPr>
            <w:tcW w:w="1548" w:type="dxa"/>
          </w:tcPr>
          <w:p w14:paraId="14C94C2C" w14:textId="77777777" w:rsidR="007A72E4" w:rsidRDefault="007A72E4">
            <w:pPr>
              <w:spacing w:after="0" w:line="240" w:lineRule="auto"/>
            </w:pPr>
          </w:p>
        </w:tc>
        <w:tc>
          <w:tcPr>
            <w:tcW w:w="3402" w:type="dxa"/>
          </w:tcPr>
          <w:p w14:paraId="097BF21B" w14:textId="77777777" w:rsidR="007A72E4" w:rsidRDefault="007A72E4">
            <w:pPr>
              <w:spacing w:after="0" w:line="240" w:lineRule="auto"/>
            </w:pPr>
          </w:p>
        </w:tc>
      </w:tr>
    </w:tbl>
    <w:p w14:paraId="6C1822FE" w14:textId="77777777" w:rsidR="007A72E4" w:rsidRDefault="007A72E4">
      <w:pPr>
        <w:spacing w:after="0" w:line="240" w:lineRule="auto"/>
      </w:pPr>
      <w:r>
        <w:t xml:space="preserve">Thesis Title: </w:t>
      </w:r>
      <w:r w:rsidRPr="00D27D23">
        <w:rPr>
          <w:b/>
          <w:i/>
          <w:noProof/>
        </w:rPr>
        <w:t>The Effect of Digital Transformation  and Product Innovation on Customer  Engagement: The Mediating Role of  Organizational Culture A Case Study at  Beverage Company in Jakarta</w:t>
      </w:r>
    </w:p>
    <w:p w14:paraId="75036DC5" w14:textId="77777777" w:rsidR="007A72E4" w:rsidRDefault="007A72E4"/>
    <w:p w14:paraId="1F971661" w14:textId="39DC2BD6" w:rsidR="007A72E4" w:rsidRDefault="007A72E4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BF1075">
        <w:rPr>
          <w:b/>
        </w:rPr>
        <w:t>V</w:t>
      </w:r>
      <w:r>
        <w:rPr>
          <w:b/>
        </w:rPr>
        <w:t xml:space="preserve">  ) PASS.</w:t>
      </w:r>
    </w:p>
    <w:p w14:paraId="02424BCD" w14:textId="445E57C7" w:rsidR="007A72E4" w:rsidRDefault="007A72E4">
      <w:pPr>
        <w:ind w:left="720" w:firstLine="72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NOT PASS.</w:t>
      </w:r>
    </w:p>
    <w:p w14:paraId="4462B2AB" w14:textId="5614E53E" w:rsidR="007A72E4" w:rsidRDefault="007A72E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196D10A2" w14:textId="07E6853B" w:rsidR="007A72E4" w:rsidRDefault="00BF1075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E6EAF3" wp14:editId="3861E987">
            <wp:simplePos x="0" y="0"/>
            <wp:positionH relativeFrom="column">
              <wp:posOffset>-104775</wp:posOffset>
            </wp:positionH>
            <wp:positionV relativeFrom="paragraph">
              <wp:posOffset>215900</wp:posOffset>
            </wp:positionV>
            <wp:extent cx="1755140" cy="1212850"/>
            <wp:effectExtent l="0" t="0" r="0" b="6350"/>
            <wp:wrapNone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DE69" w14:textId="3191D4B8" w:rsidR="007A72E4" w:rsidRDefault="00BF1075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1ED99B" wp14:editId="5F264ED3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1752600" cy="1028915"/>
            <wp:effectExtent l="0" t="0" r="0" b="0"/>
            <wp:wrapNone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2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2E4">
        <w:t xml:space="preserve">Jakarta, </w:t>
      </w:r>
      <w:r w:rsidR="007A72E4">
        <w:rPr>
          <w:noProof/>
        </w:rPr>
        <w:t>Thursday, December 1, 2022</w:t>
      </w:r>
    </w:p>
    <w:p w14:paraId="63182787" w14:textId="4F2E5AA8" w:rsidR="007A72E4" w:rsidRDefault="00BF1075">
      <w:pPr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52C4EE" wp14:editId="7FE6F006">
            <wp:simplePos x="0" y="0"/>
            <wp:positionH relativeFrom="column">
              <wp:posOffset>1895475</wp:posOffset>
            </wp:positionH>
            <wp:positionV relativeFrom="paragraph">
              <wp:posOffset>36195</wp:posOffset>
            </wp:positionV>
            <wp:extent cx="1971675" cy="762000"/>
            <wp:effectExtent l="0" t="0" r="9525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14787" w14:textId="77777777" w:rsidR="007A72E4" w:rsidRDefault="007A72E4"/>
    <w:p w14:paraId="1C11C596" w14:textId="77777777" w:rsidR="007A72E4" w:rsidRDefault="007A72E4"/>
    <w:tbl>
      <w:tblPr>
        <w:tblStyle w:val="KisiTabel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700"/>
        <w:gridCol w:w="4050"/>
      </w:tblGrid>
      <w:tr w:rsidR="007A72E4" w14:paraId="0DC754BE" w14:textId="77777777">
        <w:tc>
          <w:tcPr>
            <w:tcW w:w="3420" w:type="dxa"/>
          </w:tcPr>
          <w:p w14:paraId="70D5C02A" w14:textId="77777777" w:rsidR="007A72E4" w:rsidRDefault="007A72E4" w:rsidP="00114DFF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5339FFB2" w14:textId="77777777" w:rsidR="007A72E4" w:rsidRDefault="007A72E4" w:rsidP="00114DFF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700" w:type="dxa"/>
          </w:tcPr>
          <w:p w14:paraId="731333FE" w14:textId="77777777" w:rsidR="007A72E4" w:rsidRDefault="007A72E4">
            <w:pPr>
              <w:spacing w:after="0" w:line="240" w:lineRule="auto"/>
              <w:jc w:val="center"/>
            </w:pPr>
            <w:r>
              <w:rPr>
                <w:noProof/>
              </w:rPr>
              <w:t>Dr. Samuel PD Anantadjaya</w:t>
            </w:r>
          </w:p>
          <w:p w14:paraId="42BE796E" w14:textId="77777777" w:rsidR="007A72E4" w:rsidRDefault="007A72E4">
            <w:pPr>
              <w:spacing w:after="0" w:line="240" w:lineRule="auto"/>
              <w:jc w:val="center"/>
            </w:pPr>
            <w:r>
              <w:t>Mentor</w:t>
            </w:r>
          </w:p>
          <w:p w14:paraId="20454901" w14:textId="77777777" w:rsidR="007A72E4" w:rsidRDefault="007A72E4">
            <w:pPr>
              <w:spacing w:after="0" w:line="240" w:lineRule="auto"/>
              <w:jc w:val="center"/>
            </w:pPr>
          </w:p>
        </w:tc>
        <w:tc>
          <w:tcPr>
            <w:tcW w:w="4050" w:type="dxa"/>
          </w:tcPr>
          <w:p w14:paraId="1D0E6F40" w14:textId="77777777" w:rsidR="007A72E4" w:rsidRDefault="007A72E4">
            <w:pPr>
              <w:spacing w:after="0" w:line="240" w:lineRule="auto"/>
              <w:jc w:val="center"/>
            </w:pPr>
            <w:r>
              <w:rPr>
                <w:noProof/>
              </w:rPr>
              <w:t>Prof. Dedi Fardiaz</w:t>
            </w:r>
          </w:p>
          <w:p w14:paraId="4DCEB374" w14:textId="77777777" w:rsidR="007A72E4" w:rsidRDefault="007A72E4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330AAA35" w14:textId="77777777" w:rsidR="007A72E4" w:rsidRDefault="007A72E4">
      <w:pPr>
        <w:sectPr w:rsidR="007A72E4" w:rsidSect="007A72E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B307B09" w14:textId="77777777" w:rsidR="007A72E4" w:rsidRDefault="007A72E4"/>
    <w:sectPr w:rsidR="007A72E4" w:rsidSect="007A72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altName w:val="Segoe Print"/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0749A"/>
    <w:rsid w:val="00031392"/>
    <w:rsid w:val="000467EE"/>
    <w:rsid w:val="00065859"/>
    <w:rsid w:val="00066144"/>
    <w:rsid w:val="00081894"/>
    <w:rsid w:val="000855DC"/>
    <w:rsid w:val="00087EFD"/>
    <w:rsid w:val="00095AB8"/>
    <w:rsid w:val="000C3443"/>
    <w:rsid w:val="000D0D09"/>
    <w:rsid w:val="00105BE3"/>
    <w:rsid w:val="00114DFF"/>
    <w:rsid w:val="001431C0"/>
    <w:rsid w:val="00146DC9"/>
    <w:rsid w:val="001728D8"/>
    <w:rsid w:val="001C5781"/>
    <w:rsid w:val="002026DF"/>
    <w:rsid w:val="002077FB"/>
    <w:rsid w:val="00264BE7"/>
    <w:rsid w:val="002708D0"/>
    <w:rsid w:val="002904BC"/>
    <w:rsid w:val="002C430F"/>
    <w:rsid w:val="002D5F68"/>
    <w:rsid w:val="002F4DD5"/>
    <w:rsid w:val="003139BC"/>
    <w:rsid w:val="00327720"/>
    <w:rsid w:val="00330A59"/>
    <w:rsid w:val="00371353"/>
    <w:rsid w:val="00434EB1"/>
    <w:rsid w:val="00442141"/>
    <w:rsid w:val="004424FF"/>
    <w:rsid w:val="00482AC8"/>
    <w:rsid w:val="004A2F88"/>
    <w:rsid w:val="004C1B91"/>
    <w:rsid w:val="004D7663"/>
    <w:rsid w:val="0050614A"/>
    <w:rsid w:val="00520A96"/>
    <w:rsid w:val="00527A30"/>
    <w:rsid w:val="00531DC9"/>
    <w:rsid w:val="005337D0"/>
    <w:rsid w:val="0054640C"/>
    <w:rsid w:val="00546C94"/>
    <w:rsid w:val="0058155A"/>
    <w:rsid w:val="0059705A"/>
    <w:rsid w:val="005C0F39"/>
    <w:rsid w:val="0060088C"/>
    <w:rsid w:val="006110B7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22C96"/>
    <w:rsid w:val="007318C2"/>
    <w:rsid w:val="00744533"/>
    <w:rsid w:val="00761604"/>
    <w:rsid w:val="00792831"/>
    <w:rsid w:val="007A72E4"/>
    <w:rsid w:val="007B463D"/>
    <w:rsid w:val="008007DB"/>
    <w:rsid w:val="00804F69"/>
    <w:rsid w:val="008140F8"/>
    <w:rsid w:val="0082663C"/>
    <w:rsid w:val="008339FF"/>
    <w:rsid w:val="00840EFA"/>
    <w:rsid w:val="00842661"/>
    <w:rsid w:val="00861652"/>
    <w:rsid w:val="00871503"/>
    <w:rsid w:val="00877EFB"/>
    <w:rsid w:val="008928E3"/>
    <w:rsid w:val="00894735"/>
    <w:rsid w:val="008B0320"/>
    <w:rsid w:val="008B31A3"/>
    <w:rsid w:val="008D1DCA"/>
    <w:rsid w:val="008D36FE"/>
    <w:rsid w:val="008E53E3"/>
    <w:rsid w:val="008F39B6"/>
    <w:rsid w:val="00922243"/>
    <w:rsid w:val="009334B8"/>
    <w:rsid w:val="00945183"/>
    <w:rsid w:val="009509E1"/>
    <w:rsid w:val="0096188A"/>
    <w:rsid w:val="009630D2"/>
    <w:rsid w:val="0097611F"/>
    <w:rsid w:val="00990802"/>
    <w:rsid w:val="009A0138"/>
    <w:rsid w:val="009A23AC"/>
    <w:rsid w:val="009A40C1"/>
    <w:rsid w:val="009B2204"/>
    <w:rsid w:val="009E0739"/>
    <w:rsid w:val="00A30F30"/>
    <w:rsid w:val="00A37AB8"/>
    <w:rsid w:val="00A45943"/>
    <w:rsid w:val="00A4667D"/>
    <w:rsid w:val="00A512EE"/>
    <w:rsid w:val="00A53C69"/>
    <w:rsid w:val="00A74210"/>
    <w:rsid w:val="00AD3C64"/>
    <w:rsid w:val="00B04456"/>
    <w:rsid w:val="00B2149D"/>
    <w:rsid w:val="00B238BA"/>
    <w:rsid w:val="00B24A15"/>
    <w:rsid w:val="00B925AF"/>
    <w:rsid w:val="00BA4F75"/>
    <w:rsid w:val="00BB0FAC"/>
    <w:rsid w:val="00BB49B6"/>
    <w:rsid w:val="00BC407E"/>
    <w:rsid w:val="00BD773D"/>
    <w:rsid w:val="00BE73FA"/>
    <w:rsid w:val="00BF1075"/>
    <w:rsid w:val="00C0109A"/>
    <w:rsid w:val="00C1680A"/>
    <w:rsid w:val="00C22E0E"/>
    <w:rsid w:val="00C67C12"/>
    <w:rsid w:val="00C92AFE"/>
    <w:rsid w:val="00C93360"/>
    <w:rsid w:val="00CC3CE3"/>
    <w:rsid w:val="00D72BE9"/>
    <w:rsid w:val="00D86A93"/>
    <w:rsid w:val="00DC5D82"/>
    <w:rsid w:val="00DE2990"/>
    <w:rsid w:val="00E43E7C"/>
    <w:rsid w:val="00E53DFF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674AE"/>
    <w:rsid w:val="00F7458C"/>
    <w:rsid w:val="00F931C5"/>
    <w:rsid w:val="00FA5908"/>
    <w:rsid w:val="00FC210D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75D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3F1788-182D-46F5-A4BB-3A86FA749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Zila</dc:creator>
  <cp:lastModifiedBy>Nisa Adzhani Lutfiputri</cp:lastModifiedBy>
  <cp:revision>2</cp:revision>
  <cp:lastPrinted>2019-11-18T08:56:00Z</cp:lastPrinted>
  <dcterms:created xsi:type="dcterms:W3CDTF">2022-11-30T02:32:00Z</dcterms:created>
  <dcterms:modified xsi:type="dcterms:W3CDTF">2023-02-09T04:49:00Z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