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254E2" w14:textId="77777777" w:rsidR="00B53CD3" w:rsidRDefault="00B53C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65C286" w14:textId="77777777" w:rsidR="00B53CD3" w:rsidRPr="00F945EB" w:rsidRDefault="006E0CFB">
      <w:pPr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Lampiran 1. Format Biodata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Pengusul</w:t>
      </w:r>
      <w:proofErr w:type="spellEnd"/>
      <w:r w:rsidRPr="00F945EB">
        <w:rPr>
          <w:rFonts w:ascii="Times New Roman" w:eastAsia="Times New Roman" w:hAnsi="Times New Roman" w:cs="Times New Roman"/>
          <w:b/>
        </w:rPr>
        <w:t>/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Anggota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Tim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Pelaksana</w:t>
      </w:r>
      <w:proofErr w:type="spellEnd"/>
    </w:p>
    <w:p w14:paraId="22E480DF" w14:textId="77777777" w:rsidR="00B53CD3" w:rsidRPr="00F945EB" w:rsidRDefault="006E0CFB">
      <w:pPr>
        <w:spacing w:before="240" w:after="240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 A. 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Identitas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Diri</w:t>
      </w:r>
      <w:proofErr w:type="spellEnd"/>
    </w:p>
    <w:p w14:paraId="3330BDF5" w14:textId="77777777" w:rsidR="00B53CD3" w:rsidRPr="00F945EB" w:rsidRDefault="006E0CFB">
      <w:pPr>
        <w:spacing w:after="0" w:line="43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7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2"/>
        <w:gridCol w:w="3438"/>
        <w:gridCol w:w="4945"/>
      </w:tblGrid>
      <w:tr w:rsidR="00B53CD3" w:rsidRPr="00F945EB" w14:paraId="20CE349A" w14:textId="77777777" w:rsidTr="008D66AE">
        <w:trPr>
          <w:trHeight w:val="322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43CC3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C001A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Nama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Lengkap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gelar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C9147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Dr. Ir. Amelia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Naim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Indrajaya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, MBA</w:t>
            </w:r>
          </w:p>
        </w:tc>
      </w:tr>
      <w:tr w:rsidR="00B53CD3" w:rsidRPr="00F945EB" w14:paraId="229C2F09" w14:textId="77777777" w:rsidTr="008D66AE">
        <w:trPr>
          <w:trHeight w:val="363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4A953" w14:textId="77777777" w:rsidR="00B53CD3" w:rsidRPr="00F945EB" w:rsidRDefault="006E0CFB" w:rsidP="008D66AE">
            <w:pPr>
              <w:spacing w:after="0" w:line="240" w:lineRule="auto"/>
              <w:ind w:left="2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A388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Jenis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Kelamin</w:t>
            </w:r>
            <w:proofErr w:type="spellEnd"/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E4BBB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Perempuan</w:t>
            </w:r>
          </w:p>
        </w:tc>
      </w:tr>
      <w:tr w:rsidR="00B53CD3" w:rsidRPr="00F945EB" w14:paraId="1C41A76C" w14:textId="77777777" w:rsidTr="008D66AE">
        <w:trPr>
          <w:trHeight w:val="357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2789" w14:textId="77777777" w:rsidR="00B53CD3" w:rsidRPr="00F945EB" w:rsidRDefault="006E0CFB" w:rsidP="008D66AE">
            <w:pPr>
              <w:spacing w:after="0" w:line="240" w:lineRule="auto"/>
              <w:ind w:left="2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AA69D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Jabatan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Fungsional</w:t>
            </w:r>
            <w:proofErr w:type="spellEnd"/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8177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Lektor</w:t>
            </w:r>
            <w:proofErr w:type="spellEnd"/>
          </w:p>
        </w:tc>
      </w:tr>
      <w:tr w:rsidR="00B53CD3" w:rsidRPr="00F945EB" w14:paraId="3FC5F927" w14:textId="77777777" w:rsidTr="008D66AE">
        <w:trPr>
          <w:trHeight w:val="365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09102" w14:textId="77777777" w:rsidR="00B53CD3" w:rsidRPr="00F945EB" w:rsidRDefault="006E0CFB" w:rsidP="008D66AE">
            <w:pPr>
              <w:spacing w:after="0" w:line="240" w:lineRule="auto"/>
              <w:ind w:left="2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7CB18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NIP/NIK/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Identitas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lainnya</w:t>
            </w:r>
            <w:proofErr w:type="spellEnd"/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761F7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13030104</w:t>
            </w:r>
          </w:p>
        </w:tc>
      </w:tr>
      <w:tr w:rsidR="00B53CD3" w:rsidRPr="00F945EB" w14:paraId="24C98753" w14:textId="77777777" w:rsidTr="008D66AE">
        <w:trPr>
          <w:trHeight w:val="387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41E64" w14:textId="77777777" w:rsidR="00B53CD3" w:rsidRPr="00F945EB" w:rsidRDefault="006E0CFB" w:rsidP="008D66AE">
            <w:pPr>
              <w:spacing w:after="0" w:line="240" w:lineRule="auto"/>
              <w:ind w:left="2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EB846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NIDN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1604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0316066503</w:t>
            </w:r>
          </w:p>
        </w:tc>
      </w:tr>
      <w:tr w:rsidR="00B53CD3" w:rsidRPr="00F945EB" w14:paraId="28F6506A" w14:textId="77777777" w:rsidTr="008D66AE">
        <w:trPr>
          <w:trHeight w:val="353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935E5" w14:textId="77777777" w:rsidR="00B53CD3" w:rsidRPr="00F945EB" w:rsidRDefault="006E0CFB" w:rsidP="008D66AE">
            <w:pPr>
              <w:spacing w:after="0" w:line="240" w:lineRule="auto"/>
              <w:ind w:left="2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57B9E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Tanggal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Lahir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425AE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New York, USA, 19-Juni-1965</w:t>
            </w:r>
          </w:p>
        </w:tc>
      </w:tr>
      <w:tr w:rsidR="00B53CD3" w:rsidRPr="00F945EB" w14:paraId="7B153527" w14:textId="77777777" w:rsidTr="008D66AE">
        <w:trPr>
          <w:trHeight w:val="375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7C1EF" w14:textId="77777777" w:rsidR="00B53CD3" w:rsidRPr="00F945EB" w:rsidRDefault="006E0CFB" w:rsidP="008D66AE">
            <w:pPr>
              <w:spacing w:after="0" w:line="240" w:lineRule="auto"/>
              <w:ind w:left="2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7B5FA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E-mail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D34F3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amelia.naim@ipmi.ac.id</w:t>
            </w:r>
          </w:p>
        </w:tc>
      </w:tr>
      <w:tr w:rsidR="00B53CD3" w:rsidRPr="00F945EB" w14:paraId="03D36345" w14:textId="77777777" w:rsidTr="008D66AE">
        <w:trPr>
          <w:trHeight w:val="355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50211" w14:textId="77777777" w:rsidR="00B53CD3" w:rsidRPr="00F945EB" w:rsidRDefault="008D66AE" w:rsidP="008D66AE">
            <w:pPr>
              <w:spacing w:after="0" w:line="240" w:lineRule="auto"/>
              <w:ind w:left="2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D2B68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Nomor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Telepon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/HP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F78A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+62 818 924 263 / +62 813 819 59360</w:t>
            </w:r>
          </w:p>
        </w:tc>
      </w:tr>
      <w:tr w:rsidR="00B53CD3" w:rsidRPr="00F945EB" w14:paraId="22C3636E" w14:textId="77777777" w:rsidTr="008D66AE">
        <w:trPr>
          <w:trHeight w:val="518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4048A" w14:textId="77777777" w:rsidR="00B53CD3" w:rsidRPr="00F945EB" w:rsidRDefault="008D66AE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FDFF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Alamat Kantor</w:t>
            </w:r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2EDA3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Jl.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Rawajati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Timur I/1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Kalibata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Jakarta Selatan 12750</w:t>
            </w:r>
          </w:p>
        </w:tc>
      </w:tr>
      <w:tr w:rsidR="00B53CD3" w:rsidRPr="00F945EB" w14:paraId="208137BC" w14:textId="77777777" w:rsidTr="008D66AE">
        <w:trPr>
          <w:trHeight w:val="330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A24F0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  <w:r w:rsidR="008D66AE" w:rsidRPr="00F945E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7EAF2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Nomor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Telepon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Faks</w:t>
            </w:r>
            <w:proofErr w:type="spellEnd"/>
          </w:p>
        </w:tc>
        <w:tc>
          <w:tcPr>
            <w:tcW w:w="4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D2500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(62-21) 797 8888 / (62-21) 797 0509</w:t>
            </w:r>
          </w:p>
        </w:tc>
      </w:tr>
      <w:tr w:rsidR="00B53CD3" w:rsidRPr="00F945EB" w14:paraId="03286223" w14:textId="77777777" w:rsidTr="008D66AE">
        <w:trPr>
          <w:trHeight w:val="560"/>
        </w:trPr>
        <w:tc>
          <w:tcPr>
            <w:tcW w:w="64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3ECC2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  <w:r w:rsidR="00B72B57"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E9091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Lulusan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yang Telah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Dihasilkan</w:t>
            </w:r>
            <w:proofErr w:type="spellEnd"/>
          </w:p>
        </w:tc>
        <w:tc>
          <w:tcPr>
            <w:tcW w:w="494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C617" w14:textId="5AA6BA2F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S-1 =</w:t>
            </w:r>
            <w:r w:rsidR="00F945EB" w:rsidRPr="00F945EB">
              <w:rPr>
                <w:rFonts w:ascii="Times New Roman" w:eastAsia="Times New Roman" w:hAnsi="Times New Roman" w:cs="Times New Roman"/>
              </w:rPr>
              <w:t xml:space="preserve">   50 </w:t>
            </w:r>
            <w:r w:rsidRPr="00F945EB">
              <w:rPr>
                <w:rFonts w:ascii="Times New Roman" w:eastAsia="Times New Roman" w:hAnsi="Times New Roman" w:cs="Times New Roman"/>
              </w:rPr>
              <w:t>orang; S-2 =</w:t>
            </w:r>
            <w:r w:rsidR="00F945EB" w:rsidRPr="00F945EB">
              <w:rPr>
                <w:rFonts w:ascii="Times New Roman" w:eastAsia="Times New Roman" w:hAnsi="Times New Roman" w:cs="Times New Roman"/>
              </w:rPr>
              <w:t xml:space="preserve"> 60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orang;  S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-3 = </w:t>
            </w:r>
            <w:r w:rsidR="00DD47EC" w:rsidRPr="00F945EB">
              <w:rPr>
                <w:rFonts w:ascii="Times New Roman" w:eastAsia="Times New Roman" w:hAnsi="Times New Roman" w:cs="Times New Roman"/>
              </w:rPr>
              <w:t xml:space="preserve">0 </w:t>
            </w:r>
            <w:r w:rsidRPr="00F945EB">
              <w:rPr>
                <w:rFonts w:ascii="Times New Roman" w:eastAsia="Times New Roman" w:hAnsi="Times New Roman" w:cs="Times New Roman"/>
              </w:rPr>
              <w:t>orang</w:t>
            </w:r>
          </w:p>
        </w:tc>
      </w:tr>
      <w:tr w:rsidR="00B53CD3" w:rsidRPr="00F945EB" w14:paraId="05B24F99" w14:textId="77777777" w:rsidTr="00B72B57">
        <w:trPr>
          <w:trHeight w:val="310"/>
        </w:trPr>
        <w:tc>
          <w:tcPr>
            <w:tcW w:w="4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98872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3044BF2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6E234D1" w14:textId="77777777" w:rsidR="00B53CD3" w:rsidRPr="00F945EB" w:rsidRDefault="006E0CFB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F110EB8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  <w:r w:rsidR="00B72B57" w:rsidRPr="00F945EB">
              <w:rPr>
                <w:rFonts w:ascii="Times New Roman" w:eastAsia="Times New Roman" w:hAnsi="Times New Roman" w:cs="Times New Roman"/>
              </w:rPr>
              <w:t>2</w:t>
            </w:r>
            <w:r w:rsidRPr="00F945EB">
              <w:rPr>
                <w:rFonts w:ascii="Times New Roman" w:eastAsia="Times New Roman" w:hAnsi="Times New Roman" w:cs="Times New Roman"/>
              </w:rPr>
              <w:t xml:space="preserve">.  Mata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Kuliah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yg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Diampu</w:t>
            </w:r>
            <w:proofErr w:type="spellEnd"/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E7CB1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 Business Ethics</w:t>
            </w:r>
          </w:p>
        </w:tc>
      </w:tr>
      <w:tr w:rsidR="00B53CD3" w:rsidRPr="00F945EB" w14:paraId="403E1B0D" w14:textId="77777777" w:rsidTr="00B72B57">
        <w:trPr>
          <w:trHeight w:val="346"/>
        </w:trPr>
        <w:tc>
          <w:tcPr>
            <w:tcW w:w="4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44406" w14:textId="77777777" w:rsidR="00B53CD3" w:rsidRPr="00F945EB" w:rsidRDefault="00B53CD3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270CC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 Good Corporate Governance</w:t>
            </w:r>
          </w:p>
        </w:tc>
      </w:tr>
      <w:tr w:rsidR="00B53CD3" w:rsidRPr="00F945EB" w14:paraId="62EEDCE9" w14:textId="77777777" w:rsidTr="00B72B57">
        <w:trPr>
          <w:trHeight w:val="354"/>
        </w:trPr>
        <w:tc>
          <w:tcPr>
            <w:tcW w:w="4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08C81" w14:textId="77777777" w:rsidR="00B53CD3" w:rsidRPr="00F945EB" w:rsidRDefault="00B53CD3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AEEFB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 Spiritual Management</w:t>
            </w:r>
          </w:p>
        </w:tc>
      </w:tr>
      <w:tr w:rsidR="00B53CD3" w:rsidRPr="00F945EB" w14:paraId="4CDF3120" w14:textId="77777777" w:rsidTr="00B72B57">
        <w:trPr>
          <w:trHeight w:val="376"/>
        </w:trPr>
        <w:tc>
          <w:tcPr>
            <w:tcW w:w="4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CCA9" w14:textId="77777777" w:rsidR="00B53CD3" w:rsidRPr="00F945EB" w:rsidRDefault="00B53CD3" w:rsidP="008D66A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12618" w14:textId="77777777" w:rsidR="00B53CD3" w:rsidRPr="00F945EB" w:rsidRDefault="006E0CFB" w:rsidP="008D66A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</w:rPr>
            </w:pPr>
            <w:bookmarkStart w:id="0" w:name="_heading=h.30j0zll" w:colFirst="0" w:colLast="0"/>
            <w:bookmarkEnd w:id="0"/>
            <w:r w:rsidRPr="00F945EB">
              <w:rPr>
                <w:rFonts w:ascii="Times New Roman" w:eastAsia="Times New Roman" w:hAnsi="Times New Roman" w:cs="Times New Roman"/>
              </w:rPr>
              <w:t>4 Strategic Management</w:t>
            </w:r>
          </w:p>
        </w:tc>
      </w:tr>
    </w:tbl>
    <w:p w14:paraId="296C65BA" w14:textId="77777777" w:rsidR="00B72B57" w:rsidRPr="00F945EB" w:rsidRDefault="00B72B57">
      <w:pPr>
        <w:spacing w:after="0" w:line="295" w:lineRule="auto"/>
        <w:ind w:left="100"/>
        <w:rPr>
          <w:rFonts w:ascii="Times New Roman" w:eastAsia="Times New Roman" w:hAnsi="Times New Roman" w:cs="Times New Roman"/>
          <w:b/>
        </w:rPr>
      </w:pPr>
      <w:bookmarkStart w:id="1" w:name="_heading=h.7vpzo9gqum10" w:colFirst="0" w:colLast="0"/>
      <w:bookmarkStart w:id="2" w:name="_heading=h.541bp1s4hjii" w:colFirst="0" w:colLast="0"/>
      <w:bookmarkEnd w:id="1"/>
      <w:bookmarkEnd w:id="2"/>
    </w:p>
    <w:p w14:paraId="3E8766E3" w14:textId="77777777" w:rsidR="00B53CD3" w:rsidRPr="00F945EB" w:rsidRDefault="006E0CFB">
      <w:pPr>
        <w:spacing w:after="0" w:line="295" w:lineRule="auto"/>
        <w:ind w:left="100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>B. Riwayat Pendidikan</w:t>
      </w:r>
    </w:p>
    <w:p w14:paraId="6B82F5E4" w14:textId="77777777" w:rsidR="00B53CD3" w:rsidRPr="00F945EB" w:rsidRDefault="006E0CFB">
      <w:pPr>
        <w:spacing w:after="0" w:line="43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1"/>
        <w:tblW w:w="9025" w:type="dxa"/>
        <w:tblLayout w:type="fixed"/>
        <w:tblLook w:val="0600" w:firstRow="0" w:lastRow="0" w:firstColumn="0" w:lastColumn="0" w:noHBand="1" w:noVBand="1"/>
      </w:tblPr>
      <w:tblGrid>
        <w:gridCol w:w="3257"/>
        <w:gridCol w:w="1951"/>
        <w:gridCol w:w="1866"/>
        <w:gridCol w:w="1951"/>
      </w:tblGrid>
      <w:tr w:rsidR="00B53CD3" w:rsidRPr="00F945EB" w14:paraId="2FD815A6" w14:textId="77777777" w:rsidTr="00B61F4C">
        <w:trPr>
          <w:trHeight w:val="159"/>
        </w:trPr>
        <w:tc>
          <w:tcPr>
            <w:tcW w:w="3257" w:type="dxa"/>
            <w:shd w:val="clear" w:color="auto" w:fill="E7E6E6" w:themeFill="background2"/>
          </w:tcPr>
          <w:p w14:paraId="1A202D75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951" w:type="dxa"/>
            <w:shd w:val="clear" w:color="auto" w:fill="E7E6E6" w:themeFill="background2"/>
          </w:tcPr>
          <w:p w14:paraId="5F7C9E45" w14:textId="77777777" w:rsidR="00B53CD3" w:rsidRPr="00F945EB" w:rsidRDefault="006E0CFB" w:rsidP="00B72B57">
            <w:pPr>
              <w:ind w:right="3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S-1</w:t>
            </w:r>
          </w:p>
        </w:tc>
        <w:tc>
          <w:tcPr>
            <w:tcW w:w="1866" w:type="dxa"/>
            <w:shd w:val="clear" w:color="auto" w:fill="E7E6E6" w:themeFill="background2"/>
          </w:tcPr>
          <w:p w14:paraId="4AD0A2D2" w14:textId="77777777" w:rsidR="00B53CD3" w:rsidRPr="00F945EB" w:rsidRDefault="006E0CFB" w:rsidP="00B72B57">
            <w:pPr>
              <w:ind w:left="90" w:right="12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S-2</w:t>
            </w:r>
          </w:p>
        </w:tc>
        <w:tc>
          <w:tcPr>
            <w:tcW w:w="1951" w:type="dxa"/>
            <w:shd w:val="clear" w:color="auto" w:fill="E7E6E6" w:themeFill="background2"/>
          </w:tcPr>
          <w:p w14:paraId="41031F64" w14:textId="77777777" w:rsidR="00B53CD3" w:rsidRPr="00F945EB" w:rsidRDefault="006E0CFB" w:rsidP="00B72B57">
            <w:pPr>
              <w:ind w:left="90" w:right="12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S-3</w:t>
            </w:r>
          </w:p>
        </w:tc>
      </w:tr>
      <w:tr w:rsidR="00B53CD3" w:rsidRPr="00F945EB" w14:paraId="165A8D37" w14:textId="77777777" w:rsidTr="007F25AD">
        <w:trPr>
          <w:trHeight w:val="824"/>
        </w:trPr>
        <w:tc>
          <w:tcPr>
            <w:tcW w:w="3257" w:type="dxa"/>
          </w:tcPr>
          <w:p w14:paraId="0FC33E60" w14:textId="77777777" w:rsidR="00B53CD3" w:rsidRPr="00F945EB" w:rsidRDefault="006E0CFB" w:rsidP="00B72B57">
            <w:pPr>
              <w:ind w:left="2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>Nama Perguruan Tinggi</w:t>
            </w:r>
          </w:p>
        </w:tc>
        <w:tc>
          <w:tcPr>
            <w:tcW w:w="1951" w:type="dxa"/>
          </w:tcPr>
          <w:p w14:paraId="503C9DC6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Institut Teknologi Bandung</w:t>
            </w:r>
          </w:p>
        </w:tc>
        <w:tc>
          <w:tcPr>
            <w:tcW w:w="1866" w:type="dxa"/>
          </w:tcPr>
          <w:p w14:paraId="407D97E9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University of Colorado at Boulder</w:t>
            </w:r>
          </w:p>
        </w:tc>
        <w:tc>
          <w:tcPr>
            <w:tcW w:w="1951" w:type="dxa"/>
          </w:tcPr>
          <w:p w14:paraId="2D399D76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Universitas Indonesia</w:t>
            </w:r>
          </w:p>
        </w:tc>
      </w:tr>
      <w:tr w:rsidR="00B53CD3" w:rsidRPr="00F945EB" w14:paraId="18441730" w14:textId="77777777" w:rsidTr="007F25AD">
        <w:trPr>
          <w:trHeight w:val="781"/>
        </w:trPr>
        <w:tc>
          <w:tcPr>
            <w:tcW w:w="3257" w:type="dxa"/>
          </w:tcPr>
          <w:p w14:paraId="2AE82630" w14:textId="77777777" w:rsidR="00B53CD3" w:rsidRPr="00F945EB" w:rsidRDefault="006E0CFB" w:rsidP="00B72B57">
            <w:pPr>
              <w:ind w:left="2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>Bidang Ilmu</w:t>
            </w:r>
          </w:p>
        </w:tc>
        <w:tc>
          <w:tcPr>
            <w:tcW w:w="1951" w:type="dxa"/>
          </w:tcPr>
          <w:p w14:paraId="270DC38D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Industrial Management</w:t>
            </w:r>
          </w:p>
        </w:tc>
        <w:tc>
          <w:tcPr>
            <w:tcW w:w="1866" w:type="dxa"/>
          </w:tcPr>
          <w:p w14:paraId="5613AFF8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Management</w:t>
            </w:r>
          </w:p>
        </w:tc>
        <w:tc>
          <w:tcPr>
            <w:tcW w:w="1951" w:type="dxa"/>
          </w:tcPr>
          <w:p w14:paraId="4C529C54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Strategic Management</w:t>
            </w:r>
          </w:p>
        </w:tc>
      </w:tr>
      <w:tr w:rsidR="00B53CD3" w:rsidRPr="00F945EB" w14:paraId="368700B5" w14:textId="77777777" w:rsidTr="007F25AD">
        <w:trPr>
          <w:trHeight w:val="326"/>
        </w:trPr>
        <w:tc>
          <w:tcPr>
            <w:tcW w:w="3257" w:type="dxa"/>
          </w:tcPr>
          <w:p w14:paraId="073A49A8" w14:textId="77777777" w:rsidR="00B53CD3" w:rsidRPr="00F945EB" w:rsidRDefault="006E0CFB" w:rsidP="00B72B57">
            <w:pPr>
              <w:ind w:left="2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>Tahun Masuk-Lulus</w:t>
            </w:r>
          </w:p>
        </w:tc>
        <w:tc>
          <w:tcPr>
            <w:tcW w:w="1951" w:type="dxa"/>
          </w:tcPr>
          <w:p w14:paraId="622874DE" w14:textId="48F554A6" w:rsidR="00B53CD3" w:rsidRPr="00F945EB" w:rsidRDefault="00F945EB" w:rsidP="00F945EB">
            <w:pPr>
              <w:ind w:left="880" w:hanging="85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1983 </w:t>
            </w:r>
            <w:r w:rsidR="006E0CFB"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>- 1988</w:t>
            </w:r>
          </w:p>
        </w:tc>
        <w:tc>
          <w:tcPr>
            <w:tcW w:w="1866" w:type="dxa"/>
          </w:tcPr>
          <w:p w14:paraId="45184363" w14:textId="66646D00" w:rsidR="00B53CD3" w:rsidRPr="00F945EB" w:rsidRDefault="00F945EB" w:rsidP="00F945EB">
            <w:pPr>
              <w:ind w:left="880" w:hanging="81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1990 </w:t>
            </w:r>
            <w:r w:rsidR="006E0CFB"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>- 1991</w:t>
            </w:r>
          </w:p>
        </w:tc>
        <w:tc>
          <w:tcPr>
            <w:tcW w:w="1951" w:type="dxa"/>
          </w:tcPr>
          <w:p w14:paraId="4EDE0588" w14:textId="1CC03479" w:rsidR="00B53CD3" w:rsidRPr="00F945EB" w:rsidRDefault="00F945EB" w:rsidP="00F945EB">
            <w:pPr>
              <w:ind w:left="880" w:hanging="69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2012 </w:t>
            </w:r>
            <w:r w:rsidR="006E0CFB"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6E0CFB"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>2016</w:t>
            </w:r>
          </w:p>
        </w:tc>
      </w:tr>
      <w:tr w:rsidR="00B53CD3" w:rsidRPr="00F945EB" w14:paraId="37F4B9C7" w14:textId="77777777" w:rsidTr="007F25AD">
        <w:trPr>
          <w:trHeight w:val="1035"/>
        </w:trPr>
        <w:tc>
          <w:tcPr>
            <w:tcW w:w="3257" w:type="dxa"/>
          </w:tcPr>
          <w:p w14:paraId="7432F279" w14:textId="77777777" w:rsidR="00B53CD3" w:rsidRPr="00F945EB" w:rsidRDefault="006E0CFB" w:rsidP="00B72B57">
            <w:pPr>
              <w:ind w:left="2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Judul Skripsi/Tesis/Disertasi</w:t>
            </w:r>
          </w:p>
        </w:tc>
        <w:tc>
          <w:tcPr>
            <w:tcW w:w="1951" w:type="dxa"/>
          </w:tcPr>
          <w:p w14:paraId="618CFA2D" w14:textId="77777777" w:rsidR="00B53CD3" w:rsidRPr="00F945EB" w:rsidRDefault="006E0CFB" w:rsidP="00B61F4C">
            <w:pPr>
              <w:ind w:hanging="11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Increasing HR Productivity in Telkom</w:t>
            </w:r>
          </w:p>
        </w:tc>
        <w:tc>
          <w:tcPr>
            <w:tcW w:w="1866" w:type="dxa"/>
          </w:tcPr>
          <w:p w14:paraId="786671AD" w14:textId="77777777" w:rsidR="00B53CD3" w:rsidRPr="00F945EB" w:rsidRDefault="006E0CFB" w:rsidP="00B61F4C">
            <w:pPr>
              <w:ind w:left="100" w:hanging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Productivity and Management</w:t>
            </w:r>
          </w:p>
        </w:tc>
        <w:tc>
          <w:tcPr>
            <w:tcW w:w="1951" w:type="dxa"/>
          </w:tcPr>
          <w:p w14:paraId="0D23F82E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Spirit at Work and Competitive Advantage</w:t>
            </w:r>
          </w:p>
        </w:tc>
      </w:tr>
      <w:tr w:rsidR="00B53CD3" w:rsidRPr="00F945EB" w14:paraId="0007C579" w14:textId="77777777" w:rsidTr="007F25AD">
        <w:trPr>
          <w:trHeight w:val="655"/>
        </w:trPr>
        <w:tc>
          <w:tcPr>
            <w:tcW w:w="3257" w:type="dxa"/>
          </w:tcPr>
          <w:p w14:paraId="4287E28E" w14:textId="77777777" w:rsidR="00B53CD3" w:rsidRPr="00F945EB" w:rsidRDefault="006E0CFB" w:rsidP="00B72B57">
            <w:pPr>
              <w:ind w:left="2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>Nama Pembimbing/Promotor</w:t>
            </w:r>
          </w:p>
        </w:tc>
        <w:tc>
          <w:tcPr>
            <w:tcW w:w="1951" w:type="dxa"/>
          </w:tcPr>
          <w:p w14:paraId="720B4490" w14:textId="77777777" w:rsidR="00B53CD3" w:rsidRPr="00F945EB" w:rsidRDefault="006E0CFB" w:rsidP="00B61F4C">
            <w:pPr>
              <w:ind w:hanging="11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Prof Dr Mathias A.</w:t>
            </w:r>
          </w:p>
        </w:tc>
        <w:tc>
          <w:tcPr>
            <w:tcW w:w="1866" w:type="dxa"/>
          </w:tcPr>
          <w:p w14:paraId="3552467E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951" w:type="dxa"/>
          </w:tcPr>
          <w:p w14:paraId="3067251E" w14:textId="77777777" w:rsidR="00B53CD3" w:rsidRPr="00F945EB" w:rsidRDefault="006E0CFB" w:rsidP="00B72B57">
            <w:pPr>
              <w:ind w:left="1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3" w:name="_heading=h.yuhcjsw0fug9" w:colFirst="0" w:colLast="0"/>
            <w:bookmarkEnd w:id="3"/>
            <w:r w:rsidRPr="00F945E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Prof. Adi Zakaria</w:t>
            </w:r>
          </w:p>
        </w:tc>
      </w:tr>
    </w:tbl>
    <w:p w14:paraId="452F50B4" w14:textId="77777777" w:rsidR="00B53CD3" w:rsidRPr="00F945EB" w:rsidRDefault="00B53CD3">
      <w:pPr>
        <w:rPr>
          <w:rFonts w:ascii="Times New Roman" w:eastAsia="Times New Roman" w:hAnsi="Times New Roman" w:cs="Times New Roman"/>
        </w:rPr>
      </w:pPr>
      <w:bookmarkStart w:id="4" w:name="_heading=h.ewajl690y120" w:colFirst="0" w:colLast="0"/>
      <w:bookmarkEnd w:id="4"/>
    </w:p>
    <w:p w14:paraId="4337E781" w14:textId="77777777" w:rsidR="00B53CD3" w:rsidRPr="00F945EB" w:rsidRDefault="006E0CFB">
      <w:pPr>
        <w:spacing w:after="0" w:line="276" w:lineRule="auto"/>
        <w:ind w:left="100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C.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Pengalaman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Penelitian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Dalam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5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Tahun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Terakhir</w:t>
      </w:r>
      <w:proofErr w:type="spellEnd"/>
    </w:p>
    <w:p w14:paraId="52B9065F" w14:textId="77777777" w:rsidR="00B53CD3" w:rsidRPr="00F945EB" w:rsidRDefault="006E0CFB">
      <w:pPr>
        <w:spacing w:before="40" w:after="0" w:line="295" w:lineRule="auto"/>
        <w:ind w:left="400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>(</w:t>
      </w:r>
      <w:proofErr w:type="spellStart"/>
      <w:r w:rsidRPr="00F945EB">
        <w:rPr>
          <w:rFonts w:ascii="Times New Roman" w:eastAsia="Times New Roman" w:hAnsi="Times New Roman" w:cs="Times New Roman"/>
        </w:rPr>
        <w:t>Bukan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Skripsi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945EB">
        <w:rPr>
          <w:rFonts w:ascii="Times New Roman" w:eastAsia="Times New Roman" w:hAnsi="Times New Roman" w:cs="Times New Roman"/>
        </w:rPr>
        <w:t>Tesis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945EB">
        <w:rPr>
          <w:rFonts w:ascii="Times New Roman" w:eastAsia="Times New Roman" w:hAnsi="Times New Roman" w:cs="Times New Roman"/>
        </w:rPr>
        <w:t>maupun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Disertasi</w:t>
      </w:r>
      <w:proofErr w:type="spellEnd"/>
      <w:r w:rsidRPr="00F945EB">
        <w:rPr>
          <w:rFonts w:ascii="Times New Roman" w:eastAsia="Times New Roman" w:hAnsi="Times New Roman" w:cs="Times New Roman"/>
        </w:rPr>
        <w:t>)</w:t>
      </w:r>
    </w:p>
    <w:p w14:paraId="1F36416E" w14:textId="77777777" w:rsidR="00B53CD3" w:rsidRPr="00F945EB" w:rsidRDefault="006E0CFB">
      <w:pPr>
        <w:spacing w:after="0" w:line="43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9"/>
        <w:tblW w:w="93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1073"/>
        <w:gridCol w:w="4678"/>
        <w:gridCol w:w="1340"/>
        <w:gridCol w:w="1495"/>
      </w:tblGrid>
      <w:tr w:rsidR="00B53CD3" w:rsidRPr="00F945EB" w14:paraId="40EFF6C1" w14:textId="77777777" w:rsidTr="00F945EB">
        <w:trPr>
          <w:trHeight w:val="253"/>
          <w:tblHeader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8E768" w14:textId="77777777" w:rsidR="00B53CD3" w:rsidRPr="00F945EB" w:rsidRDefault="006E0CFB" w:rsidP="00DD4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No.</w:t>
            </w:r>
          </w:p>
        </w:tc>
        <w:tc>
          <w:tcPr>
            <w:tcW w:w="1073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287CD" w14:textId="77777777" w:rsidR="00B53CD3" w:rsidRPr="00F945EB" w:rsidRDefault="006E0CFB" w:rsidP="00DD4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Tahun</w:t>
            </w:r>
            <w:proofErr w:type="spellEnd"/>
          </w:p>
        </w:tc>
        <w:tc>
          <w:tcPr>
            <w:tcW w:w="467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30A999" w14:textId="77777777" w:rsidR="00B53CD3" w:rsidRPr="00F945EB" w:rsidRDefault="006E0CFB" w:rsidP="00DD47EC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Judul</w:t>
            </w:r>
            <w:proofErr w:type="spellEnd"/>
            <w:r w:rsidR="00B72B57"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Penelitian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4287" w14:textId="77777777" w:rsidR="00B53CD3" w:rsidRPr="00F945EB" w:rsidRDefault="006E0CFB" w:rsidP="00DD47EC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Pendanaan</w:t>
            </w:r>
            <w:proofErr w:type="spellEnd"/>
          </w:p>
        </w:tc>
      </w:tr>
      <w:tr w:rsidR="00B53CD3" w:rsidRPr="00F945EB" w14:paraId="12AC6A95" w14:textId="77777777" w:rsidTr="00F945EB">
        <w:trPr>
          <w:trHeight w:val="259"/>
          <w:tblHeader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2F6A" w14:textId="77777777" w:rsidR="00B53CD3" w:rsidRPr="00F945EB" w:rsidRDefault="00B53CD3" w:rsidP="00DD4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9E586" w14:textId="77777777" w:rsidR="00B53CD3" w:rsidRPr="00F945EB" w:rsidRDefault="00B53CD3" w:rsidP="00DD4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734B9" w14:textId="77777777" w:rsidR="00B53CD3" w:rsidRPr="00F945EB" w:rsidRDefault="00B53CD3" w:rsidP="00DD47EC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E7E63" w14:textId="77777777" w:rsidR="00B53CD3" w:rsidRPr="00F945EB" w:rsidRDefault="006E0CFB" w:rsidP="00DD47EC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Sumber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15C44" w14:textId="7FCD8992" w:rsidR="00F945EB" w:rsidRDefault="006E0CFB" w:rsidP="00F94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</w:t>
            </w:r>
            <w:r w:rsidR="00DD47EC" w:rsidRPr="00F945EB">
              <w:rPr>
                <w:rFonts w:ascii="Times New Roman" w:eastAsia="Times New Roman" w:hAnsi="Times New Roman" w:cs="Times New Roman"/>
              </w:rPr>
              <w:t>umlah</w:t>
            </w:r>
            <w:proofErr w:type="spellEnd"/>
          </w:p>
          <w:p w14:paraId="35838C5C" w14:textId="3BEE8E2E" w:rsidR="00B53CD3" w:rsidRPr="00F945EB" w:rsidRDefault="006E0CFB" w:rsidP="00F94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(Juta Rp)</w:t>
            </w:r>
          </w:p>
        </w:tc>
      </w:tr>
      <w:tr w:rsidR="00B53CD3" w:rsidRPr="00F945EB" w14:paraId="78CE0B6F" w14:textId="77777777" w:rsidTr="00F945EB">
        <w:trPr>
          <w:trHeight w:val="1251"/>
        </w:trPr>
        <w:tc>
          <w:tcPr>
            <w:tcW w:w="7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1A2B4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BC5A8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2017-2018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A9804" w14:textId="77777777" w:rsidR="00B53CD3" w:rsidRPr="00F945EB" w:rsidRDefault="006E0CFB" w:rsidP="00F945EB">
            <w:pPr>
              <w:spacing w:after="0" w:line="240" w:lineRule="auto"/>
              <w:ind w:left="13" w:right="31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Proposed Improvement Strategy for PT Sari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Melati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Kencana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(SMK) by Using Lean Six Sigma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6D76C" w14:textId="304AC216" w:rsidR="00B53CD3" w:rsidRPr="00F945EB" w:rsidRDefault="006E0CFB" w:rsidP="00B72B57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PT</w:t>
            </w:r>
            <w:r w:rsidR="001310F9">
              <w:rPr>
                <w:rFonts w:ascii="Times New Roman" w:eastAsia="Times New Roman" w:hAnsi="Times New Roman" w:cs="Times New Roman"/>
              </w:rPr>
              <w:t>.</w:t>
            </w: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Sriboga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Raturaya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&amp; PT</w:t>
            </w:r>
            <w:r w:rsidR="001310F9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Sarimelati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Kencana</w:t>
            </w:r>
            <w:proofErr w:type="spellEnd"/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41BF" w14:textId="77777777" w:rsidR="00B53CD3" w:rsidRPr="00F945EB" w:rsidRDefault="006E0CFB" w:rsidP="00F945EB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610</w:t>
            </w:r>
          </w:p>
        </w:tc>
      </w:tr>
      <w:tr w:rsidR="00B53CD3" w:rsidRPr="00F945EB" w14:paraId="7FB9EC67" w14:textId="77777777" w:rsidTr="00F945EB">
        <w:trPr>
          <w:trHeight w:val="1056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935E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74250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9D46" w14:textId="77777777" w:rsidR="00B53CD3" w:rsidRPr="00F945EB" w:rsidRDefault="006E0CFB" w:rsidP="00F945EB">
            <w:pPr>
              <w:spacing w:after="0" w:line="240" w:lineRule="auto"/>
              <w:ind w:left="13" w:right="31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Interaction of Spiritual Leadership and Individual Spirituality impacting Spirit at Work toward Enhancing Organizational Commitment and Job Satisfaction: A Conceptual Proposition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978B3" w14:textId="77777777" w:rsidR="00B53CD3" w:rsidRPr="00F945EB" w:rsidRDefault="006E0CFB" w:rsidP="00B72B57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DIKTI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1E94" w14:textId="77777777" w:rsidR="00B53CD3" w:rsidRPr="00F945EB" w:rsidRDefault="006E0CFB" w:rsidP="00F945EB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122,5</w:t>
            </w:r>
          </w:p>
        </w:tc>
      </w:tr>
      <w:tr w:rsidR="00B53CD3" w:rsidRPr="00F945EB" w14:paraId="0788B886" w14:textId="77777777" w:rsidTr="00F945EB">
        <w:trPr>
          <w:trHeight w:val="1225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F270D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9EC79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1B41F" w14:textId="77777777" w:rsidR="00B53CD3" w:rsidRPr="00F945EB" w:rsidRDefault="006E0CFB" w:rsidP="00F945EB">
            <w:pPr>
              <w:spacing w:after="0" w:line="240" w:lineRule="auto"/>
              <w:ind w:left="13" w:right="31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Spiritual Development Programs, Individual Spirituality and Sustainability Mindset toward Higher Commitment to Social and Environmental Impact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8051F" w14:textId="77777777" w:rsidR="00B53CD3" w:rsidRPr="00F945EB" w:rsidRDefault="006E0CFB" w:rsidP="00B72B57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9337B" w14:textId="4BEBB96D" w:rsidR="00B53CD3" w:rsidRPr="00F945EB" w:rsidRDefault="00F945EB" w:rsidP="00F945EB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B53CD3" w:rsidRPr="00F945EB" w14:paraId="193F3E88" w14:textId="77777777" w:rsidTr="00F945EB">
        <w:trPr>
          <w:trHeight w:val="1543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BA10F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E7A26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1071E" w14:textId="77777777" w:rsidR="00B53CD3" w:rsidRPr="00F945EB" w:rsidRDefault="006E0CFB" w:rsidP="00F945EB">
            <w:pPr>
              <w:spacing w:after="0" w:line="240" w:lineRule="auto"/>
              <w:ind w:left="13" w:right="31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Interaction of Individual Spirituality and Spiritual Leadership toward Spirit at Work as Intangible</w:t>
            </w:r>
          </w:p>
          <w:p w14:paraId="4A22A6B6" w14:textId="7FC6AFAF" w:rsidR="00B53CD3" w:rsidRPr="00F945EB" w:rsidRDefault="006E0CFB" w:rsidP="00F945EB">
            <w:pPr>
              <w:spacing w:after="0" w:line="240" w:lineRule="auto"/>
              <w:ind w:left="13" w:right="31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Resource Capabilities in the Resource Based View Framework: A Comparative case of Indonesia vs</w:t>
            </w:r>
            <w:r w:rsidR="00F945EB">
              <w:rPr>
                <w:rFonts w:ascii="Times New Roman" w:eastAsia="Times New Roman" w:hAnsi="Times New Roman" w:cs="Times New Roman"/>
              </w:rPr>
              <w:t xml:space="preserve"> </w:t>
            </w:r>
            <w:r w:rsidRPr="00F945EB">
              <w:rPr>
                <w:rFonts w:ascii="Times New Roman" w:eastAsia="Times New Roman" w:hAnsi="Times New Roman" w:cs="Times New Roman"/>
              </w:rPr>
              <w:t>Hong Kong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27EE4" w14:textId="77777777" w:rsidR="00B53CD3" w:rsidRPr="00F945EB" w:rsidRDefault="006E0CFB" w:rsidP="00B72B57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DIKTI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AC473" w14:textId="77777777" w:rsidR="00B53CD3" w:rsidRPr="00F945EB" w:rsidRDefault="006E0CFB" w:rsidP="00F945EB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95,25</w:t>
            </w:r>
          </w:p>
        </w:tc>
      </w:tr>
      <w:tr w:rsidR="00B53CD3" w:rsidRPr="00F945EB" w14:paraId="0DEB61B1" w14:textId="77777777" w:rsidTr="00F945EB">
        <w:trPr>
          <w:trHeight w:val="788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E9736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BC81D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8BDAD" w14:textId="77777777" w:rsidR="00B53CD3" w:rsidRPr="00F945EB" w:rsidRDefault="006E0CFB" w:rsidP="00F945EB">
            <w:pPr>
              <w:spacing w:after="0" w:line="240" w:lineRule="auto"/>
              <w:ind w:left="13" w:right="31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The Impact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Applying Mindfulness And Sustainability Mindset: An Explorative Study In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Ipmi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Business School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17814" w14:textId="77777777" w:rsidR="00B53CD3" w:rsidRPr="00F945EB" w:rsidRDefault="006E0CFB" w:rsidP="00B72B57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87634" w14:textId="2D3568A2" w:rsidR="00B53CD3" w:rsidRPr="00F945EB" w:rsidRDefault="00F945EB" w:rsidP="00F945EB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53CD3" w:rsidRPr="00F945EB" w14:paraId="3D57DE8B" w14:textId="77777777" w:rsidTr="00F945EB">
        <w:trPr>
          <w:trHeight w:val="788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F6AA5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EDEB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63020" w14:textId="77777777" w:rsidR="00B53CD3" w:rsidRPr="00F945EB" w:rsidRDefault="006E0CFB" w:rsidP="00F945EB">
            <w:pPr>
              <w:spacing w:after="0" w:line="240" w:lineRule="auto"/>
              <w:ind w:left="13" w:right="173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Developing Sustainability Mindset through Experiential Learning Spiritual Development Phases in Business School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14112" w14:textId="77777777" w:rsidR="00B53CD3" w:rsidRPr="00F945EB" w:rsidRDefault="006E0CFB" w:rsidP="00B72B57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A3CB6" w14:textId="74FBE71D" w:rsidR="00B53CD3" w:rsidRPr="00F945EB" w:rsidRDefault="00F945EB" w:rsidP="00F945EB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B53CD3" w:rsidRPr="00F945EB" w14:paraId="627F67ED" w14:textId="77777777" w:rsidTr="00F945EB">
        <w:trPr>
          <w:trHeight w:val="648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15ED3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FA6CF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F2B3D" w14:textId="77777777" w:rsidR="00B53CD3" w:rsidRPr="00F945EB" w:rsidRDefault="006E0CFB" w:rsidP="00F945EB">
            <w:pPr>
              <w:spacing w:after="0" w:line="240" w:lineRule="auto"/>
              <w:ind w:left="13" w:right="173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Spirit at Work and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Anti Corruption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Culture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AAD68" w14:textId="77777777" w:rsidR="00B53CD3" w:rsidRPr="00F945EB" w:rsidRDefault="006E0CFB" w:rsidP="00B72B57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B5E5A" w14:textId="7EDE42AF" w:rsidR="00B53CD3" w:rsidRPr="00F945EB" w:rsidRDefault="00F945EB" w:rsidP="00F945EB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53CD3" w:rsidRPr="00F945EB" w14:paraId="759E8109" w14:textId="77777777" w:rsidTr="00F945EB">
        <w:trPr>
          <w:trHeight w:val="134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E901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lastRenderedPageBreak/>
              <w:t>8.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B981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8A83" w14:textId="77777777" w:rsidR="00B53CD3" w:rsidRPr="00F945EB" w:rsidRDefault="006E0CFB" w:rsidP="00B72B57">
            <w:pPr>
              <w:spacing w:after="0" w:line="240" w:lineRule="auto"/>
              <w:ind w:left="220" w:right="48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The Effect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Big Five Model (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Bfm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) Personality Traits On Online Impulsive Buying: Evidence From Website User In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Dki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Jakarta Area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CBF25" w14:textId="77777777" w:rsidR="00B53CD3" w:rsidRPr="00F945EB" w:rsidRDefault="006E0CFB" w:rsidP="00B72B57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DDC6F" w14:textId="2C556401" w:rsidR="00B53CD3" w:rsidRPr="00F945EB" w:rsidRDefault="001310F9" w:rsidP="001310F9">
            <w:pPr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</w:tbl>
    <w:p w14:paraId="5CC939FE" w14:textId="77777777" w:rsidR="00B53CD3" w:rsidRPr="00F945EB" w:rsidRDefault="006E0CFB">
      <w:pPr>
        <w:spacing w:before="40" w:after="0" w:line="298" w:lineRule="auto"/>
        <w:ind w:left="600" w:right="840" w:hanging="220"/>
        <w:rPr>
          <w:rFonts w:ascii="Times New Roman" w:eastAsia="Times New Roman" w:hAnsi="Times New Roman" w:cs="Times New Roman"/>
          <w:i/>
        </w:rPr>
      </w:pPr>
      <w:bookmarkStart w:id="5" w:name="_heading=h.9dm6a69b9np9" w:colFirst="0" w:colLast="0"/>
      <w:bookmarkEnd w:id="5"/>
      <w:r w:rsidRPr="00F945EB">
        <w:rPr>
          <w:rFonts w:ascii="Times New Roman" w:eastAsia="Times New Roman" w:hAnsi="Times New Roman" w:cs="Times New Roman"/>
          <w:i/>
        </w:rPr>
        <w:t xml:space="preserve">*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Tuliskan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sumber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pendanaan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baik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dari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skema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penelitian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DIKTI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maupun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dari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sumber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lainnya</w:t>
      </w:r>
      <w:proofErr w:type="spellEnd"/>
      <w:r w:rsidRPr="00F945EB">
        <w:rPr>
          <w:rFonts w:ascii="Times New Roman" w:eastAsia="Times New Roman" w:hAnsi="Times New Roman" w:cs="Times New Roman"/>
          <w:i/>
        </w:rPr>
        <w:t>.</w:t>
      </w:r>
    </w:p>
    <w:p w14:paraId="2EC2ABB4" w14:textId="77777777" w:rsidR="00B53CD3" w:rsidRPr="00F945EB" w:rsidRDefault="006E0CFB">
      <w:pPr>
        <w:spacing w:before="80" w:after="0" w:line="295" w:lineRule="auto"/>
        <w:ind w:left="100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D.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Pengalaman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Pengabdian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Kepada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Masyarakat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dalam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5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Tahun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Terakhir</w:t>
      </w:r>
      <w:proofErr w:type="spellEnd"/>
    </w:p>
    <w:p w14:paraId="7D41D77A" w14:textId="77777777" w:rsidR="00B53CD3" w:rsidRPr="00F945EB" w:rsidRDefault="006E0CFB">
      <w:pPr>
        <w:spacing w:after="0" w:line="43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a"/>
        <w:tblW w:w="93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1158"/>
        <w:gridCol w:w="4593"/>
        <w:gridCol w:w="1417"/>
        <w:gridCol w:w="1418"/>
      </w:tblGrid>
      <w:tr w:rsidR="00B53CD3" w:rsidRPr="00F945EB" w14:paraId="6D178C3A" w14:textId="77777777" w:rsidTr="001310F9">
        <w:trPr>
          <w:trHeight w:val="264"/>
          <w:tblHeader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6146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No.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4A14E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Tahun</w:t>
            </w:r>
            <w:proofErr w:type="spellEnd"/>
          </w:p>
        </w:tc>
        <w:tc>
          <w:tcPr>
            <w:tcW w:w="4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163D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Judul</w:t>
            </w:r>
            <w:proofErr w:type="spellEnd"/>
            <w:r w:rsidR="00B72B57"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Pengabdian</w:t>
            </w:r>
            <w:proofErr w:type="spellEnd"/>
            <w:r w:rsidR="00B72B57"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Kepada</w:t>
            </w:r>
            <w:proofErr w:type="spellEnd"/>
            <w:r w:rsidR="00B72B57"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r w:rsidRPr="00F945EB">
              <w:rPr>
                <w:rFonts w:ascii="Times New Roman" w:eastAsia="Times New Roman" w:hAnsi="Times New Roman" w:cs="Times New Roman"/>
              </w:rPr>
              <w:t>Masyarakat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AE107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Pendanaan</w:t>
            </w:r>
            <w:proofErr w:type="spellEnd"/>
          </w:p>
        </w:tc>
      </w:tr>
      <w:tr w:rsidR="00B53CD3" w:rsidRPr="00F945EB" w14:paraId="7860849B" w14:textId="77777777" w:rsidTr="001310F9">
        <w:trPr>
          <w:trHeight w:val="275"/>
          <w:tblHeader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B803C" w14:textId="77777777" w:rsidR="00B53CD3" w:rsidRPr="00F945EB" w:rsidRDefault="00B53CD3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35EAE" w14:textId="77777777" w:rsidR="00B53CD3" w:rsidRPr="00F945EB" w:rsidRDefault="00B53CD3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93" w:type="dxa"/>
            <w:vMerge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40DBB" w14:textId="77777777" w:rsidR="00B53CD3" w:rsidRPr="00F945EB" w:rsidRDefault="00B53CD3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9493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Sumber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15978" w14:textId="77777777" w:rsidR="001310F9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</w:t>
            </w:r>
            <w:r w:rsidR="001310F9">
              <w:rPr>
                <w:rFonts w:ascii="Times New Roman" w:eastAsia="Times New Roman" w:hAnsi="Times New Roman" w:cs="Times New Roman"/>
              </w:rPr>
              <w:t>u</w:t>
            </w:r>
            <w:r w:rsidRPr="00F945EB">
              <w:rPr>
                <w:rFonts w:ascii="Times New Roman" w:eastAsia="Times New Roman" w:hAnsi="Times New Roman" w:cs="Times New Roman"/>
              </w:rPr>
              <w:t>ml</w:t>
            </w:r>
            <w:r w:rsidR="001310F9">
              <w:rPr>
                <w:rFonts w:ascii="Times New Roman" w:eastAsia="Times New Roman" w:hAnsi="Times New Roman" w:cs="Times New Roman"/>
              </w:rPr>
              <w:t>ah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6B3BCD8" w14:textId="075CE6DD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(Juta</w:t>
            </w:r>
            <w:r w:rsidR="001310F9">
              <w:rPr>
                <w:rFonts w:ascii="Times New Roman" w:eastAsia="Times New Roman" w:hAnsi="Times New Roman" w:cs="Times New Roman"/>
              </w:rPr>
              <w:t xml:space="preserve"> </w:t>
            </w:r>
            <w:r w:rsidRPr="00F945EB">
              <w:rPr>
                <w:rFonts w:ascii="Times New Roman" w:eastAsia="Times New Roman" w:hAnsi="Times New Roman" w:cs="Times New Roman"/>
              </w:rPr>
              <w:t>Rp)</w:t>
            </w:r>
          </w:p>
        </w:tc>
      </w:tr>
      <w:tr w:rsidR="00B53CD3" w:rsidRPr="00F945EB" w14:paraId="035FD352" w14:textId="77777777" w:rsidTr="001310F9">
        <w:trPr>
          <w:trHeight w:val="569"/>
        </w:trPr>
        <w:tc>
          <w:tcPr>
            <w:tcW w:w="7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C1BDB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5699E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189B2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Meningkatkan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Pemahaman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Terhadap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Bhineka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Tunggal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Ika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C4D73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222C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4,51</w:t>
            </w:r>
          </w:p>
        </w:tc>
      </w:tr>
      <w:tr w:rsidR="00B53CD3" w:rsidRPr="00F945EB" w14:paraId="72864F2A" w14:textId="77777777" w:rsidTr="001310F9">
        <w:trPr>
          <w:trHeight w:val="64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AA265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4B99B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162FF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Mengembangkan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Usaha Home Industry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Teknik Decoupage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FBBDC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6BE10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1,26</w:t>
            </w:r>
          </w:p>
        </w:tc>
      </w:tr>
      <w:tr w:rsidR="00B53CD3" w:rsidRPr="00F945EB" w14:paraId="4D36B08A" w14:textId="77777777" w:rsidTr="001310F9">
        <w:trPr>
          <w:trHeight w:val="604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7F8EB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5102F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AB97C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Mengoptimalkan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Potensi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Guru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Penyusunan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Program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Pengembangan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Masyarakat Mentawai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A9ECB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A95EF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4,48</w:t>
            </w:r>
          </w:p>
        </w:tc>
      </w:tr>
      <w:tr w:rsidR="00B53CD3" w:rsidRPr="00F945EB" w14:paraId="77A153EE" w14:textId="77777777" w:rsidTr="001310F9">
        <w:trPr>
          <w:trHeight w:val="80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F793F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B3AEE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09C85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Pendampingan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Pengembangan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Desa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Wisata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Situ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Tasikardi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melalui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Pemberdayaan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BUMDes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Margasana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16EEA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BD41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53CD3" w:rsidRPr="00F945EB" w14:paraId="17FA66FB" w14:textId="77777777" w:rsidTr="001310F9">
        <w:trPr>
          <w:trHeight w:val="134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D231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57AD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5255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Pengembangan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Komunitas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Masyarakat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Desa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Margasana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mengenai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Kemampuan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Pemasaran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Digital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0401F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8DCC5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2,54</w:t>
            </w:r>
          </w:p>
        </w:tc>
      </w:tr>
      <w:tr w:rsidR="00B53CD3" w:rsidRPr="00F945EB" w14:paraId="5EB16E71" w14:textId="77777777" w:rsidTr="001310F9">
        <w:trPr>
          <w:trHeight w:val="1176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D76DC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5C14B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3F54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Pendampingan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Pengembangan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Tanaman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Hidroponik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Desa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Margasana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Kehidupan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Lebih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Sehat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Sejahtera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B2E44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ABBC0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3,85</w:t>
            </w:r>
          </w:p>
        </w:tc>
      </w:tr>
      <w:tr w:rsidR="00B53CD3" w:rsidRPr="00F945EB" w14:paraId="55B76278" w14:textId="77777777" w:rsidTr="001310F9">
        <w:trPr>
          <w:trHeight w:val="1475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6E002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C8956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958F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Penumbuhan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Kreatifitas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melalui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Seni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Keterampilan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Makrame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Strategi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Penjualan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Online Guna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Meningkatkan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Jiwa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Kewirausahaan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Remaja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Putri di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Panti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Asuhan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Darush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Sholihat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Bogor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Jawa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Barat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F8FAE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BC15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6,25</w:t>
            </w:r>
          </w:p>
        </w:tc>
      </w:tr>
      <w:tr w:rsidR="00B53CD3" w:rsidRPr="00F945EB" w14:paraId="674B161F" w14:textId="77777777" w:rsidTr="001310F9">
        <w:trPr>
          <w:trHeight w:val="134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848F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F6286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A331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Pembinaan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Kader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Konservasi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Taman Nasional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Kepulauan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Seribu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Pulau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Kelapa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Dua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melalui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Kegiatan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Pelatihan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Tema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"Hospitality"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79F3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B2F86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1,5</w:t>
            </w:r>
          </w:p>
        </w:tc>
      </w:tr>
      <w:tr w:rsidR="00B53CD3" w:rsidRPr="00F945EB" w14:paraId="328054CB" w14:textId="77777777" w:rsidTr="001310F9">
        <w:trPr>
          <w:trHeight w:val="945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C996C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AF3C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52F5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Revitalisasi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Proyek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"Green House"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Pelatihan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Pembuatan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Jamu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Memanfaatkan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Tanaman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Obat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469C2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9F3F2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1,92</w:t>
            </w:r>
          </w:p>
        </w:tc>
      </w:tr>
      <w:tr w:rsidR="00B53CD3" w:rsidRPr="00F945EB" w14:paraId="4B5382F6" w14:textId="77777777" w:rsidTr="001310F9">
        <w:trPr>
          <w:trHeight w:val="1505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1CD56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F0AB2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A402E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Peningkatan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Pendapatan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Produsen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Makanan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Berbahan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Baku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Lokal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Melalui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Pelatihan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Pendampingan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E-Commerce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Akuntansi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Di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Pulau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Kelapa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Dua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1422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A13BA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53CD3" w:rsidRPr="00F945EB" w14:paraId="090505CD" w14:textId="77777777" w:rsidTr="001310F9">
        <w:trPr>
          <w:trHeight w:val="107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400A4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7549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45F7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Kegiatan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Bakti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Sosial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Membantu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Korban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Banjir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Kelurahan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Rawajati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Kecamatan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Pancoran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, Jakarta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9E368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IPMI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Lainnya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dlm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Negri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5DBFC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22,73</w:t>
            </w:r>
          </w:p>
        </w:tc>
      </w:tr>
      <w:tr w:rsidR="00B53CD3" w:rsidRPr="00F945EB" w14:paraId="085BA843" w14:textId="77777777" w:rsidTr="001310F9">
        <w:trPr>
          <w:trHeight w:val="146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C463E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F77E9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8191C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Pelatihan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Pemanfaatan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Sampah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Plastik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Keterampilan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Membuat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Souvenir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Bahan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Daur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Ulang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Anak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Remaja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Kelurahan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Cempaka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Putih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Kecamatan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Ciputat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Timur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81D90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IPMI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Lainnya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dlm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Negri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307B6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12,625</w:t>
            </w:r>
          </w:p>
        </w:tc>
      </w:tr>
      <w:tr w:rsidR="00B53CD3" w:rsidRPr="00F945EB" w14:paraId="360BC49D" w14:textId="77777777" w:rsidTr="001310F9">
        <w:trPr>
          <w:trHeight w:val="122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CF55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8C42C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AB317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Pendidikan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Mengembangkan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Kreatif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Inovatif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Bisnis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Berkelanjutan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Berkelimpahan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Mendukung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Sustainable Development Goals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PBB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2A6F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IPMI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Lainnya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dlm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Negri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9BD31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5,21</w:t>
            </w:r>
          </w:p>
        </w:tc>
      </w:tr>
      <w:tr w:rsidR="00B53CD3" w:rsidRPr="00F945EB" w14:paraId="054C4522" w14:textId="77777777" w:rsidTr="001310F9">
        <w:trPr>
          <w:trHeight w:val="755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27D45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CAFC9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8544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Membangun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Karakter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Integritas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Pemuda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Pemudi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Harapan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Bangsa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53F9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3623B" w14:textId="123EDBFF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B53CD3" w:rsidRPr="00F945EB" w14:paraId="2427B56B" w14:textId="77777777" w:rsidTr="001310F9">
        <w:trPr>
          <w:trHeight w:val="467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4D8B4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A69CE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9B357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Penyuluhan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"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Inovasi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Berkelanjutan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F097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9E7C" w14:textId="29E24FE4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B53CD3" w:rsidRPr="00F945EB" w14:paraId="2093018B" w14:textId="77777777" w:rsidTr="001310F9">
        <w:trPr>
          <w:trHeight w:val="107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79075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D9006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B26DF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Dialog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Interaktif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Munas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III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Ikatan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Alumni SMP 1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Bukittinggi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tema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"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Minakabau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Bangkit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F1A0C" w14:textId="5B56C468" w:rsidR="00B53CD3" w:rsidRPr="00F945EB" w:rsidRDefault="001310F9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1310F9">
              <w:rPr>
                <w:rFonts w:ascii="Times New Roman" w:eastAsia="Times New Roman" w:hAnsi="Times New Roman" w:cs="Times New Roman"/>
              </w:rPr>
              <w:t>Ikatan</w:t>
            </w:r>
            <w:proofErr w:type="spellEnd"/>
            <w:r w:rsidRPr="001310F9">
              <w:rPr>
                <w:rFonts w:ascii="Times New Roman" w:eastAsia="Times New Roman" w:hAnsi="Times New Roman" w:cs="Times New Roman"/>
              </w:rPr>
              <w:t xml:space="preserve"> Alumni SMP 1 </w:t>
            </w:r>
            <w:proofErr w:type="spellStart"/>
            <w:r w:rsidRPr="001310F9">
              <w:rPr>
                <w:rFonts w:ascii="Times New Roman" w:eastAsia="Times New Roman" w:hAnsi="Times New Roman" w:cs="Times New Roman"/>
              </w:rPr>
              <w:t>Bukittinggi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6FA74" w14:textId="2DEF4622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B53CD3" w:rsidRPr="00F945EB" w14:paraId="4D7DD31F" w14:textId="77777777" w:rsidTr="001310F9">
        <w:trPr>
          <w:trHeight w:val="471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EFD53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2C19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97D9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Menjadi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Pelatih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Menginspirasi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0E5C" w14:textId="5D2EEA79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310F9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ED7E9" w14:textId="6BE609EF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53CD3" w:rsidRPr="00F945EB" w14:paraId="19BEC1DF" w14:textId="77777777" w:rsidTr="001310F9">
        <w:trPr>
          <w:trHeight w:val="522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91F0E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lastRenderedPageBreak/>
              <w:t>18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5146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FC792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Unleashing the Utmost Potential in You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7D70D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1CB3D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53CD3" w:rsidRPr="00F945EB" w14:paraId="1A48474A" w14:textId="77777777" w:rsidTr="001310F9">
        <w:trPr>
          <w:trHeight w:val="491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05244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0D4C4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F49C7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Webinar "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Millenials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as Change Makers"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E4AAF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3EAED" w14:textId="7317F7D4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53CD3" w:rsidRPr="00F945EB" w14:paraId="6325BDA0" w14:textId="77777777" w:rsidTr="001310F9">
        <w:trPr>
          <w:trHeight w:val="94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39668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DFA48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78893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Strategi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Penelitian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Penerapan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Ideologi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Pancasila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Pengabdian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Masyarakat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UMKM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F6950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7E9EA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0,3</w:t>
            </w:r>
          </w:p>
        </w:tc>
      </w:tr>
      <w:tr w:rsidR="00B53CD3" w:rsidRPr="00F945EB" w14:paraId="5A6E889F" w14:textId="77777777" w:rsidTr="001310F9">
        <w:trPr>
          <w:trHeight w:val="502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89AA3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12E31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5D283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Strategi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Abdimas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UMKM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9B4B8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6DB78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1,5</w:t>
            </w:r>
          </w:p>
        </w:tc>
      </w:tr>
      <w:tr w:rsidR="00B53CD3" w:rsidRPr="00F945EB" w14:paraId="0B198165" w14:textId="77777777" w:rsidTr="001310F9">
        <w:trPr>
          <w:trHeight w:val="526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C29AE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7E3F4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10F7C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UMKM Tangguh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Hadapi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Pandemik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BEE07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73E30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1,5</w:t>
            </w:r>
          </w:p>
        </w:tc>
      </w:tr>
      <w:tr w:rsidR="00B53CD3" w:rsidRPr="00F945EB" w14:paraId="2B5C17B7" w14:textId="77777777" w:rsidTr="001310F9">
        <w:trPr>
          <w:trHeight w:val="636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5BDE1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257CC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1F13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Future of Sustainability 2: The Head, The Heart, and The Hand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8004E" w14:textId="04DC5774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310F9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09976" w14:textId="1413A0BC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53CD3" w:rsidRPr="00F945EB" w14:paraId="7481F290" w14:textId="77777777" w:rsidTr="001310F9">
        <w:trPr>
          <w:trHeight w:val="122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84C7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069BC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527EB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Peran HRD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Karyawan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Menghadapi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Krisis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Pandemi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Covid-19: Bantu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Sesama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Menyehatkan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Diri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Kita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14F3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790F" w14:textId="500A0A7D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53CD3" w:rsidRPr="00F945EB" w14:paraId="3896D453" w14:textId="77777777" w:rsidTr="001310F9">
        <w:trPr>
          <w:trHeight w:val="37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36E68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F5B6F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6806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Webinar “Next Generation Governance"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A7895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IPMI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D422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53CD3" w:rsidRPr="00F945EB" w14:paraId="7D6A9D36" w14:textId="77777777" w:rsidTr="001310F9">
        <w:trPr>
          <w:trHeight w:val="648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C41EE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A0FC5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BB6E8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Pemutakhiran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Alat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Ukur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UMKM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bersama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BPIP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4C0EA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BPIP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BAA9" w14:textId="5B92B3B3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B53CD3" w:rsidRPr="00F945EB" w14:paraId="0D4BFF30" w14:textId="77777777" w:rsidTr="001310F9">
        <w:trPr>
          <w:trHeight w:val="504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E2D2E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8349F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79BCB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Pancasila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Tindakan,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Bangga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Produk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UMKM Indonesia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08107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2D1EC" w14:textId="0771DAA8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53CD3" w:rsidRPr="00F945EB" w14:paraId="10E67D88" w14:textId="77777777" w:rsidTr="001310F9">
        <w:trPr>
          <w:trHeight w:val="844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98D9C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A63DA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5754B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Youth Time International Movement: Be A Changemaker and support the Sustainable Development Goals of the UN, 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18294" w14:textId="3B2B8450" w:rsidR="00B53CD3" w:rsidRPr="00F945EB" w:rsidRDefault="001310F9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Pribadi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B5AC8" w14:textId="0F7FC390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53CD3" w:rsidRPr="00F945EB" w14:paraId="716E5A5B" w14:textId="77777777" w:rsidTr="001310F9">
        <w:trPr>
          <w:trHeight w:val="77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A79D5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0DFC3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E739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Pendampingan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Coaching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Inovasi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Bisnis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Manajemen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Indonesia Power 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75610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Indonesia Power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9448" w14:textId="475EF63E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7,5</w:t>
            </w:r>
          </w:p>
        </w:tc>
      </w:tr>
      <w:tr w:rsidR="00B53CD3" w:rsidRPr="00F945EB" w14:paraId="2ED4C40A" w14:textId="77777777" w:rsidTr="001310F9">
        <w:trPr>
          <w:trHeight w:val="1055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D4AD9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D2EFE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076AE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Workshop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Pengembangan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Karakter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Mengantisipasi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Dampak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Negatif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Globalisasi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5B1B9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IPMI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Lainnya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dlm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Negri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EF1B" w14:textId="21197421" w:rsidR="00B53CD3" w:rsidRPr="00F945EB" w:rsidRDefault="001310F9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53CD3" w:rsidRPr="00F945EB" w14:paraId="5F3007EF" w14:textId="77777777" w:rsidTr="001310F9">
        <w:trPr>
          <w:trHeight w:val="1220"/>
        </w:trPr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17652" w14:textId="77777777" w:rsidR="00B53CD3" w:rsidRPr="00F945EB" w:rsidRDefault="006E0CFB" w:rsidP="00B72B57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lastRenderedPageBreak/>
              <w:t>31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4F498" w14:textId="77777777" w:rsidR="00B53CD3" w:rsidRPr="00F945EB" w:rsidRDefault="006E0CFB" w:rsidP="00B72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4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825A9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Workshop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pengembangan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karakter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Mendidik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Multiple Intelligence (Intellectual, Emotional dan Spiritual Intelligence)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9B84F" w14:textId="77777777" w:rsidR="00B53CD3" w:rsidRPr="00F945EB" w:rsidRDefault="006E0CFB" w:rsidP="00B72B5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IPMI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Lainnya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dlm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Negri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08877" w14:textId="77777777" w:rsidR="00B53CD3" w:rsidRPr="00F945EB" w:rsidRDefault="006E0CFB" w:rsidP="00131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3,5</w:t>
            </w:r>
          </w:p>
        </w:tc>
      </w:tr>
    </w:tbl>
    <w:p w14:paraId="50AD3956" w14:textId="77777777" w:rsidR="00B53CD3" w:rsidRPr="00F945EB" w:rsidRDefault="006E0CFB">
      <w:pPr>
        <w:spacing w:before="20" w:after="0" w:line="276" w:lineRule="auto"/>
        <w:ind w:left="100"/>
        <w:rPr>
          <w:rFonts w:ascii="Times New Roman" w:eastAsia="Times New Roman" w:hAnsi="Times New Roman" w:cs="Times New Roman"/>
          <w:i/>
        </w:rPr>
      </w:pPr>
      <w:r w:rsidRPr="00F945EB">
        <w:rPr>
          <w:rFonts w:ascii="Times New Roman" w:eastAsia="Times New Roman" w:hAnsi="Times New Roman" w:cs="Times New Roman"/>
          <w:i/>
        </w:rPr>
        <w:t xml:space="preserve">*  </w:t>
      </w:r>
      <w:proofErr w:type="spellStart"/>
      <w:proofErr w:type="gramStart"/>
      <w:r w:rsidRPr="00F945EB">
        <w:rPr>
          <w:rFonts w:ascii="Times New Roman" w:eastAsia="Times New Roman" w:hAnsi="Times New Roman" w:cs="Times New Roman"/>
          <w:i/>
        </w:rPr>
        <w:t>Tuliskan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sumber</w:t>
      </w:r>
      <w:proofErr w:type="spellEnd"/>
      <w:proofErr w:type="gramEnd"/>
      <w:r w:rsidRPr="00F945E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pendanaan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baik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dari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skema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pengabdian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kepada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masyarakat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 DIKTI</w:t>
      </w:r>
    </w:p>
    <w:p w14:paraId="207D6618" w14:textId="77777777" w:rsidR="00B53CD3" w:rsidRPr="00F945EB" w:rsidRDefault="006E0CFB">
      <w:pPr>
        <w:spacing w:after="0" w:line="276" w:lineRule="auto"/>
        <w:ind w:left="280"/>
        <w:rPr>
          <w:rFonts w:ascii="Times New Roman" w:eastAsia="Times New Roman" w:hAnsi="Times New Roman" w:cs="Times New Roman"/>
          <w:i/>
        </w:rPr>
      </w:pPr>
      <w:bookmarkStart w:id="6" w:name="_heading=h.3mq62x7rgtzj" w:colFirst="0" w:colLast="0"/>
      <w:bookmarkEnd w:id="6"/>
      <w:proofErr w:type="spellStart"/>
      <w:r w:rsidRPr="00F945EB">
        <w:rPr>
          <w:rFonts w:ascii="Times New Roman" w:eastAsia="Times New Roman" w:hAnsi="Times New Roman" w:cs="Times New Roman"/>
          <w:i/>
        </w:rPr>
        <w:t>maupun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dari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sumber</w:t>
      </w:r>
      <w:proofErr w:type="spellEnd"/>
      <w:r w:rsidRPr="00F945E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i/>
        </w:rPr>
        <w:t>lainnya</w:t>
      </w:r>
      <w:proofErr w:type="spellEnd"/>
      <w:r w:rsidRPr="00F945EB">
        <w:rPr>
          <w:rFonts w:ascii="Times New Roman" w:eastAsia="Times New Roman" w:hAnsi="Times New Roman" w:cs="Times New Roman"/>
          <w:i/>
        </w:rPr>
        <w:t>.</w:t>
      </w:r>
    </w:p>
    <w:p w14:paraId="05C275FF" w14:textId="77777777" w:rsidR="00B53CD3" w:rsidRPr="00F945EB" w:rsidRDefault="00B53CD3">
      <w:pPr>
        <w:rPr>
          <w:rFonts w:ascii="Times New Roman" w:eastAsia="Times New Roman" w:hAnsi="Times New Roman" w:cs="Times New Roman"/>
        </w:rPr>
      </w:pPr>
      <w:bookmarkStart w:id="7" w:name="_heading=h.kjqeyano9y80" w:colFirst="0" w:colLast="0"/>
      <w:bookmarkEnd w:id="7"/>
    </w:p>
    <w:p w14:paraId="103571DC" w14:textId="77777777" w:rsidR="00B53CD3" w:rsidRPr="00F945EB" w:rsidRDefault="006E0CFB">
      <w:pPr>
        <w:spacing w:after="0" w:line="295" w:lineRule="auto"/>
        <w:ind w:left="100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E.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Publikasi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Artikel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Ilmiah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Dalam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Jurnal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alam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5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Tahun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Terakhir</w:t>
      </w:r>
      <w:proofErr w:type="spellEnd"/>
    </w:p>
    <w:p w14:paraId="6D5DBD91" w14:textId="77777777" w:rsidR="00B53CD3" w:rsidRPr="00F945EB" w:rsidRDefault="006E0CFB">
      <w:pPr>
        <w:spacing w:after="0" w:line="43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b"/>
        <w:tblW w:w="89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4771"/>
        <w:gridCol w:w="1635"/>
        <w:gridCol w:w="1820"/>
      </w:tblGrid>
      <w:tr w:rsidR="00B53CD3" w:rsidRPr="00F945EB" w14:paraId="4B267CC7" w14:textId="77777777" w:rsidTr="00DD47EC">
        <w:trPr>
          <w:trHeight w:val="772"/>
          <w:tblHeader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E49CE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0A22D7E" w14:textId="77777777" w:rsidR="00B53CD3" w:rsidRPr="00F945EB" w:rsidRDefault="006E0CFB" w:rsidP="00DD47EC">
            <w:pPr>
              <w:spacing w:after="0" w:line="240" w:lineRule="auto"/>
              <w:ind w:firstLine="37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No.</w:t>
            </w:r>
          </w:p>
        </w:tc>
        <w:tc>
          <w:tcPr>
            <w:tcW w:w="47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80374" w14:textId="1D1A718E" w:rsidR="00B53CD3" w:rsidRPr="00F945EB" w:rsidRDefault="00B53CD3" w:rsidP="00DD4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695A53" w14:textId="77777777" w:rsidR="00B53CD3" w:rsidRPr="00F945EB" w:rsidRDefault="006E0CFB" w:rsidP="00DD47EC">
            <w:pPr>
              <w:spacing w:after="0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Judul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Artikel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Ilmiah</w:t>
            </w:r>
            <w:proofErr w:type="spellEnd"/>
          </w:p>
        </w:tc>
        <w:tc>
          <w:tcPr>
            <w:tcW w:w="1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AEC2F" w14:textId="46BC45E4" w:rsidR="00B53CD3" w:rsidRPr="00F945EB" w:rsidRDefault="00B53CD3" w:rsidP="00DD47EC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8038C3C" w14:textId="77777777" w:rsidR="00B53CD3" w:rsidRPr="00F945EB" w:rsidRDefault="006E0CFB" w:rsidP="00DD4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Nama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Jurnal</w:t>
            </w:r>
            <w:proofErr w:type="spellEnd"/>
          </w:p>
        </w:tc>
        <w:tc>
          <w:tcPr>
            <w:tcW w:w="1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7A660" w14:textId="77777777" w:rsidR="00B53CD3" w:rsidRPr="00F945EB" w:rsidRDefault="006E0CFB" w:rsidP="00DD47EC">
            <w:pPr>
              <w:spacing w:after="0" w:line="240" w:lineRule="auto"/>
              <w:ind w:left="52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Volume/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Nomor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Tahun</w:t>
            </w:r>
            <w:proofErr w:type="spellEnd"/>
          </w:p>
        </w:tc>
      </w:tr>
      <w:tr w:rsidR="00B53CD3" w:rsidRPr="00F945EB" w14:paraId="62FE27E6" w14:textId="77777777" w:rsidTr="00DD47EC">
        <w:trPr>
          <w:trHeight w:val="1161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DB836" w14:textId="77777777" w:rsidR="00B53CD3" w:rsidRPr="00F945EB" w:rsidRDefault="006E0CFB" w:rsidP="00B72B57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0A1E5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Spiritual Development Programs, Individual Spirituality and Sustainability Mindset toward Higher Commitment to Social and Environmental Impact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FA375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Journal of Business Studies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EB479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2/No. 3/2018</w:t>
            </w:r>
          </w:p>
        </w:tc>
      </w:tr>
      <w:tr w:rsidR="00B53CD3" w:rsidRPr="00F945EB" w14:paraId="3FE33C67" w14:textId="77777777" w:rsidTr="00DD47EC">
        <w:trPr>
          <w:trHeight w:val="1351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8742" w14:textId="77777777" w:rsidR="00B53CD3" w:rsidRPr="00F945EB" w:rsidRDefault="006E0CFB" w:rsidP="00B72B57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ACD9C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Interaction of Spiritual Leadership and Individual Spirituality impacting Spirit at Work toward Enhancing Organizational Commitment and Job Satisfaction: A Conceptual Proposition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C352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Journal of Law and Society Management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7FF1F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6/No. 1/ 2019</w:t>
            </w:r>
          </w:p>
        </w:tc>
      </w:tr>
      <w:tr w:rsidR="00B53CD3" w:rsidRPr="00F945EB" w14:paraId="68D109F9" w14:textId="77777777" w:rsidTr="00DD47EC">
        <w:trPr>
          <w:trHeight w:val="1473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103E1" w14:textId="77777777" w:rsidR="00B53CD3" w:rsidRPr="00F945EB" w:rsidRDefault="006E0CFB" w:rsidP="00B72B57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74A7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PT. DNX Indonesia: The Importance of Service Quality in Indonesian Mining Industry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E0110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South East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Asia Journal of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B86DA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19/No. 2/2019</w:t>
            </w:r>
          </w:p>
        </w:tc>
      </w:tr>
      <w:tr w:rsidR="00B53CD3" w:rsidRPr="00F945EB" w14:paraId="06B9979C" w14:textId="77777777" w:rsidTr="00DD47EC">
        <w:trPr>
          <w:trHeight w:val="1369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878D0" w14:textId="77777777" w:rsidR="00B53CD3" w:rsidRPr="00F945EB" w:rsidRDefault="006E0CFB" w:rsidP="00B72B57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97DB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Discovering Adoption of Agile Management Paradigm in Software Development at PT.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Asuransi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Allianz Life Indonesia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193A9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South East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Asia Journal of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91D5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19/No. 2/2019</w:t>
            </w:r>
          </w:p>
        </w:tc>
      </w:tr>
      <w:tr w:rsidR="00B53CD3" w:rsidRPr="00F945EB" w14:paraId="4D91EBE6" w14:textId="77777777" w:rsidTr="00DD47EC">
        <w:trPr>
          <w:trHeight w:val="609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9FFA2" w14:textId="77777777" w:rsidR="00B53CD3" w:rsidRPr="00F945EB" w:rsidRDefault="006E0CFB" w:rsidP="00B72B57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0BA06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The Role of Human Resource Management in the Success of the Engineering, Procurement &amp; Construction and Operation Maintenance Projects at PT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Elnusa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Tbk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D5FA7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Journal of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83F3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19/No. 2/2019</w:t>
            </w:r>
          </w:p>
        </w:tc>
      </w:tr>
      <w:tr w:rsidR="00B53CD3" w:rsidRPr="00F945EB" w14:paraId="1E75AC96" w14:textId="77777777" w:rsidTr="001310F9">
        <w:trPr>
          <w:trHeight w:val="1318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3C299" w14:textId="77777777" w:rsidR="00B53CD3" w:rsidRPr="00F945EB" w:rsidRDefault="006E0CFB" w:rsidP="00B72B57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D64EF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The Conceptual Model of Spiritual Leadership and Spirit at Work in Creating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A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Sustainable Competitive Advantage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620AF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Journal of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096CB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19/No. 2/2019</w:t>
            </w:r>
          </w:p>
        </w:tc>
      </w:tr>
      <w:tr w:rsidR="00B53CD3" w:rsidRPr="00F945EB" w14:paraId="3F55F298" w14:textId="77777777" w:rsidTr="001310F9">
        <w:trPr>
          <w:trHeight w:val="1225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AAADE" w14:textId="77777777" w:rsidR="00B53CD3" w:rsidRPr="00F945EB" w:rsidRDefault="006E0CFB" w:rsidP="00B72B57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9DF37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Biogas Business Modelling Using Business Model Canvas Approach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With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Blue Ocean Strategy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50F48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Journal of Adult Education and Lifelong Learning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80FE1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1/2019</w:t>
            </w:r>
          </w:p>
        </w:tc>
      </w:tr>
      <w:tr w:rsidR="00B53CD3" w:rsidRPr="00F945EB" w14:paraId="7C142879" w14:textId="77777777" w:rsidTr="001310F9">
        <w:trPr>
          <w:trHeight w:val="1175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9279" w14:textId="77777777" w:rsidR="00B53CD3" w:rsidRPr="00F945EB" w:rsidRDefault="006E0CFB" w:rsidP="00B72B57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82350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Industrial Biogas Project Validation Planning: Strategic Business Initiation Using Benefit Measurement Approach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FC1D3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Journal of Adult Education and Lifelong Learning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BAEF7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1/2019</w:t>
            </w:r>
          </w:p>
        </w:tc>
      </w:tr>
      <w:tr w:rsidR="00B53CD3" w:rsidRPr="00F945EB" w14:paraId="518E3501" w14:textId="77777777" w:rsidTr="001310F9">
        <w:trPr>
          <w:trHeight w:val="1253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195C8" w14:textId="77777777" w:rsidR="00B53CD3" w:rsidRPr="00F945EB" w:rsidRDefault="006E0CFB" w:rsidP="00B72B57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DBD2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Leveraging Social Enterprise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As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A Sustainable Corporate Social Responsibility Model: Case Study At Perusahaan Gas Negara, Indonesia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C9AD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Journal of Adult Education and Lifelong Learning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C924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1/2019</w:t>
            </w:r>
          </w:p>
        </w:tc>
      </w:tr>
      <w:tr w:rsidR="00B53CD3" w:rsidRPr="00F945EB" w14:paraId="6530470D" w14:textId="77777777" w:rsidTr="001310F9">
        <w:trPr>
          <w:trHeight w:val="1261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459C7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50F24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The Impact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Applying Mindfulness And Sustainability Mindset: An Explorative Study In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Ipmi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Business School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CED8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Journal of Adult Education and Lifelong Learning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5E433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1/2019</w:t>
            </w:r>
          </w:p>
        </w:tc>
      </w:tr>
      <w:tr w:rsidR="00B53CD3" w:rsidRPr="00F945EB" w14:paraId="23487E9D" w14:textId="77777777" w:rsidTr="00DD47EC">
        <w:trPr>
          <w:trHeight w:val="1355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B0D1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5F567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Professional Perception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On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Formulating Green Marketing Plan In Biogas Project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44217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Journal of Adult Education and Lifelong Learning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845C0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1/2019</w:t>
            </w:r>
          </w:p>
        </w:tc>
      </w:tr>
      <w:tr w:rsidR="00B53CD3" w:rsidRPr="00F945EB" w14:paraId="24880234" w14:textId="77777777" w:rsidTr="00DD47EC">
        <w:trPr>
          <w:trHeight w:val="1476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E18CA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9C95D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Spirit at Work and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Anti Corruption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Culture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EAF4E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Journal of Adult Education and Lifelong Learning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17DA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1/2019</w:t>
            </w:r>
          </w:p>
        </w:tc>
      </w:tr>
      <w:tr w:rsidR="00B53CD3" w:rsidRPr="00F945EB" w14:paraId="0392FE0C" w14:textId="77777777" w:rsidTr="00DD47EC">
        <w:trPr>
          <w:trHeight w:val="1642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500C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096F5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Developing Sustainability Mindset through Experiential Learning Spiritual Development Phases in Business School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BEA22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Journal of Business Studies, Special International Edition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1C582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3/No. 1/2019</w:t>
            </w:r>
          </w:p>
        </w:tc>
      </w:tr>
      <w:tr w:rsidR="00B53CD3" w:rsidRPr="00F945EB" w14:paraId="3DB110CE" w14:textId="77777777" w:rsidTr="001310F9">
        <w:trPr>
          <w:trHeight w:val="1318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8C277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1A3B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The Relation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Organization Culture And Company Strategy For Sustaining Competitive Advantage At Pt.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Dekatama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Centra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042D1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Journal of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02FA8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19/No. 2/2019</w:t>
            </w:r>
          </w:p>
        </w:tc>
      </w:tr>
      <w:tr w:rsidR="00B53CD3" w:rsidRPr="00F945EB" w14:paraId="058D0CC7" w14:textId="77777777" w:rsidTr="001310F9">
        <w:trPr>
          <w:trHeight w:val="1225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E8155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7332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Discovering The Impact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Spirituality At Work Toward Job Performance: Case Of Pt Surya Nusantara Sentosa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0C6C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Journal of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D5B1C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19/No. 2/2019</w:t>
            </w:r>
          </w:p>
        </w:tc>
      </w:tr>
      <w:tr w:rsidR="00B53CD3" w:rsidRPr="00F945EB" w14:paraId="03F88290" w14:textId="77777777" w:rsidTr="001310F9">
        <w:trPr>
          <w:trHeight w:val="1317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FEC56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A6201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Indonesian Patronage Intention Toward E-Commerce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E9423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South East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Asia Journal of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5B90A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19/No. 2/2019</w:t>
            </w:r>
          </w:p>
        </w:tc>
      </w:tr>
      <w:tr w:rsidR="00B53CD3" w:rsidRPr="00F945EB" w14:paraId="075FFCAF" w14:textId="77777777" w:rsidTr="001310F9">
        <w:trPr>
          <w:trHeight w:val="928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57E30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6FA44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Impact of Spiritual Leadership and Spirit at Work as Intangible Resource Capabilities toward Job Satisfaction and Organizational Commitment: A Comparative Study of Indonesia vs Hong Kong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BBBE0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Journal of Psychosocial Rehabilitation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4A8E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24/No. 6/2020</w:t>
            </w:r>
          </w:p>
        </w:tc>
      </w:tr>
      <w:tr w:rsidR="00B53CD3" w:rsidRPr="00F945EB" w14:paraId="40EB6714" w14:textId="77777777" w:rsidTr="001310F9">
        <w:trPr>
          <w:trHeight w:val="1271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D89EA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07C4B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The Effect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Big Five Model (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Bfm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) Personality Traits On Online Impulsive Buying: Evidence From Website User In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Dki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Jakarta Area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427B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Journal of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3EA0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26/No. 1/2022</w:t>
            </w:r>
          </w:p>
        </w:tc>
      </w:tr>
      <w:tr w:rsidR="00B53CD3" w:rsidRPr="00F945EB" w14:paraId="706F9C23" w14:textId="77777777" w:rsidTr="001310F9">
        <w:trPr>
          <w:trHeight w:val="1788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33C6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4EDAC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The Integrated Approach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Spiritual Development Phase In Developing Sustainability Mindset: A Case Study Of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Ipmi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International Business</w:t>
            </w:r>
          </w:p>
          <w:p w14:paraId="74CEC8E8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School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E5BED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South East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Asia Journal of Contemporary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95F74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26/No. 1/2022</w:t>
            </w:r>
          </w:p>
        </w:tc>
      </w:tr>
      <w:tr w:rsidR="00B53CD3" w:rsidRPr="00F945EB" w14:paraId="243F6E4E" w14:textId="77777777" w:rsidTr="00DD47EC">
        <w:trPr>
          <w:trHeight w:val="1342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5D0FF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F77DE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Social Media Marketing Activities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Creative Agencies In Indonesia And Its Influence On Customer Equity And Purchase Intention: Evidence</w:t>
            </w:r>
          </w:p>
          <w:p w14:paraId="04D64017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From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Kanō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Creative Production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56DED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Journal of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E016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26/No. 1/2022</w:t>
            </w:r>
          </w:p>
        </w:tc>
      </w:tr>
      <w:tr w:rsidR="00B53CD3" w:rsidRPr="00F945EB" w14:paraId="50D0F664" w14:textId="77777777" w:rsidTr="00DD47EC">
        <w:trPr>
          <w:trHeight w:val="1925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776A9" w14:textId="77777777" w:rsidR="00B53CD3" w:rsidRPr="00F945EB" w:rsidRDefault="006E0CFB" w:rsidP="00B72B57">
            <w:pPr>
              <w:spacing w:after="0" w:line="240" w:lineRule="auto"/>
              <w:ind w:left="10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7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00071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Effect Of Company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Organisation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Factors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On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Employee Perceived Productivity During Working From Home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DE117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South East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Asia Journal of Contemporary Business, Economics and Law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11AE1" w14:textId="77777777" w:rsidR="00B53CD3" w:rsidRPr="00F945EB" w:rsidRDefault="006E0CFB" w:rsidP="00B72B5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Vol. 26/No. 1/2022</w:t>
            </w:r>
          </w:p>
        </w:tc>
      </w:tr>
    </w:tbl>
    <w:p w14:paraId="5392C9E1" w14:textId="70E96ADB" w:rsidR="00B53CD3" w:rsidRPr="00F945EB" w:rsidRDefault="006E0CFB" w:rsidP="00DD47EC">
      <w:pPr>
        <w:spacing w:after="0" w:line="120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41579574" w14:textId="77777777" w:rsidR="00B53CD3" w:rsidRPr="00F945EB" w:rsidRDefault="006E0CFB">
      <w:pPr>
        <w:spacing w:after="0" w:line="120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p w14:paraId="580D5F60" w14:textId="77777777" w:rsidR="00B53CD3" w:rsidRPr="00F945EB" w:rsidRDefault="006E0CFB">
      <w:pPr>
        <w:spacing w:after="0" w:line="295" w:lineRule="auto"/>
        <w:ind w:left="100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F.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Pemakalah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Seminar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Ilmiah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(</w:t>
      </w:r>
      <w:r w:rsidRPr="00F945EB">
        <w:rPr>
          <w:rFonts w:ascii="Times New Roman" w:eastAsia="Times New Roman" w:hAnsi="Times New Roman" w:cs="Times New Roman"/>
          <w:b/>
          <w:i/>
        </w:rPr>
        <w:t>Oral Presentation</w:t>
      </w:r>
      <w:r w:rsidRPr="00F945EB"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dalam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5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Tahun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Terakhir</w:t>
      </w:r>
      <w:proofErr w:type="spellEnd"/>
    </w:p>
    <w:p w14:paraId="1410D6B8" w14:textId="77777777" w:rsidR="00B53CD3" w:rsidRPr="00F945EB" w:rsidRDefault="006E0CFB">
      <w:pPr>
        <w:spacing w:after="0" w:line="43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c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8"/>
        <w:gridCol w:w="2667"/>
        <w:gridCol w:w="3488"/>
        <w:gridCol w:w="2072"/>
      </w:tblGrid>
      <w:tr w:rsidR="00B53CD3" w:rsidRPr="00F945EB" w14:paraId="355C5273" w14:textId="77777777" w:rsidTr="00DD47EC">
        <w:trPr>
          <w:trHeight w:val="623"/>
          <w:tblHeader/>
        </w:trPr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A1973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F7F2AFE" w14:textId="77777777" w:rsidR="00B53CD3" w:rsidRPr="00F945EB" w:rsidRDefault="006E0CFB" w:rsidP="00DD7C78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2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206C" w14:textId="77777777" w:rsidR="00B53CD3" w:rsidRPr="00F945EB" w:rsidRDefault="006E0CFB" w:rsidP="00DD7C78">
            <w:pPr>
              <w:spacing w:after="0" w:line="240" w:lineRule="auto"/>
              <w:ind w:left="79" w:right="80" w:firstLine="1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Nama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Pertemuan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Ilmiah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/ Seminar</w:t>
            </w:r>
          </w:p>
        </w:tc>
        <w:tc>
          <w:tcPr>
            <w:tcW w:w="3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5BA62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5AC11B3" w14:textId="77777777" w:rsidR="00B53CD3" w:rsidRPr="00F945EB" w:rsidRDefault="006E0CFB" w:rsidP="00DD7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Judul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Artikel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Ilmiah</w:t>
            </w:r>
            <w:proofErr w:type="spellEnd"/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FE089" w14:textId="77777777" w:rsidR="00B53CD3" w:rsidRPr="00F945EB" w:rsidRDefault="006E0CFB" w:rsidP="00DD7C78">
            <w:pPr>
              <w:spacing w:after="0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Waktu dan</w:t>
            </w:r>
          </w:p>
          <w:p w14:paraId="58C5BFCF" w14:textId="77777777" w:rsidR="00B53CD3" w:rsidRPr="00F945EB" w:rsidRDefault="006E0CFB" w:rsidP="00DD7C78">
            <w:pPr>
              <w:spacing w:after="0" w:line="240" w:lineRule="auto"/>
              <w:ind w:left="24" w:right="1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</w:t>
            </w:r>
            <w:r w:rsidR="00DD7C78" w:rsidRPr="00F945EB">
              <w:rPr>
                <w:rFonts w:ascii="Times New Roman" w:eastAsia="Times New Roman" w:hAnsi="Times New Roman" w:cs="Times New Roman"/>
              </w:rPr>
              <w:t>mp</w:t>
            </w:r>
            <w:r w:rsidRPr="00F945EB">
              <w:rPr>
                <w:rFonts w:ascii="Times New Roman" w:eastAsia="Times New Roman" w:hAnsi="Times New Roman" w:cs="Times New Roman"/>
              </w:rPr>
              <w:t>at</w:t>
            </w:r>
            <w:proofErr w:type="spellEnd"/>
          </w:p>
        </w:tc>
      </w:tr>
      <w:tr w:rsidR="00B53CD3" w:rsidRPr="00F945EB" w14:paraId="608BACC5" w14:textId="77777777" w:rsidTr="00DD7C78">
        <w:trPr>
          <w:trHeight w:val="939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CEFC" w14:textId="77777777" w:rsidR="00B53CD3" w:rsidRPr="00F945EB" w:rsidRDefault="006E0CFB" w:rsidP="00DD7C78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85EC8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Academy of Management Meeting, Chicago, USA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8F234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Improving Student Lives Through International Teaching Collaborations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07CAC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10 – 14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Agustus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2018, Chicago Amerika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Serikat</w:t>
            </w:r>
            <w:proofErr w:type="spellEnd"/>
          </w:p>
        </w:tc>
      </w:tr>
      <w:tr w:rsidR="00B53CD3" w:rsidRPr="00F945EB" w14:paraId="37070349" w14:textId="77777777" w:rsidTr="00DD7C78">
        <w:trPr>
          <w:trHeight w:val="1634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FFD0C" w14:textId="77777777" w:rsidR="00B53CD3" w:rsidRPr="00F945EB" w:rsidRDefault="006E0CFB" w:rsidP="00DD7C78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B9C64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Third International Conference on Business and Economics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5270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Importance of Spiritual Leadership variables and Spirit at Work as Intangible Resource Capabilities in the Service Industry: A Resource Based View Framework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66FAC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9 – 10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Oktober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2018, University of Dhaka Bangladesh</w:t>
            </w:r>
          </w:p>
        </w:tc>
      </w:tr>
      <w:tr w:rsidR="00B53CD3" w:rsidRPr="00F945EB" w14:paraId="1BFBD7EB" w14:textId="77777777" w:rsidTr="001310F9">
        <w:trPr>
          <w:trHeight w:val="1281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5CD48" w14:textId="77777777" w:rsidR="00B53CD3" w:rsidRPr="00F945EB" w:rsidRDefault="006E0CFB" w:rsidP="00DD7C78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0FAC2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Conference "Business and Management Sciences: New Challenges in Theory and Practice"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08F6A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Importance of Workplace Spirituality toward Enhancing Organizational Commitment and Job Satisfaction: A Conceptual Work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8C0E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25 -26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Oktober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2018,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Szent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Istvan University,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Godollo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Hungaria</w:t>
            </w:r>
            <w:proofErr w:type="spellEnd"/>
          </w:p>
        </w:tc>
      </w:tr>
      <w:tr w:rsidR="00B53CD3" w:rsidRPr="00F945EB" w14:paraId="7375EF2F" w14:textId="77777777" w:rsidTr="001310F9">
        <w:trPr>
          <w:trHeight w:val="1075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1C41" w14:textId="77777777" w:rsidR="00B53CD3" w:rsidRPr="00F945EB" w:rsidRDefault="006E0CFB" w:rsidP="00DD7C78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3A0D5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 International Conference on Adult Education and Lifelong Learning (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AdELL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2018)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E068F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Biogas Business Modelling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By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Business Model Canvas Approach With Blue Ocean Strategy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E8D77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6 -7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Desember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2018, The Savoy Hotel Manila Filipina</w:t>
            </w:r>
          </w:p>
        </w:tc>
      </w:tr>
      <w:tr w:rsidR="00B53CD3" w:rsidRPr="00F945EB" w14:paraId="14B39877" w14:textId="77777777" w:rsidTr="001310F9">
        <w:trPr>
          <w:trHeight w:val="1080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E014" w14:textId="77777777" w:rsidR="00B53CD3" w:rsidRPr="00F945EB" w:rsidRDefault="006E0CFB" w:rsidP="00DD7C78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2186F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2nd International Conference on Law and Society Management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04ADD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Resource based view model of Spiritual Leadership and Spirit at Work toward Competitive advantages in the Service Industry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F9E4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12 – 13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Februari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2019, Istanbul Turki</w:t>
            </w:r>
          </w:p>
        </w:tc>
      </w:tr>
      <w:tr w:rsidR="00B53CD3" w:rsidRPr="00F945EB" w14:paraId="3B864599" w14:textId="77777777" w:rsidTr="00DD7C78">
        <w:trPr>
          <w:trHeight w:val="1093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CD1CA" w14:textId="77777777" w:rsidR="00B53CD3" w:rsidRPr="00F945EB" w:rsidRDefault="006E0CFB" w:rsidP="00DD7C78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913F1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EURAM 2019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CB0E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Spiritual Diversity Training Programs Improving Organizational Performance: An Indonesian Case Study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D55D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26 – 28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Juni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2019,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Lisboa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Portugal</w:t>
            </w:r>
          </w:p>
        </w:tc>
      </w:tr>
      <w:tr w:rsidR="00B53CD3" w:rsidRPr="00F945EB" w14:paraId="6F0DD8D1" w14:textId="77777777" w:rsidTr="001310F9">
        <w:trPr>
          <w:trHeight w:val="620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8DF51" w14:textId="77777777" w:rsidR="00B53CD3" w:rsidRPr="00F945EB" w:rsidRDefault="006E0CFB" w:rsidP="00DD7C78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BED03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Academy of International Business - Africa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0439E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Spirit at Work and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Anti Corruption</w:t>
            </w:r>
            <w:proofErr w:type="spellEnd"/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EA85E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6 – 9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Januari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2020, Nairobi Kenya</w:t>
            </w:r>
          </w:p>
        </w:tc>
      </w:tr>
      <w:tr w:rsidR="00B53CD3" w:rsidRPr="00F945EB" w14:paraId="1C8379BE" w14:textId="77777777" w:rsidTr="001310F9">
        <w:trPr>
          <w:trHeight w:val="661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3AC63" w14:textId="77777777" w:rsidR="00B53CD3" w:rsidRPr="00F945EB" w:rsidRDefault="006E0CFB" w:rsidP="00DD7C78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F928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American International University, Nairobi Kenya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B26EF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How to develop a publishable paper of community engagement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7508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10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Januari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2020, Nairobi Kenya</w:t>
            </w:r>
          </w:p>
        </w:tc>
      </w:tr>
      <w:tr w:rsidR="00B53CD3" w:rsidRPr="00F945EB" w14:paraId="0FF57E99" w14:textId="77777777" w:rsidTr="00DD7C78">
        <w:trPr>
          <w:trHeight w:val="1601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22C96" w14:textId="77777777" w:rsidR="00B53CD3" w:rsidRPr="00F945EB" w:rsidRDefault="006E0CFB" w:rsidP="00DD7C78">
            <w:pPr>
              <w:spacing w:after="0" w:line="240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56A08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Conference on Consciousness-Based Leadership and Management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19259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Importance of Spiritual Leadership and Spirit at Work as Intangible Resource Capabilities in the Service Industry: A Resource Based View Framework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800D9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21 – 23 Mei 2021, Online</w:t>
            </w:r>
          </w:p>
        </w:tc>
      </w:tr>
      <w:tr w:rsidR="00B53CD3" w:rsidRPr="00F945EB" w14:paraId="470086AA" w14:textId="77777777" w:rsidTr="001310F9">
        <w:trPr>
          <w:trHeight w:val="1330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65E11" w14:textId="77777777" w:rsidR="00B53CD3" w:rsidRPr="00F945EB" w:rsidRDefault="006E0CFB" w:rsidP="00DD7C78">
            <w:pPr>
              <w:spacing w:after="0" w:line="240" w:lineRule="auto"/>
              <w:ind w:left="14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38BA5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 International CEO Communication, Economics, Organization &amp; Social Sciences Congress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E7C6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Effects of COVID -19 Outbreak on Higher Education in Indonesia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85E90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19 – 22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Agustus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2021, Online</w:t>
            </w:r>
          </w:p>
        </w:tc>
      </w:tr>
      <w:tr w:rsidR="00B53CD3" w:rsidRPr="00F945EB" w14:paraId="25931FD8" w14:textId="77777777" w:rsidTr="001310F9">
        <w:trPr>
          <w:trHeight w:val="1536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B051E" w14:textId="77777777" w:rsidR="00B53CD3" w:rsidRPr="00F945EB" w:rsidRDefault="006E0CFB" w:rsidP="00DD7C78">
            <w:pPr>
              <w:spacing w:after="0" w:line="240" w:lineRule="auto"/>
              <w:ind w:left="14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0362D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3rd International CEO and Social Sciences Congress (CEOSSC)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B33F0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Developing Sustainability Mindset through Spirituality Development Phases in Business and Management Education: The Evidence from IPMI International Business School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64FD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24 – 25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Desember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2021, Online</w:t>
            </w:r>
          </w:p>
        </w:tc>
      </w:tr>
      <w:tr w:rsidR="00B53CD3" w:rsidRPr="00F945EB" w14:paraId="1B9E2BBA" w14:textId="77777777" w:rsidTr="001310F9">
        <w:trPr>
          <w:trHeight w:val="1602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6475" w14:textId="77777777" w:rsidR="00B53CD3" w:rsidRPr="00F945EB" w:rsidRDefault="006E0CFB" w:rsidP="00DD7C78">
            <w:pPr>
              <w:spacing w:after="0" w:line="240" w:lineRule="auto"/>
              <w:ind w:left="14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9ED0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Conference “International CEO Communication, Economics, Organization &amp; Social Sciences Congress” 2022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883F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Creating Shared Values toward Enhancing Company’s Performance: An Evidence from IPMI’s MBA Students’ Experience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3CE4D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 – 22 Mei 2022, Online</w:t>
            </w:r>
          </w:p>
        </w:tc>
      </w:tr>
      <w:tr w:rsidR="00B53CD3" w:rsidRPr="00F945EB" w14:paraId="1193183C" w14:textId="77777777" w:rsidTr="001310F9">
        <w:trPr>
          <w:trHeight w:val="1500"/>
        </w:trPr>
        <w:tc>
          <w:tcPr>
            <w:tcW w:w="7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04A8D" w14:textId="77777777" w:rsidR="00B53CD3" w:rsidRPr="00F945EB" w:rsidRDefault="006E0CFB" w:rsidP="00DD7C78">
            <w:pPr>
              <w:spacing w:after="0" w:line="240" w:lineRule="auto"/>
              <w:ind w:left="140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8BDBF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International Conference “International CEO Communication, Economics, Organization &amp; Social Sciences Congress” 2022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3F68A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Behavioral Intention to Use LMS Using Technology Acceptance Model an Empirical Study In STM-IPMI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60824" w14:textId="77777777" w:rsidR="00B53CD3" w:rsidRPr="00F945EB" w:rsidRDefault="006E0CFB" w:rsidP="00DD7C7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 – 22 Mei 2022, Online</w:t>
            </w:r>
          </w:p>
        </w:tc>
      </w:tr>
    </w:tbl>
    <w:p w14:paraId="53157064" w14:textId="77777777" w:rsidR="00B53CD3" w:rsidRPr="00F945EB" w:rsidRDefault="006E0CFB">
      <w:pPr>
        <w:spacing w:after="0" w:line="120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p w14:paraId="788587D0" w14:textId="77777777" w:rsidR="00B53CD3" w:rsidRPr="00F945EB" w:rsidRDefault="006E0CFB">
      <w:pPr>
        <w:spacing w:after="0" w:line="120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p w14:paraId="35B82E73" w14:textId="77777777" w:rsidR="00B53CD3" w:rsidRPr="00F945EB" w:rsidRDefault="006E0CFB">
      <w:pPr>
        <w:spacing w:after="0" w:line="295" w:lineRule="auto"/>
        <w:ind w:left="100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G.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Karya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Buku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dalam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5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Tahun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Terakhir</w:t>
      </w:r>
      <w:proofErr w:type="spellEnd"/>
    </w:p>
    <w:p w14:paraId="75DABD3A" w14:textId="77777777" w:rsidR="00B53CD3" w:rsidRPr="00F945EB" w:rsidRDefault="006E0CFB">
      <w:pPr>
        <w:spacing w:after="0" w:line="43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d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70"/>
        <w:gridCol w:w="4360"/>
        <w:gridCol w:w="992"/>
        <w:gridCol w:w="1187"/>
        <w:gridCol w:w="1716"/>
      </w:tblGrid>
      <w:tr w:rsidR="00B53CD3" w:rsidRPr="00F945EB" w14:paraId="302A211D" w14:textId="77777777" w:rsidTr="00DD47EC">
        <w:trPr>
          <w:trHeight w:val="646"/>
          <w:tblHeader/>
        </w:trPr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A56E6" w14:textId="77777777" w:rsidR="00B53CD3" w:rsidRPr="00F945EB" w:rsidRDefault="00B53CD3" w:rsidP="00206B85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304A712" w14:textId="77777777" w:rsidR="00B53CD3" w:rsidRPr="00F945EB" w:rsidRDefault="006E0CFB" w:rsidP="00206B85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43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A3E7F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68C69A0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Judul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Buku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F0A5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268DBC1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Tahun</w:t>
            </w:r>
            <w:proofErr w:type="spellEnd"/>
          </w:p>
        </w:tc>
        <w:tc>
          <w:tcPr>
            <w:tcW w:w="11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377F1" w14:textId="77777777" w:rsidR="00B53CD3" w:rsidRPr="00F945EB" w:rsidRDefault="006E0CFB" w:rsidP="00206B85">
            <w:pPr>
              <w:spacing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Jumlah</w:t>
            </w:r>
            <w:proofErr w:type="spellEnd"/>
          </w:p>
          <w:p w14:paraId="44DD49EB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Halaman</w:t>
            </w:r>
          </w:p>
        </w:tc>
        <w:tc>
          <w:tcPr>
            <w:tcW w:w="17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8F77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4B1B2EF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Penerbit</w:t>
            </w:r>
            <w:proofErr w:type="spellEnd"/>
          </w:p>
        </w:tc>
      </w:tr>
      <w:tr w:rsidR="00B53CD3" w:rsidRPr="00F945EB" w14:paraId="714D0294" w14:textId="77777777" w:rsidTr="00206B85">
        <w:trPr>
          <w:trHeight w:val="1065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52868" w14:textId="77777777" w:rsidR="00B53CD3" w:rsidRPr="00F945EB" w:rsidRDefault="006E0CFB" w:rsidP="00206B85">
            <w:pPr>
              <w:spacing w:after="0" w:line="240" w:lineRule="auto"/>
              <w:ind w:left="32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BF394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Developing a Sustainability Mindset in Management Education (Chapter: Enhancing the sustainability mindset through real life business as a flourishing impact project)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C276B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059F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15EC2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Taylor &amp; Francis</w:t>
            </w:r>
          </w:p>
        </w:tc>
      </w:tr>
      <w:tr w:rsidR="00B53CD3" w:rsidRPr="00F945EB" w14:paraId="50DAB55F" w14:textId="77777777" w:rsidTr="00206B85">
        <w:trPr>
          <w:trHeight w:val="751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DA42" w14:textId="77777777" w:rsidR="00B53CD3" w:rsidRPr="00F945EB" w:rsidRDefault="006E0CFB" w:rsidP="00206B85">
            <w:pPr>
              <w:spacing w:after="0" w:line="240" w:lineRule="auto"/>
              <w:ind w:left="32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9DE6E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Spirit at Work: The Telkom Experience of Great Spirit Grand Strategy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1499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E2E7D" w14:textId="61E461A4" w:rsidR="00B53CD3" w:rsidRPr="00F945EB" w:rsidRDefault="001310F9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A4374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Putra Media Nusantara</w:t>
            </w:r>
          </w:p>
        </w:tc>
      </w:tr>
      <w:tr w:rsidR="00B53CD3" w:rsidRPr="00F945EB" w14:paraId="3CDE69C3" w14:textId="77777777">
        <w:trPr>
          <w:trHeight w:val="575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CDDA4" w14:textId="77777777" w:rsidR="00B53CD3" w:rsidRPr="00F945EB" w:rsidRDefault="006E0CFB" w:rsidP="00206B85">
            <w:pPr>
              <w:spacing w:after="0" w:line="240" w:lineRule="auto"/>
              <w:ind w:left="32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FDE80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Kiat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menjadi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pembicara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menginspirasi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7D381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D134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B3D3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AMNA</w:t>
            </w:r>
          </w:p>
        </w:tc>
      </w:tr>
      <w:tr w:rsidR="00B53CD3" w:rsidRPr="00F945EB" w14:paraId="1C182EC3" w14:textId="77777777" w:rsidTr="00206B85">
        <w:trPr>
          <w:trHeight w:val="874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C3BF3" w14:textId="77777777" w:rsidR="00B53CD3" w:rsidRPr="00F945EB" w:rsidRDefault="006E0CFB" w:rsidP="00206B85">
            <w:pPr>
              <w:spacing w:after="0" w:line="240" w:lineRule="auto"/>
              <w:ind w:left="32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4B884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The Palgrave Handbook of Corporate Social Responsibility (Chapter: Employee Volunteering)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74E43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21D8E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4B9C9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Palgrave</w:t>
            </w:r>
          </w:p>
        </w:tc>
      </w:tr>
      <w:tr w:rsidR="00B53CD3" w:rsidRPr="00F945EB" w14:paraId="77B74495" w14:textId="77777777" w:rsidTr="00206B85">
        <w:trPr>
          <w:trHeight w:val="1626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6A10A" w14:textId="77777777" w:rsidR="00B53CD3" w:rsidRPr="00F945EB" w:rsidRDefault="006E0CFB" w:rsidP="00206B85">
            <w:pPr>
              <w:spacing w:after="0" w:line="240" w:lineRule="auto"/>
              <w:ind w:left="32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CF14B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Journey to Transform Students into Implementing the Sustainability Mindset: A Case of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Sekolah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Tinggi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Manajemen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Ipmi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Ipmi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International Business School. Handbook for Personal and Organizational Transformation)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1C355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F5BBC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F1C8F" w14:textId="71BFB089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r w:rsidR="001310F9">
              <w:rPr>
                <w:rFonts w:ascii="Times New Roman" w:eastAsia="Times New Roman" w:hAnsi="Times New Roman" w:cs="Times New Roman"/>
              </w:rPr>
              <w:t>Springer</w:t>
            </w:r>
          </w:p>
        </w:tc>
      </w:tr>
      <w:tr w:rsidR="00B53CD3" w:rsidRPr="00F945EB" w14:paraId="25B295AB" w14:textId="77777777" w:rsidTr="00206B85">
        <w:trPr>
          <w:trHeight w:val="632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EF88" w14:textId="77777777" w:rsidR="00B53CD3" w:rsidRPr="00F945EB" w:rsidRDefault="006E0CFB" w:rsidP="00206B85">
            <w:pPr>
              <w:spacing w:after="0" w:line="240" w:lineRule="auto"/>
              <w:ind w:left="32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015C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My Spiritual Commitment as A Change Maker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8EECD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E1A25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455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DD7F5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AMNA</w:t>
            </w:r>
          </w:p>
        </w:tc>
      </w:tr>
      <w:tr w:rsidR="00B53CD3" w:rsidRPr="00F945EB" w14:paraId="1D1F229F" w14:textId="77777777" w:rsidTr="00206B85">
        <w:trPr>
          <w:trHeight w:val="1495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4756C" w14:textId="77777777" w:rsidR="00B53CD3" w:rsidRPr="00F945EB" w:rsidRDefault="006E0CFB" w:rsidP="00206B85">
            <w:pPr>
              <w:spacing w:after="0" w:line="240" w:lineRule="auto"/>
              <w:ind w:left="32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81D5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Handbook of Personal and Organizational Transformation (Chapter: A journey to transform students into Implementing the Sustainability Mindset: A Case of IPMI International Business School)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69ACD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D7CD2" w14:textId="328B1E65" w:rsidR="00B53CD3" w:rsidRPr="00F945EB" w:rsidRDefault="001310F9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A4FAA" w14:textId="37FF98CF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r w:rsidR="001310F9">
              <w:rPr>
                <w:rFonts w:ascii="Times New Roman" w:eastAsia="Times New Roman" w:hAnsi="Times New Roman" w:cs="Times New Roman"/>
              </w:rPr>
              <w:t>AMNA</w:t>
            </w:r>
          </w:p>
        </w:tc>
      </w:tr>
      <w:tr w:rsidR="00B53CD3" w:rsidRPr="00F945EB" w14:paraId="6304B6F4" w14:textId="77777777" w:rsidTr="00206B85">
        <w:trPr>
          <w:trHeight w:val="513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FFCE3" w14:textId="77777777" w:rsidR="00B53CD3" w:rsidRPr="00F945EB" w:rsidRDefault="006E0CFB" w:rsidP="00206B85">
            <w:pPr>
              <w:spacing w:after="0" w:line="240" w:lineRule="auto"/>
              <w:ind w:left="32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5631D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Disruptive Innovation: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Terobosan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Stratejik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Multi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Aspek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106D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E49E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12BA9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Penerbit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Widina</w:t>
            </w:r>
            <w:proofErr w:type="spellEnd"/>
          </w:p>
        </w:tc>
      </w:tr>
      <w:tr w:rsidR="00B53CD3" w:rsidRPr="00F945EB" w14:paraId="1D6299B5" w14:textId="77777777" w:rsidTr="00206B85">
        <w:trPr>
          <w:trHeight w:val="892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B9032" w14:textId="77777777" w:rsidR="00B53CD3" w:rsidRPr="00F945EB" w:rsidRDefault="006E0CFB" w:rsidP="00206B85">
            <w:pPr>
              <w:spacing w:after="0" w:line="240" w:lineRule="auto"/>
              <w:ind w:left="32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7BB09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Sustainability Mindset Discovery Learning: A Case Study of IPMI International Business School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1F31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C42E3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DF20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AMNA</w:t>
            </w:r>
          </w:p>
        </w:tc>
      </w:tr>
      <w:tr w:rsidR="00B53CD3" w:rsidRPr="00F945EB" w14:paraId="56314D70" w14:textId="77777777" w:rsidTr="00206B85">
        <w:trPr>
          <w:trHeight w:val="369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F6861" w14:textId="77777777" w:rsidR="00B53CD3" w:rsidRPr="00F945EB" w:rsidRDefault="006E0CFB" w:rsidP="00206B85">
            <w:pPr>
              <w:spacing w:after="0" w:line="240" w:lineRule="auto"/>
              <w:ind w:left="32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430D8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 Letter to My Unborn Child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2C5FA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1FD29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D29C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AMNA</w:t>
            </w:r>
          </w:p>
        </w:tc>
      </w:tr>
      <w:tr w:rsidR="00B53CD3" w:rsidRPr="00F945EB" w14:paraId="2DCEB797" w14:textId="77777777" w:rsidTr="00206B85">
        <w:trPr>
          <w:trHeight w:val="646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4A651" w14:textId="77777777" w:rsidR="00B53CD3" w:rsidRPr="00F945EB" w:rsidRDefault="006E0CFB" w:rsidP="00206B85">
            <w:pPr>
              <w:spacing w:after="0" w:line="240" w:lineRule="auto"/>
              <w:ind w:left="32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D4917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Anti-corruption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agent :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IPMI students' journey against corruption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E521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7DA6F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3BE0B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AMNA</w:t>
            </w:r>
          </w:p>
        </w:tc>
      </w:tr>
      <w:tr w:rsidR="00B53CD3" w:rsidRPr="00F945EB" w14:paraId="0EBB4405" w14:textId="77777777" w:rsidTr="00206B85">
        <w:trPr>
          <w:trHeight w:val="658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5DE9D" w14:textId="77777777" w:rsidR="00B53CD3" w:rsidRPr="00F945EB" w:rsidRDefault="006E0CFB" w:rsidP="00206B85">
            <w:pPr>
              <w:spacing w:after="0" w:line="240" w:lineRule="auto"/>
              <w:ind w:left="32" w:right="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A272B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Creating sustainability through talent management improvement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D7975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9595F" w14:textId="77777777" w:rsidR="00B53CD3" w:rsidRPr="00F945EB" w:rsidRDefault="006E0CFB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63926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AMNA</w:t>
            </w:r>
          </w:p>
        </w:tc>
      </w:tr>
      <w:tr w:rsidR="00B53CD3" w:rsidRPr="00F945EB" w14:paraId="6347B031" w14:textId="77777777" w:rsidTr="00206B85">
        <w:trPr>
          <w:trHeight w:val="656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D25CB" w14:textId="77777777" w:rsidR="00B53CD3" w:rsidRPr="00F945EB" w:rsidRDefault="006E0CFB" w:rsidP="00206B85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FBC80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My Spiritual Commitment: An On-going Discovery Learning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F7FF4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C5417" w14:textId="10AB248C" w:rsidR="00B53CD3" w:rsidRPr="00F945EB" w:rsidRDefault="001310F9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9C6D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Greenleaf Publishing</w:t>
            </w:r>
          </w:p>
        </w:tc>
      </w:tr>
      <w:tr w:rsidR="00B53CD3" w:rsidRPr="00F945EB" w14:paraId="6DE721B8" w14:textId="77777777">
        <w:trPr>
          <w:trHeight w:val="1355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F3801" w14:textId="77777777" w:rsidR="00B53CD3" w:rsidRPr="00F945EB" w:rsidRDefault="006E0CFB" w:rsidP="00206B85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46B9C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Revolutionizing Sustainability Education: Stories and Tools of Mindset Transformation (Chapter: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Millenials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as Change Makers Supporting SGDs)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11311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55363" w14:textId="453C4AF6" w:rsidR="00B53CD3" w:rsidRPr="00F945EB" w:rsidRDefault="001310F9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CB921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Palgrave Macmillan</w:t>
            </w:r>
          </w:p>
        </w:tc>
      </w:tr>
      <w:tr w:rsidR="00B53CD3" w:rsidRPr="00F945EB" w14:paraId="0D68B847" w14:textId="77777777" w:rsidTr="00206B85">
        <w:trPr>
          <w:trHeight w:val="751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57DEA" w14:textId="77777777" w:rsidR="00B53CD3" w:rsidRPr="00F945EB" w:rsidRDefault="006E0CFB" w:rsidP="00206B85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C4D68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Critical Reflections on Innovative Flourishing Businesses in the Context of the UN Sustainable Development Goals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248A0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904A7" w14:textId="2142717E" w:rsidR="00B53CD3" w:rsidRPr="00F945EB" w:rsidRDefault="001310F9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47566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PressBooks</w:t>
            </w:r>
            <w:proofErr w:type="spellEnd"/>
          </w:p>
        </w:tc>
      </w:tr>
      <w:tr w:rsidR="00B53CD3" w:rsidRPr="00F945EB" w14:paraId="683A439E" w14:textId="77777777" w:rsidTr="00206B85">
        <w:trPr>
          <w:trHeight w:val="851"/>
        </w:trPr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236B1" w14:textId="77777777" w:rsidR="00B53CD3" w:rsidRPr="00F945EB" w:rsidRDefault="006E0CFB" w:rsidP="00206B85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8CEF0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Factors Influencing Female Undergraduate Business Students' Work in Digital Companies in Indonesia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8E3A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1406" w14:textId="21226D75" w:rsidR="00B53CD3" w:rsidRPr="00F945EB" w:rsidRDefault="001310F9" w:rsidP="001310F9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4F290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IGI Global</w:t>
            </w:r>
          </w:p>
        </w:tc>
      </w:tr>
    </w:tbl>
    <w:p w14:paraId="1E410547" w14:textId="77777777" w:rsidR="00B53CD3" w:rsidRPr="00F945EB" w:rsidRDefault="006E0CFB">
      <w:pPr>
        <w:spacing w:after="0" w:line="120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p w14:paraId="412121E6" w14:textId="77777777" w:rsidR="006A22A0" w:rsidRPr="00F945EB" w:rsidRDefault="006A22A0">
      <w:pPr>
        <w:spacing w:after="0" w:line="276" w:lineRule="auto"/>
        <w:ind w:left="100"/>
        <w:rPr>
          <w:rFonts w:ascii="Times New Roman" w:eastAsia="Times New Roman" w:hAnsi="Times New Roman" w:cs="Times New Roman"/>
          <w:b/>
        </w:rPr>
      </w:pPr>
    </w:p>
    <w:p w14:paraId="3F743874" w14:textId="02BA537A" w:rsidR="00B53CD3" w:rsidRPr="00F945EB" w:rsidRDefault="006E0CFB">
      <w:pPr>
        <w:spacing w:after="0" w:line="276" w:lineRule="auto"/>
        <w:ind w:left="100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H.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Perolehan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HKI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dalam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5–10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Tahun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Terakhir</w:t>
      </w:r>
      <w:proofErr w:type="spellEnd"/>
    </w:p>
    <w:p w14:paraId="68A694CD" w14:textId="77777777" w:rsidR="00B53CD3" w:rsidRPr="00F945EB" w:rsidRDefault="006E0CFB">
      <w:pPr>
        <w:spacing w:after="0" w:line="32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e"/>
        <w:tblW w:w="9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3"/>
        <w:gridCol w:w="4270"/>
        <w:gridCol w:w="1171"/>
        <w:gridCol w:w="1137"/>
        <w:gridCol w:w="1769"/>
      </w:tblGrid>
      <w:tr w:rsidR="00B53CD3" w:rsidRPr="00F945EB" w14:paraId="73DDDD53" w14:textId="77777777" w:rsidTr="006A22A0">
        <w:trPr>
          <w:trHeight w:val="755"/>
          <w:tblHeader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7746E" w14:textId="77777777" w:rsidR="00B53CD3" w:rsidRPr="00F945EB" w:rsidRDefault="00B53CD3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82A98C0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No.</w:t>
            </w:r>
          </w:p>
        </w:tc>
        <w:tc>
          <w:tcPr>
            <w:tcW w:w="42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2A9BB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3A65CAC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Judul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Tema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HKI</w:t>
            </w:r>
          </w:p>
        </w:tc>
        <w:tc>
          <w:tcPr>
            <w:tcW w:w="11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285A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B9EAD74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Tahun</w:t>
            </w:r>
            <w:proofErr w:type="spellEnd"/>
          </w:p>
        </w:tc>
        <w:tc>
          <w:tcPr>
            <w:tcW w:w="11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13427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EEA8B85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Jenis</w:t>
            </w:r>
            <w:proofErr w:type="spellEnd"/>
          </w:p>
        </w:tc>
        <w:tc>
          <w:tcPr>
            <w:tcW w:w="17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72E80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3BFE5C1" w14:textId="77777777" w:rsidR="00B53CD3" w:rsidRPr="00F945EB" w:rsidRDefault="006E0CFB" w:rsidP="006A22A0">
            <w:pPr>
              <w:spacing w:after="0" w:line="240" w:lineRule="auto"/>
              <w:ind w:left="149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Nomor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P/ID</w:t>
            </w:r>
          </w:p>
        </w:tc>
      </w:tr>
      <w:tr w:rsidR="00B53CD3" w:rsidRPr="00F945EB" w14:paraId="2431B140" w14:textId="77777777" w:rsidTr="001310F9">
        <w:trPr>
          <w:trHeight w:val="1000"/>
        </w:trPr>
        <w:tc>
          <w:tcPr>
            <w:tcW w:w="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0AC8B" w14:textId="77777777" w:rsidR="00B53CD3" w:rsidRPr="00F945EB" w:rsidRDefault="006E0CFB" w:rsidP="00206B85">
            <w:pPr>
              <w:spacing w:after="0" w:line="240" w:lineRule="auto"/>
              <w:ind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81FD8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The Influence </w:t>
            </w:r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Of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Individual Spirituality Toward Spirit At Work In Enhancing Organizational Commitment And Job Satisfaction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8906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75FB4" w14:textId="77777777" w:rsidR="00B53CD3" w:rsidRPr="00F945EB" w:rsidRDefault="006E0CFB" w:rsidP="006A22A0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HKI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Karya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Tulis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(Artikel)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F62E5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000141731</w:t>
            </w:r>
          </w:p>
        </w:tc>
      </w:tr>
    </w:tbl>
    <w:p w14:paraId="4C2693D7" w14:textId="77777777" w:rsidR="00B53CD3" w:rsidRPr="00F945EB" w:rsidRDefault="00B53CD3">
      <w:pPr>
        <w:rPr>
          <w:rFonts w:ascii="Times New Roman" w:eastAsia="Times New Roman" w:hAnsi="Times New Roman" w:cs="Times New Roman"/>
        </w:rPr>
      </w:pPr>
    </w:p>
    <w:p w14:paraId="7F0270B3" w14:textId="77777777" w:rsidR="00B53CD3" w:rsidRPr="00F945EB" w:rsidRDefault="006E0CFB">
      <w:pPr>
        <w:spacing w:before="80" w:after="0" w:line="276" w:lineRule="auto"/>
        <w:ind w:left="100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I.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Pengalaman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Merumuskan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Kebijakan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Publik/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Rekayasa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Sosial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Lainnya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dalam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5</w:t>
      </w:r>
    </w:p>
    <w:p w14:paraId="1BAA7BD0" w14:textId="77777777" w:rsidR="00B53CD3" w:rsidRPr="00F945EB" w:rsidRDefault="006E0CFB">
      <w:pPr>
        <w:spacing w:after="0" w:line="295" w:lineRule="auto"/>
        <w:ind w:left="380"/>
        <w:rPr>
          <w:rFonts w:ascii="Times New Roman" w:eastAsia="Times New Roman" w:hAnsi="Times New Roman" w:cs="Times New Roman"/>
          <w:b/>
        </w:rPr>
      </w:pPr>
      <w:proofErr w:type="spellStart"/>
      <w:r w:rsidRPr="00F945EB">
        <w:rPr>
          <w:rFonts w:ascii="Times New Roman" w:eastAsia="Times New Roman" w:hAnsi="Times New Roman" w:cs="Times New Roman"/>
          <w:b/>
        </w:rPr>
        <w:t>Tahun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Terakhir</w:t>
      </w:r>
      <w:proofErr w:type="spellEnd"/>
    </w:p>
    <w:p w14:paraId="765CACE8" w14:textId="77777777" w:rsidR="00B53CD3" w:rsidRPr="00F945EB" w:rsidRDefault="006E0CFB">
      <w:pPr>
        <w:spacing w:after="0" w:line="43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f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70"/>
        <w:gridCol w:w="4179"/>
        <w:gridCol w:w="1034"/>
        <w:gridCol w:w="1354"/>
        <w:gridCol w:w="1688"/>
      </w:tblGrid>
      <w:tr w:rsidR="00B53CD3" w:rsidRPr="00F945EB" w14:paraId="06BA1511" w14:textId="77777777" w:rsidTr="00DD47EC">
        <w:trPr>
          <w:trHeight w:val="712"/>
          <w:tblHeader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23205" w14:textId="77777777" w:rsidR="00B53CD3" w:rsidRPr="00F945EB" w:rsidRDefault="00B53CD3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25DFD4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No.</w:t>
            </w:r>
          </w:p>
        </w:tc>
        <w:tc>
          <w:tcPr>
            <w:tcW w:w="41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8A513" w14:textId="77777777" w:rsidR="00B53CD3" w:rsidRPr="00F945EB" w:rsidRDefault="006E0CFB" w:rsidP="00206B85">
            <w:pPr>
              <w:spacing w:after="0" w:line="240" w:lineRule="auto"/>
              <w:ind w:left="-33" w:right="2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Judul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Tema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Jenis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Rekayasa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Sosial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Lainnya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yang Telah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Diterapkan</w:t>
            </w:r>
            <w:proofErr w:type="spellEnd"/>
          </w:p>
        </w:tc>
        <w:tc>
          <w:tcPr>
            <w:tcW w:w="10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1BAAC" w14:textId="77777777" w:rsidR="00B53CD3" w:rsidRPr="00F945EB" w:rsidRDefault="00B53CD3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9531A20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Tahun</w:t>
            </w:r>
            <w:proofErr w:type="spellEnd"/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DF598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Tempat</w:t>
            </w:r>
            <w:proofErr w:type="spellEnd"/>
          </w:p>
          <w:p w14:paraId="1C63BC5C" w14:textId="77777777" w:rsidR="00B53CD3" w:rsidRPr="00F945EB" w:rsidRDefault="006E0CFB" w:rsidP="00206B85">
            <w:pP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Penera</w:t>
            </w:r>
            <w:r w:rsidR="00206B85" w:rsidRPr="00F945EB">
              <w:rPr>
                <w:rFonts w:ascii="Times New Roman" w:eastAsia="Times New Roman" w:hAnsi="Times New Roman" w:cs="Times New Roman"/>
              </w:rPr>
              <w:t>p</w:t>
            </w:r>
            <w:r w:rsidRPr="00F945EB">
              <w:rPr>
                <w:rFonts w:ascii="Times New Roman" w:eastAsia="Times New Roman" w:hAnsi="Times New Roman" w:cs="Times New Roman"/>
              </w:rPr>
              <w:t>an</w:t>
            </w:r>
            <w:proofErr w:type="spellEnd"/>
          </w:p>
        </w:tc>
        <w:tc>
          <w:tcPr>
            <w:tcW w:w="16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DDDBA" w14:textId="77777777" w:rsidR="00B53CD3" w:rsidRPr="00F945EB" w:rsidRDefault="006E0CFB" w:rsidP="002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Respon</w:t>
            </w:r>
            <w:proofErr w:type="spellEnd"/>
          </w:p>
          <w:p w14:paraId="15700D47" w14:textId="77777777" w:rsidR="00B53CD3" w:rsidRPr="00F945EB" w:rsidRDefault="006E0CFB" w:rsidP="00206B85">
            <w:pPr>
              <w:spacing w:after="0" w:line="240" w:lineRule="auto"/>
              <w:ind w:left="-68"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Masyarakat</w:t>
            </w:r>
          </w:p>
        </w:tc>
      </w:tr>
      <w:tr w:rsidR="00B53CD3" w:rsidRPr="00F945EB" w14:paraId="363FB8DF" w14:textId="77777777" w:rsidTr="001310F9">
        <w:trPr>
          <w:trHeight w:val="7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6F077" w14:textId="77777777" w:rsidR="00B53CD3" w:rsidRPr="00F945EB" w:rsidRDefault="006E0CFB" w:rsidP="00206B85">
            <w:pPr>
              <w:spacing w:after="0" w:line="240" w:lineRule="auto"/>
              <w:ind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BD0E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Mendirikan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menjalankan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Karunia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Ilahi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Center (Pusat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Intervensi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Dini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Anak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Berkebutuhan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Khusus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81ED" w14:textId="77777777" w:rsidR="00B53CD3" w:rsidRPr="00F945EB" w:rsidRDefault="006E0CFB" w:rsidP="001310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2015 -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sekarang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D31A5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Solo,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Ciputat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Tangsel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6AE5" w14:textId="77777777" w:rsidR="00B53CD3" w:rsidRPr="00F945EB" w:rsidRDefault="006E0CFB" w:rsidP="001310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Perkembangan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positif</w:t>
            </w:r>
            <w:proofErr w:type="spellEnd"/>
          </w:p>
        </w:tc>
      </w:tr>
      <w:tr w:rsidR="00B53CD3" w:rsidRPr="00F945EB" w14:paraId="7098066E" w14:textId="77777777" w:rsidTr="001310F9">
        <w:trPr>
          <w:trHeight w:val="776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0925" w14:textId="77777777" w:rsidR="00B53CD3" w:rsidRPr="00F945EB" w:rsidRDefault="006E0CFB" w:rsidP="00206B85">
            <w:pPr>
              <w:spacing w:after="0" w:line="240" w:lineRule="auto"/>
              <w:ind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FAAE1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Mendirikan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menjalankan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taman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945EB">
              <w:rPr>
                <w:rFonts w:ascii="Times New Roman" w:eastAsia="Times New Roman" w:hAnsi="Times New Roman" w:cs="Times New Roman"/>
              </w:rPr>
              <w:t>bacaan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 PKBM</w:t>
            </w:r>
            <w:proofErr w:type="gramEnd"/>
            <w:r w:rsidRPr="00F945EB">
              <w:rPr>
                <w:rFonts w:ascii="Times New Roman" w:eastAsia="Times New Roman" w:hAnsi="Times New Roman" w:cs="Times New Roman"/>
              </w:rPr>
              <w:t xml:space="preserve"> Lestari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B5CCC" w14:textId="77777777" w:rsidR="00B53CD3" w:rsidRPr="00F945EB" w:rsidRDefault="006E0CFB" w:rsidP="001310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2007 -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sekarang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3B689" w14:textId="77777777" w:rsidR="00B53CD3" w:rsidRPr="00F945EB" w:rsidRDefault="006E0CFB" w:rsidP="00206B8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Jl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Solo,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Ciputat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Tangsel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E50A1" w14:textId="208716FA" w:rsidR="00B53CD3" w:rsidRPr="00F945EB" w:rsidRDefault="006E0CFB" w:rsidP="001310F9">
            <w:pPr>
              <w:spacing w:after="0" w:line="240" w:lineRule="auto"/>
              <w:ind w:hanging="68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310F9">
              <w:rPr>
                <w:rFonts w:ascii="Times New Roman" w:eastAsia="Times New Roman" w:hAnsi="Times New Roman" w:cs="Times New Roman"/>
              </w:rPr>
              <w:t>Gemar</w:t>
            </w:r>
            <w:proofErr w:type="spellEnd"/>
            <w:r w:rsidR="001310F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310F9">
              <w:rPr>
                <w:rFonts w:ascii="Times New Roman" w:eastAsia="Times New Roman" w:hAnsi="Times New Roman" w:cs="Times New Roman"/>
              </w:rPr>
              <w:t>Membaca</w:t>
            </w:r>
            <w:proofErr w:type="spellEnd"/>
          </w:p>
        </w:tc>
      </w:tr>
    </w:tbl>
    <w:p w14:paraId="744E9C49" w14:textId="77777777" w:rsidR="00B53CD3" w:rsidRPr="00F945EB" w:rsidRDefault="006E0CFB">
      <w:pPr>
        <w:spacing w:after="0" w:line="120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p w14:paraId="06CE9EC0" w14:textId="77777777" w:rsidR="00B53CD3" w:rsidRPr="00F945EB" w:rsidRDefault="006E0CFB">
      <w:pPr>
        <w:spacing w:before="240" w:after="0" w:line="218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p w14:paraId="3FACD38A" w14:textId="77777777" w:rsidR="00B53CD3" w:rsidRPr="00F945EB" w:rsidRDefault="006E0CFB" w:rsidP="00DD47EC">
      <w:pPr>
        <w:spacing w:before="20" w:after="0" w:line="276" w:lineRule="auto"/>
        <w:ind w:left="426" w:right="760" w:hanging="284"/>
        <w:jc w:val="both"/>
        <w:rPr>
          <w:rFonts w:ascii="Times New Roman" w:eastAsia="Times New Roman" w:hAnsi="Times New Roman" w:cs="Times New Roman"/>
          <w:b/>
        </w:rPr>
      </w:pPr>
      <w:r w:rsidRPr="00F945EB">
        <w:rPr>
          <w:rFonts w:ascii="Times New Roman" w:eastAsia="Times New Roman" w:hAnsi="Times New Roman" w:cs="Times New Roman"/>
          <w:b/>
        </w:rPr>
        <w:t xml:space="preserve">J. 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Penghargaan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dalam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10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tahun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Terakhir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dari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pemerintah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asosiasi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atau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institusi</w:t>
      </w:r>
      <w:proofErr w:type="spellEnd"/>
      <w:r w:rsidRPr="00F945EB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  <w:b/>
        </w:rPr>
        <w:t>lainnya</w:t>
      </w:r>
      <w:proofErr w:type="spellEnd"/>
      <w:r w:rsidRPr="00F945EB">
        <w:rPr>
          <w:rFonts w:ascii="Times New Roman" w:eastAsia="Times New Roman" w:hAnsi="Times New Roman" w:cs="Times New Roman"/>
          <w:b/>
        </w:rPr>
        <w:t>)</w:t>
      </w:r>
    </w:p>
    <w:p w14:paraId="643C19EA" w14:textId="77777777" w:rsidR="00B53CD3" w:rsidRPr="00F945EB" w:rsidRDefault="006E0CFB">
      <w:pPr>
        <w:spacing w:after="0" w:line="32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f0"/>
        <w:tblW w:w="89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4892"/>
        <w:gridCol w:w="2235"/>
        <w:gridCol w:w="1112"/>
      </w:tblGrid>
      <w:tr w:rsidR="00B53CD3" w:rsidRPr="00F945EB" w14:paraId="2F94AAAB" w14:textId="77777777" w:rsidTr="00DD47EC">
        <w:trPr>
          <w:trHeight w:val="496"/>
          <w:tblHeader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B1C77" w14:textId="77777777" w:rsidR="00B53CD3" w:rsidRPr="00F945EB" w:rsidRDefault="006E0CFB">
            <w:pPr>
              <w:spacing w:after="0" w:line="185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540081A" w14:textId="77777777" w:rsidR="00B53CD3" w:rsidRPr="00F945EB" w:rsidRDefault="006E0CFB" w:rsidP="00DD47EC">
            <w:pPr>
              <w:spacing w:after="0" w:line="276" w:lineRule="auto"/>
              <w:ind w:firstLine="37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No.</w:t>
            </w:r>
          </w:p>
        </w:tc>
        <w:tc>
          <w:tcPr>
            <w:tcW w:w="4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3A57D" w14:textId="77777777" w:rsidR="00B53CD3" w:rsidRPr="00F945EB" w:rsidRDefault="006E0CFB">
            <w:pPr>
              <w:spacing w:after="0" w:line="185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970704C" w14:textId="77777777" w:rsidR="00B53CD3" w:rsidRPr="00F945EB" w:rsidRDefault="006E0CFB" w:rsidP="00DD47EC">
            <w:pPr>
              <w:spacing w:after="0" w:line="276" w:lineRule="auto"/>
              <w:ind w:left="1860" w:hanging="40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Jenis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Penghargaan</w:t>
            </w:r>
            <w:proofErr w:type="spellEnd"/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0DCD1" w14:textId="77777777" w:rsidR="00B53CD3" w:rsidRPr="00F945EB" w:rsidRDefault="006E0CFB" w:rsidP="00DD47EC">
            <w:pPr>
              <w:spacing w:before="40" w:after="0" w:line="276" w:lineRule="auto"/>
              <w:ind w:left="113" w:right="2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Institusi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Pemberi</w:t>
            </w:r>
            <w:proofErr w:type="spellEnd"/>
          </w:p>
          <w:p w14:paraId="1574032A" w14:textId="77777777" w:rsidR="00B53CD3" w:rsidRPr="00F945EB" w:rsidRDefault="006E0CFB" w:rsidP="00DD47EC">
            <w:pPr>
              <w:spacing w:after="0" w:line="276" w:lineRule="auto"/>
              <w:ind w:left="113" w:right="4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Penghargaan</w:t>
            </w:r>
            <w:proofErr w:type="spellEnd"/>
          </w:p>
        </w:tc>
        <w:tc>
          <w:tcPr>
            <w:tcW w:w="11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A0F71" w14:textId="77777777" w:rsidR="00B53CD3" w:rsidRPr="00F945EB" w:rsidRDefault="006E0CFB">
            <w:pPr>
              <w:spacing w:after="0" w:line="185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D1F29D4" w14:textId="77777777" w:rsidR="00B53CD3" w:rsidRPr="00F945EB" w:rsidRDefault="006E0CFB" w:rsidP="00DD47EC">
            <w:pPr>
              <w:spacing w:after="0" w:line="276" w:lineRule="auto"/>
              <w:ind w:left="280" w:hanging="276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Tahun</w:t>
            </w:r>
            <w:proofErr w:type="spellEnd"/>
          </w:p>
        </w:tc>
      </w:tr>
      <w:tr w:rsidR="00B53CD3" w:rsidRPr="00F945EB" w14:paraId="3A1513A8" w14:textId="77777777" w:rsidTr="00DD47EC">
        <w:trPr>
          <w:trHeight w:val="566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43750" w14:textId="77777777" w:rsidR="00B53CD3" w:rsidRPr="00F945EB" w:rsidRDefault="006E0CFB">
            <w:pPr>
              <w:spacing w:before="40" w:after="0" w:line="276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AE60F" w14:textId="77777777" w:rsidR="00B53CD3" w:rsidRPr="00F945EB" w:rsidRDefault="006E0CFB">
            <w:pPr>
              <w:spacing w:before="240" w:after="0"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Publikasi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315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liputan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bisnis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tema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―Sustainable Business as an Agent of World Benefit‖ pada platform Aim2Flourish.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899CD" w14:textId="77777777" w:rsidR="00B53CD3" w:rsidRPr="00F945EB" w:rsidRDefault="006E0CFB">
            <w:pPr>
              <w:spacing w:before="240" w:after="0"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AIM2Flourish, Business as an Agent of World Benefit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12AD6" w14:textId="77777777" w:rsidR="00B53CD3" w:rsidRPr="00F945EB" w:rsidRDefault="006E0CFB">
            <w:pPr>
              <w:spacing w:before="240" w:after="0"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2017</w:t>
            </w:r>
          </w:p>
        </w:tc>
      </w:tr>
      <w:tr w:rsidR="00B53CD3" w:rsidRPr="00F945EB" w14:paraId="2685E610" w14:textId="77777777" w:rsidTr="00DD47EC">
        <w:trPr>
          <w:trHeight w:val="1001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26995" w14:textId="77777777" w:rsidR="00DD47EC" w:rsidRPr="00F945EB" w:rsidRDefault="00DD47EC">
            <w:pPr>
              <w:spacing w:before="40" w:after="0" w:line="276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59FEB8C" w14:textId="0058FC44" w:rsidR="00B53CD3" w:rsidRPr="00F945EB" w:rsidRDefault="006E0CFB">
            <w:pPr>
              <w:spacing w:before="40" w:after="0" w:line="276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C39B1" w14:textId="77777777" w:rsidR="00B53CD3" w:rsidRPr="00F945EB" w:rsidRDefault="006E0CFB" w:rsidP="00DD47EC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Penghargaan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SDG # 2 Zero Hunger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tulisan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mengenai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CV Green Health Agriculture yang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inovasinya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menghasilkan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beras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organik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terjangkau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E215B" w14:textId="77777777" w:rsidR="00B53CD3" w:rsidRPr="00F945EB" w:rsidRDefault="006E0CFB">
            <w:pPr>
              <w:spacing w:before="240" w:after="0"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Case Western Reserve University, Cleveland, Ohio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262D3" w14:textId="77777777" w:rsidR="00B53CD3" w:rsidRPr="00F945EB" w:rsidRDefault="006E0CFB">
            <w:pPr>
              <w:spacing w:before="240" w:after="0"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2017</w:t>
            </w:r>
          </w:p>
        </w:tc>
      </w:tr>
      <w:tr w:rsidR="00B53CD3" w:rsidRPr="00F945EB" w14:paraId="57D2A022" w14:textId="77777777" w:rsidTr="00DD47EC">
        <w:trPr>
          <w:trHeight w:val="1460"/>
        </w:trPr>
        <w:tc>
          <w:tcPr>
            <w:tcW w:w="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7AA22" w14:textId="77777777" w:rsidR="00B53CD3" w:rsidRPr="00F945EB" w:rsidRDefault="006E0CFB">
            <w:pPr>
              <w:spacing w:before="40" w:after="0" w:line="276" w:lineRule="auto"/>
              <w:ind w:left="320" w:right="220"/>
              <w:jc w:val="center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6CEA3" w14:textId="77777777" w:rsidR="00B53CD3" w:rsidRPr="00F945EB" w:rsidRDefault="006E0CFB" w:rsidP="00DD47EC">
            <w:pPr>
              <w:spacing w:before="240" w:after="0"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Penghargaan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SDG #12Responsible Consumption and Production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liputan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perusahaan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Green Hope yang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memproduksi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plastik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terbuat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singkong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23FD2" w14:textId="77777777" w:rsidR="00B53CD3" w:rsidRPr="00F945EB" w:rsidRDefault="006E0CFB">
            <w:pPr>
              <w:spacing w:before="240" w:after="0"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945EB">
              <w:rPr>
                <w:rFonts w:ascii="Times New Roman" w:eastAsia="Times New Roman" w:hAnsi="Times New Roman" w:cs="Times New Roman"/>
              </w:rPr>
              <w:t>Weatherhead</w:t>
            </w:r>
            <w:proofErr w:type="spellEnd"/>
            <w:r w:rsidRPr="00F945EB">
              <w:rPr>
                <w:rFonts w:ascii="Times New Roman" w:eastAsia="Times New Roman" w:hAnsi="Times New Roman" w:cs="Times New Roman"/>
              </w:rPr>
              <w:t xml:space="preserve"> School of Management, Cleveland, Ohio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737C1" w14:textId="77777777" w:rsidR="00B53CD3" w:rsidRPr="00F945EB" w:rsidRDefault="006E0CFB">
            <w:pPr>
              <w:spacing w:before="240" w:after="0"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F945EB">
              <w:rPr>
                <w:rFonts w:ascii="Times New Roman" w:eastAsia="Times New Roman" w:hAnsi="Times New Roman" w:cs="Times New Roman"/>
              </w:rPr>
              <w:t>2017</w:t>
            </w:r>
          </w:p>
        </w:tc>
      </w:tr>
    </w:tbl>
    <w:p w14:paraId="46561AF5" w14:textId="77777777" w:rsidR="00B53CD3" w:rsidRPr="00F945EB" w:rsidRDefault="006E0CFB">
      <w:pPr>
        <w:spacing w:after="0" w:line="120" w:lineRule="auto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</w:t>
      </w:r>
    </w:p>
    <w:p w14:paraId="70550457" w14:textId="77777777" w:rsidR="00B53CD3" w:rsidRPr="00F945EB" w:rsidRDefault="006E0CFB" w:rsidP="00206B85">
      <w:pPr>
        <w:spacing w:before="240" w:after="0" w:line="218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F945EB">
        <w:rPr>
          <w:rFonts w:ascii="Times New Roman" w:eastAsia="Times New Roman" w:hAnsi="Times New Roman" w:cs="Times New Roman"/>
        </w:rPr>
        <w:lastRenderedPageBreak/>
        <w:t>Semua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data yang </w:t>
      </w:r>
      <w:proofErr w:type="spellStart"/>
      <w:r w:rsidRPr="00F945EB">
        <w:rPr>
          <w:rFonts w:ascii="Times New Roman" w:eastAsia="Times New Roman" w:hAnsi="Times New Roman" w:cs="Times New Roman"/>
        </w:rPr>
        <w:t>saya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isikan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F945EB">
        <w:rPr>
          <w:rFonts w:ascii="Times New Roman" w:eastAsia="Times New Roman" w:hAnsi="Times New Roman" w:cs="Times New Roman"/>
        </w:rPr>
        <w:t>tercantum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dalam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biodata </w:t>
      </w:r>
      <w:proofErr w:type="spellStart"/>
      <w:r w:rsidRPr="00F945EB">
        <w:rPr>
          <w:rFonts w:ascii="Times New Roman" w:eastAsia="Times New Roman" w:hAnsi="Times New Roman" w:cs="Times New Roman"/>
        </w:rPr>
        <w:t>ini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adalah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benar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F945EB">
        <w:rPr>
          <w:rFonts w:ascii="Times New Roman" w:eastAsia="Times New Roman" w:hAnsi="Times New Roman" w:cs="Times New Roman"/>
        </w:rPr>
        <w:t>dapat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dipertanggungjawabkan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secara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hukum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F945EB">
        <w:rPr>
          <w:rFonts w:ascii="Times New Roman" w:eastAsia="Times New Roman" w:hAnsi="Times New Roman" w:cs="Times New Roman"/>
        </w:rPr>
        <w:t>Apabila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di </w:t>
      </w:r>
      <w:proofErr w:type="spellStart"/>
      <w:r w:rsidRPr="00F945EB">
        <w:rPr>
          <w:rFonts w:ascii="Times New Roman" w:eastAsia="Times New Roman" w:hAnsi="Times New Roman" w:cs="Times New Roman"/>
        </w:rPr>
        <w:t>kemudian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hari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ternyata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dijumpai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ketidak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00F945EB">
        <w:rPr>
          <w:rFonts w:ascii="Times New Roman" w:eastAsia="Times New Roman" w:hAnsi="Times New Roman" w:cs="Times New Roman"/>
        </w:rPr>
        <w:t>sesuaian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dengan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kenyataan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945EB">
        <w:rPr>
          <w:rFonts w:ascii="Times New Roman" w:eastAsia="Times New Roman" w:hAnsi="Times New Roman" w:cs="Times New Roman"/>
        </w:rPr>
        <w:t>saya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sanggup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menerima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sanksi</w:t>
      </w:r>
      <w:proofErr w:type="spellEnd"/>
      <w:r w:rsidRPr="00F945EB">
        <w:rPr>
          <w:rFonts w:ascii="Times New Roman" w:eastAsia="Times New Roman" w:hAnsi="Times New Roman" w:cs="Times New Roman"/>
        </w:rPr>
        <w:t>.</w:t>
      </w:r>
    </w:p>
    <w:p w14:paraId="0894678F" w14:textId="77777777" w:rsidR="00B53CD3" w:rsidRPr="00F945EB" w:rsidRDefault="006E0CFB" w:rsidP="00206B85">
      <w:pPr>
        <w:spacing w:before="40" w:after="0" w:line="276" w:lineRule="auto"/>
        <w:ind w:right="-60"/>
        <w:jc w:val="both"/>
        <w:rPr>
          <w:rFonts w:ascii="Times New Roman" w:eastAsia="Times New Roman" w:hAnsi="Times New Roman" w:cs="Times New Roman"/>
        </w:rPr>
      </w:pPr>
      <w:proofErr w:type="spellStart"/>
      <w:r w:rsidRPr="00F945EB">
        <w:rPr>
          <w:rFonts w:ascii="Times New Roman" w:eastAsia="Times New Roman" w:hAnsi="Times New Roman" w:cs="Times New Roman"/>
        </w:rPr>
        <w:t>Demikian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biodata </w:t>
      </w:r>
      <w:proofErr w:type="spellStart"/>
      <w:r w:rsidRPr="00F945EB">
        <w:rPr>
          <w:rFonts w:ascii="Times New Roman" w:eastAsia="Times New Roman" w:hAnsi="Times New Roman" w:cs="Times New Roman"/>
        </w:rPr>
        <w:t>ini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saya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buat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dengan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sebenarnya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untuk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memenuhi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salah </w:t>
      </w:r>
      <w:proofErr w:type="spellStart"/>
      <w:r w:rsidRPr="00F945EB">
        <w:rPr>
          <w:rFonts w:ascii="Times New Roman" w:eastAsia="Times New Roman" w:hAnsi="Times New Roman" w:cs="Times New Roman"/>
        </w:rPr>
        <w:t>satu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persyaratan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dalam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pengajuan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Hibah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Program </w:t>
      </w:r>
      <w:proofErr w:type="spellStart"/>
      <w:r w:rsidRPr="00F945EB">
        <w:rPr>
          <w:rFonts w:ascii="Times New Roman" w:eastAsia="Times New Roman" w:hAnsi="Times New Roman" w:cs="Times New Roman"/>
        </w:rPr>
        <w:t>Insentif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PkM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Terintegasi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dengan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MBKM </w:t>
      </w:r>
      <w:proofErr w:type="spellStart"/>
      <w:r w:rsidRPr="00F945EB">
        <w:rPr>
          <w:rFonts w:ascii="Times New Roman" w:eastAsia="Times New Roman" w:hAnsi="Times New Roman" w:cs="Times New Roman"/>
        </w:rPr>
        <w:t>Berbasis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Kinerja IKU </w:t>
      </w:r>
      <w:proofErr w:type="spellStart"/>
      <w:r w:rsidRPr="00F945EB">
        <w:rPr>
          <w:rFonts w:ascii="Times New Roman" w:eastAsia="Times New Roman" w:hAnsi="Times New Roman" w:cs="Times New Roman"/>
        </w:rPr>
        <w:t>Bagi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PTS </w:t>
      </w:r>
      <w:proofErr w:type="spellStart"/>
      <w:r w:rsidRPr="00F945EB">
        <w:rPr>
          <w:rFonts w:ascii="Times New Roman" w:eastAsia="Times New Roman" w:hAnsi="Times New Roman" w:cs="Times New Roman"/>
        </w:rPr>
        <w:t>Tahun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2022.</w:t>
      </w:r>
    </w:p>
    <w:p w14:paraId="4055866E" w14:textId="77777777" w:rsidR="00B53CD3" w:rsidRPr="00F945EB" w:rsidRDefault="006E0CFB" w:rsidP="00206B85">
      <w:pPr>
        <w:spacing w:before="40" w:after="0" w:line="276" w:lineRule="auto"/>
        <w:ind w:left="100" w:right="-60"/>
        <w:jc w:val="both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  </w:t>
      </w:r>
    </w:p>
    <w:p w14:paraId="2C130D9E" w14:textId="77777777" w:rsidR="00B53CD3" w:rsidRPr="00F945EB" w:rsidRDefault="006E0CFB">
      <w:pPr>
        <w:spacing w:after="0" w:line="276" w:lineRule="auto"/>
        <w:ind w:left="5320"/>
        <w:rPr>
          <w:rFonts w:ascii="Times New Roman" w:eastAsia="Times New Roman" w:hAnsi="Times New Roman" w:cs="Times New Roman"/>
        </w:rPr>
      </w:pPr>
      <w:r w:rsidRPr="00F945EB">
        <w:rPr>
          <w:rFonts w:ascii="Times New Roman" w:eastAsia="Times New Roman" w:hAnsi="Times New Roman" w:cs="Times New Roman"/>
        </w:rPr>
        <w:t xml:space="preserve">Jakarta, 5 </w:t>
      </w:r>
      <w:proofErr w:type="spellStart"/>
      <w:r w:rsidRPr="00F945EB">
        <w:rPr>
          <w:rFonts w:ascii="Times New Roman" w:eastAsia="Times New Roman" w:hAnsi="Times New Roman" w:cs="Times New Roman"/>
        </w:rPr>
        <w:t>Desember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2022</w:t>
      </w:r>
    </w:p>
    <w:p w14:paraId="71FE3033" w14:textId="77777777" w:rsidR="00B53CD3" w:rsidRPr="00F945EB" w:rsidRDefault="006E0CFB">
      <w:pPr>
        <w:spacing w:before="40" w:after="0" w:line="547" w:lineRule="auto"/>
        <w:ind w:left="5320" w:right="2640"/>
        <w:rPr>
          <w:rFonts w:ascii="Times New Roman" w:eastAsia="Times New Roman" w:hAnsi="Times New Roman" w:cs="Times New Roman"/>
        </w:rPr>
      </w:pPr>
      <w:proofErr w:type="spellStart"/>
      <w:r w:rsidRPr="00F945EB">
        <w:rPr>
          <w:rFonts w:ascii="Times New Roman" w:eastAsia="Times New Roman" w:hAnsi="Times New Roman" w:cs="Times New Roman"/>
        </w:rPr>
        <w:t>Pengusul</w:t>
      </w:r>
      <w:proofErr w:type="spellEnd"/>
      <w:r w:rsidRPr="00F945EB">
        <w:rPr>
          <w:rFonts w:ascii="Times New Roman" w:eastAsia="Times New Roman" w:hAnsi="Times New Roman" w:cs="Times New Roman"/>
        </w:rPr>
        <w:t>,</w:t>
      </w:r>
      <w:bookmarkStart w:id="8" w:name="_heading=h.h48hxsbozret" w:colFirst="0" w:colLast="0"/>
      <w:bookmarkEnd w:id="8"/>
      <w:r w:rsidRPr="00F945EB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9131A4B" wp14:editId="3CE46DBD">
            <wp:extent cx="2009775" cy="504825"/>
            <wp:effectExtent l="0" t="0" r="0" b="0"/>
            <wp:docPr id="2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8C1182" w14:textId="77777777" w:rsidR="00B53CD3" w:rsidRDefault="006E0CFB">
      <w:pPr>
        <w:spacing w:before="20" w:after="0" w:line="276" w:lineRule="auto"/>
        <w:ind w:left="522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heading=h.63bw7ln1gked" w:colFirst="0" w:colLast="0"/>
      <w:bookmarkEnd w:id="9"/>
      <w:proofErr w:type="gramStart"/>
      <w:r w:rsidRPr="00F945EB">
        <w:rPr>
          <w:rFonts w:ascii="Times New Roman" w:eastAsia="Times New Roman" w:hAnsi="Times New Roman" w:cs="Times New Roman"/>
        </w:rPr>
        <w:t>( Dr.</w:t>
      </w:r>
      <w:proofErr w:type="gramEnd"/>
      <w:r w:rsidRPr="00F945EB">
        <w:rPr>
          <w:rFonts w:ascii="Times New Roman" w:eastAsia="Times New Roman" w:hAnsi="Times New Roman" w:cs="Times New Roman"/>
        </w:rPr>
        <w:t xml:space="preserve"> Ir. Amelia </w:t>
      </w:r>
      <w:proofErr w:type="spellStart"/>
      <w:r w:rsidRPr="00F945EB">
        <w:rPr>
          <w:rFonts w:ascii="Times New Roman" w:eastAsia="Times New Roman" w:hAnsi="Times New Roman" w:cs="Times New Roman"/>
        </w:rPr>
        <w:t>Naim</w:t>
      </w:r>
      <w:proofErr w:type="spellEnd"/>
      <w:r w:rsidRPr="00F945E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45EB">
        <w:rPr>
          <w:rFonts w:ascii="Times New Roman" w:eastAsia="Times New Roman" w:hAnsi="Times New Roman" w:cs="Times New Roman"/>
        </w:rPr>
        <w:t>Indrajaya</w:t>
      </w:r>
      <w:proofErr w:type="spellEnd"/>
      <w:r w:rsidRPr="00F945EB">
        <w:rPr>
          <w:rFonts w:ascii="Times New Roman" w:eastAsia="Times New Roman" w:hAnsi="Times New Roman" w:cs="Times New Roman"/>
        </w:rPr>
        <w:t>, MBA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br w:type="page"/>
      </w:r>
    </w:p>
    <w:p w14:paraId="7B88812A" w14:textId="77777777" w:rsidR="007B050D" w:rsidRDefault="006E0C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2. Surat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Orisinalitas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Usulan</w:t>
      </w:r>
      <w:proofErr w:type="spellEnd"/>
    </w:p>
    <w:p w14:paraId="3ED01966" w14:textId="77777777" w:rsidR="007B050D" w:rsidRDefault="007B050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6B42AF" w14:textId="77777777" w:rsidR="007B050D" w:rsidRDefault="007B050D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7B050D">
          <w:pgSz w:w="11920" w:h="16840"/>
          <w:pgMar w:top="1440" w:right="1440" w:bottom="1440" w:left="1440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36A025" wp14:editId="3EAA51F4">
            <wp:extent cx="5740400" cy="74288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4ad2ac573e44b1f98e70ae0bf6b6ee2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0B3E" w14:textId="77777777" w:rsidR="00B53CD3" w:rsidRDefault="006E0C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3. Peta dan Gambaran Lokasi</w:t>
      </w:r>
    </w:p>
    <w:p w14:paraId="56BE10EE" w14:textId="77777777" w:rsidR="00B53CD3" w:rsidRDefault="006E0CF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716E56B" wp14:editId="346C034D">
            <wp:extent cx="3254213" cy="2241791"/>
            <wp:effectExtent l="0" t="0" r="0" b="0"/>
            <wp:docPr id="24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213" cy="2241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49C5845" w14:textId="77777777" w:rsidR="00B53CD3" w:rsidRDefault="006E0CF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Gambar </w:t>
      </w:r>
      <w:r w:rsidR="007B050D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Lokasi program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eksistensi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relasi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pengembangan</w:t>
      </w:r>
      <w:proofErr w:type="spellEnd"/>
    </w:p>
    <w:p w14:paraId="0CF338CB" w14:textId="77777777" w:rsidR="00B53CD3" w:rsidRDefault="006E0CF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2EC77B1D" wp14:editId="35CACEB8">
            <wp:extent cx="2192533" cy="4325578"/>
            <wp:effectExtent l="0" t="0" r="0" b="0"/>
            <wp:docPr id="2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533" cy="4325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68289" w14:textId="77777777" w:rsidR="00B53CD3" w:rsidRDefault="006E0CF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Gambar </w:t>
      </w:r>
      <w:r w:rsidR="007B050D">
        <w:rPr>
          <w:rFonts w:ascii="Times New Roman" w:eastAsia="Times New Roman" w:hAnsi="Times New Roman" w:cs="Times New Roman"/>
          <w:b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Lokasi program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bangunan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tahan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gempa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apotek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hidup</w:t>
      </w:r>
      <w:proofErr w:type="spellEnd"/>
      <w:r>
        <w:br w:type="page"/>
      </w:r>
    </w:p>
    <w:p w14:paraId="655AA3D9" w14:textId="77777777" w:rsidR="00B53CD3" w:rsidRDefault="006E0CF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6931C0" wp14:editId="1EA6627A">
            <wp:extent cx="1538275" cy="1921117"/>
            <wp:effectExtent l="0" t="0" r="0" b="0"/>
            <wp:docPr id="23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l="-2362" t="17109" r="-2972" b="23693"/>
                    <a:stretch>
                      <a:fillRect/>
                    </a:stretch>
                  </pic:blipFill>
                  <pic:spPr>
                    <a:xfrm>
                      <a:off x="0" y="0"/>
                      <a:ext cx="1538275" cy="1921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4CB31E" w14:textId="77777777" w:rsidR="00B53CD3" w:rsidRDefault="006E0CFB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Gambar 1</w:t>
      </w:r>
      <w:r w:rsidR="007B050D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Kebonpeuteuy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Gekbrong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Cianjur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Barat 43261</w:t>
      </w:r>
    </w:p>
    <w:p w14:paraId="56806655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E29BF4" w14:textId="77777777" w:rsidR="00B53CD3" w:rsidRDefault="006E0CFB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701C9FFC" wp14:editId="15327332">
            <wp:simplePos x="0" y="0"/>
            <wp:positionH relativeFrom="column">
              <wp:posOffset>2228850</wp:posOffset>
            </wp:positionH>
            <wp:positionV relativeFrom="paragraph">
              <wp:posOffset>154305</wp:posOffset>
            </wp:positionV>
            <wp:extent cx="1381125" cy="2314657"/>
            <wp:effectExtent l="0" t="0" r="0" b="0"/>
            <wp:wrapNone/>
            <wp:docPr id="244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314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85A7A6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7D5423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118B79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2062BF" w14:textId="77777777" w:rsidR="00B53CD3" w:rsidRDefault="00B53CD3">
      <w:pPr>
        <w:widowControl w:val="0"/>
        <w:spacing w:after="0" w:line="276" w:lineRule="auto"/>
        <w:ind w:left="84"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78FF4C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E6CC26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32707F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1295CC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099A66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7510D9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142DD8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2FAF95" w14:textId="77777777" w:rsidR="00B53CD3" w:rsidRDefault="00B53CD3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6FA133" w14:textId="77777777" w:rsidR="00B53CD3" w:rsidRDefault="006E0CFB">
      <w:pPr>
        <w:widowControl w:val="0"/>
        <w:spacing w:after="0" w:line="276" w:lineRule="auto"/>
        <w:ind w:left="84" w:right="14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Gambar </w:t>
      </w:r>
      <w:r w:rsidR="001125B4"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Kantor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Perkebunan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Gedeh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PTPN VIII</w:t>
      </w:r>
    </w:p>
    <w:p w14:paraId="6A87F299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72C5F3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20EA78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CFECB7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B8EA45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001EF9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B1225A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7FC61C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E02432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D96E1A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61B06A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B9AB99" w14:textId="77777777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F8E54D" w14:textId="77777777" w:rsidR="00B53CD3" w:rsidRDefault="006E0C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4. Format Surat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Kesediaan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Kerjasama Mitra</w:t>
      </w:r>
    </w:p>
    <w:p w14:paraId="7B8170D8" w14:textId="77777777" w:rsidR="00B53CD3" w:rsidRDefault="006E0C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4B7A0753" wp14:editId="2377E3E7">
            <wp:extent cx="5731200" cy="7886700"/>
            <wp:effectExtent l="0" t="0" r="0" b="0"/>
            <wp:docPr id="23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D2FF50" w14:textId="77777777" w:rsidR="00B53CD3" w:rsidRDefault="006E0C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496EEC36" wp14:editId="3F689E8C">
            <wp:extent cx="5731200" cy="7886700"/>
            <wp:effectExtent l="0" t="0" r="0" b="0"/>
            <wp:docPr id="2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968D1" w14:textId="77777777" w:rsidR="00B53CD3" w:rsidRDefault="006E0C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2B972CEA" wp14:editId="61A2CE7E">
            <wp:extent cx="5731200" cy="8267700"/>
            <wp:effectExtent l="0" t="0" r="0" b="0"/>
            <wp:docPr id="23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6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70214" w14:textId="77777777" w:rsidR="00B53CD3" w:rsidRDefault="006E0C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3DD8AE89" wp14:editId="3CAC93CA">
            <wp:extent cx="5731200" cy="7886700"/>
            <wp:effectExtent l="0" t="0" r="0" b="0"/>
            <wp:docPr id="2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F77F2D" w14:textId="4B248010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D6A6E2" w14:textId="77777777" w:rsidR="00B53CD3" w:rsidRDefault="00B53CD3">
      <w:pPr>
        <w:pStyle w:val="Heading2"/>
        <w:ind w:left="0" w:firstLine="0"/>
        <w:rPr>
          <w:rFonts w:ascii="Times New Roman" w:eastAsia="Times New Roman" w:hAnsi="Times New Roman" w:cs="Times New Roman"/>
        </w:rPr>
      </w:pPr>
    </w:p>
    <w:p w14:paraId="5ACCF528" w14:textId="6E6D99EE" w:rsidR="00B53CD3" w:rsidRDefault="00B53CD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B53CD3">
      <w:pgSz w:w="1192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4FFE2" w14:textId="77777777" w:rsidR="00AE3FC0" w:rsidRDefault="00AE3FC0" w:rsidP="00A65EDD">
      <w:pPr>
        <w:spacing w:after="0" w:line="240" w:lineRule="auto"/>
      </w:pPr>
      <w:r>
        <w:separator/>
      </w:r>
    </w:p>
  </w:endnote>
  <w:endnote w:type="continuationSeparator" w:id="0">
    <w:p w14:paraId="503CF209" w14:textId="77777777" w:rsidR="00AE3FC0" w:rsidRDefault="00AE3FC0" w:rsidP="00A65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334E3" w14:textId="77777777" w:rsidR="00AE3FC0" w:rsidRDefault="00AE3FC0" w:rsidP="00A65EDD">
      <w:pPr>
        <w:spacing w:after="0" w:line="240" w:lineRule="auto"/>
      </w:pPr>
      <w:r>
        <w:separator/>
      </w:r>
    </w:p>
  </w:footnote>
  <w:footnote w:type="continuationSeparator" w:id="0">
    <w:p w14:paraId="4409047E" w14:textId="77777777" w:rsidR="00AE3FC0" w:rsidRDefault="00AE3FC0" w:rsidP="00A65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0023"/>
    <w:multiLevelType w:val="multilevel"/>
    <w:tmpl w:val="DFCA097C"/>
    <w:lvl w:ilvl="0">
      <w:numFmt w:val="bullet"/>
      <w:lvlText w:val="☐"/>
      <w:lvlJc w:val="left"/>
      <w:pPr>
        <w:ind w:left="505" w:hanging="426"/>
      </w:pPr>
      <w:rPr>
        <w:rFonts w:ascii="Quattrocento Sans" w:eastAsia="Quattrocento Sans" w:hAnsi="Quattrocento Sans" w:cs="Quattrocento Sans"/>
        <w:sz w:val="22"/>
        <w:szCs w:val="22"/>
      </w:rPr>
    </w:lvl>
    <w:lvl w:ilvl="1">
      <w:numFmt w:val="bullet"/>
      <w:lvlText w:val="•"/>
      <w:lvlJc w:val="left"/>
      <w:pPr>
        <w:ind w:left="1121" w:hanging="426"/>
      </w:pPr>
    </w:lvl>
    <w:lvl w:ilvl="2">
      <w:numFmt w:val="bullet"/>
      <w:lvlText w:val="•"/>
      <w:lvlJc w:val="left"/>
      <w:pPr>
        <w:ind w:left="1743" w:hanging="425"/>
      </w:pPr>
    </w:lvl>
    <w:lvl w:ilvl="3">
      <w:numFmt w:val="bullet"/>
      <w:lvlText w:val="•"/>
      <w:lvlJc w:val="left"/>
      <w:pPr>
        <w:ind w:left="2365" w:hanging="426"/>
      </w:pPr>
    </w:lvl>
    <w:lvl w:ilvl="4">
      <w:numFmt w:val="bullet"/>
      <w:lvlText w:val="•"/>
      <w:lvlJc w:val="left"/>
      <w:pPr>
        <w:ind w:left="2986" w:hanging="426"/>
      </w:pPr>
    </w:lvl>
    <w:lvl w:ilvl="5">
      <w:numFmt w:val="bullet"/>
      <w:lvlText w:val="•"/>
      <w:lvlJc w:val="left"/>
      <w:pPr>
        <w:ind w:left="3608" w:hanging="426"/>
      </w:pPr>
    </w:lvl>
    <w:lvl w:ilvl="6">
      <w:numFmt w:val="bullet"/>
      <w:lvlText w:val="•"/>
      <w:lvlJc w:val="left"/>
      <w:pPr>
        <w:ind w:left="4230" w:hanging="426"/>
      </w:pPr>
    </w:lvl>
    <w:lvl w:ilvl="7">
      <w:numFmt w:val="bullet"/>
      <w:lvlText w:val="•"/>
      <w:lvlJc w:val="left"/>
      <w:pPr>
        <w:ind w:left="4851" w:hanging="426"/>
      </w:pPr>
    </w:lvl>
    <w:lvl w:ilvl="8">
      <w:numFmt w:val="bullet"/>
      <w:lvlText w:val="•"/>
      <w:lvlJc w:val="left"/>
      <w:pPr>
        <w:ind w:left="5473" w:hanging="426"/>
      </w:pPr>
    </w:lvl>
  </w:abstractNum>
  <w:abstractNum w:abstractNumId="1" w15:restartNumberingAfterBreak="0">
    <w:nsid w:val="04A61332"/>
    <w:multiLevelType w:val="multilevel"/>
    <w:tmpl w:val="46C08874"/>
    <w:lvl w:ilvl="0">
      <w:numFmt w:val="bullet"/>
      <w:lvlText w:val="☐"/>
      <w:lvlJc w:val="left"/>
      <w:pPr>
        <w:ind w:left="505" w:hanging="426"/>
      </w:pPr>
      <w:rPr>
        <w:rFonts w:ascii="Quattrocento Sans" w:eastAsia="Quattrocento Sans" w:hAnsi="Quattrocento Sans" w:cs="Quattrocento Sans"/>
        <w:sz w:val="22"/>
        <w:szCs w:val="22"/>
      </w:rPr>
    </w:lvl>
    <w:lvl w:ilvl="1">
      <w:numFmt w:val="bullet"/>
      <w:lvlText w:val="•"/>
      <w:lvlJc w:val="left"/>
      <w:pPr>
        <w:ind w:left="1121" w:hanging="426"/>
      </w:pPr>
    </w:lvl>
    <w:lvl w:ilvl="2">
      <w:numFmt w:val="bullet"/>
      <w:lvlText w:val="•"/>
      <w:lvlJc w:val="left"/>
      <w:pPr>
        <w:ind w:left="1743" w:hanging="425"/>
      </w:pPr>
    </w:lvl>
    <w:lvl w:ilvl="3">
      <w:numFmt w:val="bullet"/>
      <w:lvlText w:val="•"/>
      <w:lvlJc w:val="left"/>
      <w:pPr>
        <w:ind w:left="2365" w:hanging="426"/>
      </w:pPr>
    </w:lvl>
    <w:lvl w:ilvl="4">
      <w:numFmt w:val="bullet"/>
      <w:lvlText w:val="•"/>
      <w:lvlJc w:val="left"/>
      <w:pPr>
        <w:ind w:left="2986" w:hanging="426"/>
      </w:pPr>
    </w:lvl>
    <w:lvl w:ilvl="5">
      <w:numFmt w:val="bullet"/>
      <w:lvlText w:val="•"/>
      <w:lvlJc w:val="left"/>
      <w:pPr>
        <w:ind w:left="3608" w:hanging="426"/>
      </w:pPr>
    </w:lvl>
    <w:lvl w:ilvl="6">
      <w:numFmt w:val="bullet"/>
      <w:lvlText w:val="•"/>
      <w:lvlJc w:val="left"/>
      <w:pPr>
        <w:ind w:left="4230" w:hanging="426"/>
      </w:pPr>
    </w:lvl>
    <w:lvl w:ilvl="7">
      <w:numFmt w:val="bullet"/>
      <w:lvlText w:val="•"/>
      <w:lvlJc w:val="left"/>
      <w:pPr>
        <w:ind w:left="4851" w:hanging="426"/>
      </w:pPr>
    </w:lvl>
    <w:lvl w:ilvl="8">
      <w:numFmt w:val="bullet"/>
      <w:lvlText w:val="•"/>
      <w:lvlJc w:val="left"/>
      <w:pPr>
        <w:ind w:left="5473" w:hanging="426"/>
      </w:pPr>
    </w:lvl>
  </w:abstractNum>
  <w:abstractNum w:abstractNumId="2" w15:restartNumberingAfterBreak="0">
    <w:nsid w:val="0D204261"/>
    <w:multiLevelType w:val="multilevel"/>
    <w:tmpl w:val="96722766"/>
    <w:lvl w:ilvl="0">
      <w:start w:val="1"/>
      <w:numFmt w:val="decimal"/>
      <w:pStyle w:val="point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DA40E8"/>
    <w:multiLevelType w:val="multilevel"/>
    <w:tmpl w:val="AE687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EE61FD"/>
    <w:multiLevelType w:val="multilevel"/>
    <w:tmpl w:val="CC346BEE"/>
    <w:lvl w:ilvl="0">
      <w:start w:val="1"/>
      <w:numFmt w:val="lowerLetter"/>
      <w:lvlText w:val="%1."/>
      <w:lvlJc w:val="left"/>
      <w:pPr>
        <w:ind w:left="439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159" w:hanging="360"/>
      </w:pPr>
    </w:lvl>
    <w:lvl w:ilvl="2">
      <w:start w:val="1"/>
      <w:numFmt w:val="lowerRoman"/>
      <w:lvlText w:val="%3."/>
      <w:lvlJc w:val="right"/>
      <w:pPr>
        <w:ind w:left="1879" w:hanging="180"/>
      </w:pPr>
    </w:lvl>
    <w:lvl w:ilvl="3">
      <w:start w:val="1"/>
      <w:numFmt w:val="decimal"/>
      <w:lvlText w:val="%4."/>
      <w:lvlJc w:val="left"/>
      <w:pPr>
        <w:ind w:left="2599" w:hanging="360"/>
      </w:pPr>
    </w:lvl>
    <w:lvl w:ilvl="4">
      <w:start w:val="1"/>
      <w:numFmt w:val="lowerLetter"/>
      <w:lvlText w:val="%5."/>
      <w:lvlJc w:val="left"/>
      <w:pPr>
        <w:ind w:left="3319" w:hanging="360"/>
      </w:pPr>
    </w:lvl>
    <w:lvl w:ilvl="5">
      <w:start w:val="1"/>
      <w:numFmt w:val="lowerRoman"/>
      <w:lvlText w:val="%6."/>
      <w:lvlJc w:val="right"/>
      <w:pPr>
        <w:ind w:left="4039" w:hanging="180"/>
      </w:pPr>
    </w:lvl>
    <w:lvl w:ilvl="6">
      <w:start w:val="1"/>
      <w:numFmt w:val="decimal"/>
      <w:lvlText w:val="%7."/>
      <w:lvlJc w:val="left"/>
      <w:pPr>
        <w:ind w:left="4759" w:hanging="360"/>
      </w:pPr>
    </w:lvl>
    <w:lvl w:ilvl="7">
      <w:start w:val="1"/>
      <w:numFmt w:val="lowerLetter"/>
      <w:lvlText w:val="%8."/>
      <w:lvlJc w:val="left"/>
      <w:pPr>
        <w:ind w:left="5479" w:hanging="360"/>
      </w:pPr>
    </w:lvl>
    <w:lvl w:ilvl="8">
      <w:start w:val="1"/>
      <w:numFmt w:val="lowerRoman"/>
      <w:lvlText w:val="%9."/>
      <w:lvlJc w:val="right"/>
      <w:pPr>
        <w:ind w:left="6199" w:hanging="180"/>
      </w:pPr>
    </w:lvl>
  </w:abstractNum>
  <w:abstractNum w:abstractNumId="5" w15:restartNumberingAfterBreak="0">
    <w:nsid w:val="140E1313"/>
    <w:multiLevelType w:val="multilevel"/>
    <w:tmpl w:val="046853B2"/>
    <w:lvl w:ilvl="0">
      <w:start w:val="1"/>
      <w:numFmt w:val="lowerLetter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C871E54"/>
    <w:multiLevelType w:val="multilevel"/>
    <w:tmpl w:val="87B4874C"/>
    <w:lvl w:ilvl="0">
      <w:start w:val="1"/>
      <w:numFmt w:val="lowerLetter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8395FA8"/>
    <w:multiLevelType w:val="multilevel"/>
    <w:tmpl w:val="DB62ECE0"/>
    <w:lvl w:ilvl="0">
      <w:start w:val="1"/>
      <w:numFmt w:val="decimal"/>
      <w:pStyle w:val="point7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F1875EA"/>
    <w:multiLevelType w:val="multilevel"/>
    <w:tmpl w:val="E752B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CE4044"/>
    <w:multiLevelType w:val="multilevel"/>
    <w:tmpl w:val="7E5038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8C87F11"/>
    <w:multiLevelType w:val="multilevel"/>
    <w:tmpl w:val="ED78BA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E9810BD"/>
    <w:multiLevelType w:val="multilevel"/>
    <w:tmpl w:val="BA060F9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08348B7"/>
    <w:multiLevelType w:val="multilevel"/>
    <w:tmpl w:val="8F6CC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3728EF"/>
    <w:multiLevelType w:val="multilevel"/>
    <w:tmpl w:val="32506D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B950B64"/>
    <w:multiLevelType w:val="multilevel"/>
    <w:tmpl w:val="7944AC0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4A944F0"/>
    <w:multiLevelType w:val="multilevel"/>
    <w:tmpl w:val="F2FEB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020D43"/>
    <w:multiLevelType w:val="multilevel"/>
    <w:tmpl w:val="D2DAB6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09404312">
    <w:abstractNumId w:val="7"/>
  </w:num>
  <w:num w:numId="2" w16cid:durableId="1009798932">
    <w:abstractNumId w:val="14"/>
  </w:num>
  <w:num w:numId="3" w16cid:durableId="19666123">
    <w:abstractNumId w:val="1"/>
  </w:num>
  <w:num w:numId="4" w16cid:durableId="386299076">
    <w:abstractNumId w:val="6"/>
  </w:num>
  <w:num w:numId="5" w16cid:durableId="1368985268">
    <w:abstractNumId w:val="0"/>
  </w:num>
  <w:num w:numId="6" w16cid:durableId="480005826">
    <w:abstractNumId w:val="5"/>
  </w:num>
  <w:num w:numId="7" w16cid:durableId="1049568907">
    <w:abstractNumId w:val="4"/>
  </w:num>
  <w:num w:numId="8" w16cid:durableId="454834988">
    <w:abstractNumId w:val="16"/>
  </w:num>
  <w:num w:numId="9" w16cid:durableId="285083001">
    <w:abstractNumId w:val="12"/>
  </w:num>
  <w:num w:numId="10" w16cid:durableId="987057736">
    <w:abstractNumId w:val="10"/>
  </w:num>
  <w:num w:numId="11" w16cid:durableId="90513505">
    <w:abstractNumId w:val="15"/>
  </w:num>
  <w:num w:numId="12" w16cid:durableId="1907497497">
    <w:abstractNumId w:val="13"/>
  </w:num>
  <w:num w:numId="13" w16cid:durableId="2030796721">
    <w:abstractNumId w:val="3"/>
  </w:num>
  <w:num w:numId="14" w16cid:durableId="510265949">
    <w:abstractNumId w:val="8"/>
  </w:num>
  <w:num w:numId="15" w16cid:durableId="1112632023">
    <w:abstractNumId w:val="11"/>
  </w:num>
  <w:num w:numId="16" w16cid:durableId="670062822">
    <w:abstractNumId w:val="9"/>
  </w:num>
  <w:num w:numId="17" w16cid:durableId="15862598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CD3"/>
    <w:rsid w:val="00015B90"/>
    <w:rsid w:val="00046C52"/>
    <w:rsid w:val="001125B4"/>
    <w:rsid w:val="001310F9"/>
    <w:rsid w:val="001D6A79"/>
    <w:rsid w:val="00206B85"/>
    <w:rsid w:val="003947C5"/>
    <w:rsid w:val="003A5FF5"/>
    <w:rsid w:val="00574EF1"/>
    <w:rsid w:val="006A22A0"/>
    <w:rsid w:val="006E0CFB"/>
    <w:rsid w:val="006F3865"/>
    <w:rsid w:val="00705BD8"/>
    <w:rsid w:val="007B050D"/>
    <w:rsid w:val="007F25AD"/>
    <w:rsid w:val="008D66AE"/>
    <w:rsid w:val="009F76D5"/>
    <w:rsid w:val="00A65EDD"/>
    <w:rsid w:val="00A81681"/>
    <w:rsid w:val="00AE3FC0"/>
    <w:rsid w:val="00B058C0"/>
    <w:rsid w:val="00B403D8"/>
    <w:rsid w:val="00B53CD3"/>
    <w:rsid w:val="00B61F4C"/>
    <w:rsid w:val="00B72B57"/>
    <w:rsid w:val="00B85868"/>
    <w:rsid w:val="00D34E2E"/>
    <w:rsid w:val="00DD47EC"/>
    <w:rsid w:val="00DD7C78"/>
    <w:rsid w:val="00F9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9F40"/>
  <w15:docId w15:val="{8B45DDD8-8268-43B4-BC69-9EF555897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F99"/>
  </w:style>
  <w:style w:type="paragraph" w:styleId="Heading1">
    <w:name w:val="heading 1"/>
    <w:basedOn w:val="Normal"/>
    <w:next w:val="Normal"/>
    <w:link w:val="Heading1Char"/>
    <w:uiPriority w:val="9"/>
    <w:qFormat/>
    <w:rsid w:val="007755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B2754"/>
    <w:pPr>
      <w:widowControl w:val="0"/>
      <w:autoSpaceDE w:val="0"/>
      <w:autoSpaceDN w:val="0"/>
      <w:spacing w:after="0" w:line="240" w:lineRule="auto"/>
      <w:ind w:left="2551" w:hanging="568"/>
      <w:outlineLvl w:val="1"/>
    </w:pPr>
    <w:rPr>
      <w:b/>
      <w:bCs/>
      <w:sz w:val="24"/>
      <w:szCs w:val="24"/>
      <w:lang w:val="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5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B4CD1"/>
    <w:pPr>
      <w:keepNext/>
      <w:keepLines/>
      <w:tabs>
        <w:tab w:val="num" w:pos="720"/>
      </w:tabs>
      <w:spacing w:before="40" w:after="0"/>
      <w:ind w:left="720" w:hanging="720"/>
      <w:outlineLvl w:val="3"/>
    </w:pPr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AB4CD1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CD1"/>
    <w:pPr>
      <w:keepNext/>
      <w:keepLines/>
      <w:spacing w:before="200" w:after="40"/>
      <w:outlineLvl w:val="5"/>
    </w:pPr>
    <w:rPr>
      <w:b/>
      <w:sz w:val="20"/>
      <w:szCs w:val="20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B4CD1"/>
    <w:pPr>
      <w:keepNext/>
      <w:keepLines/>
      <w:spacing w:before="480" w:after="120"/>
    </w:pPr>
    <w:rPr>
      <w:b/>
      <w:sz w:val="72"/>
      <w:szCs w:val="72"/>
      <w:lang w:val="id"/>
    </w:rPr>
  </w:style>
  <w:style w:type="paragraph" w:customStyle="1" w:styleId="AWALANBAB">
    <w:name w:val="AWALAN / BAB"/>
    <w:basedOn w:val="Normal"/>
    <w:link w:val="AWALANBABChar"/>
    <w:qFormat/>
    <w:rsid w:val="00BB5996"/>
    <w:pPr>
      <w:widowControl w:val="0"/>
      <w:autoSpaceDE w:val="0"/>
      <w:autoSpaceDN w:val="0"/>
      <w:spacing w:before="70" w:after="240" w:line="240" w:lineRule="auto"/>
      <w:ind w:right="51"/>
      <w:jc w:val="center"/>
      <w:outlineLvl w:val="0"/>
    </w:pPr>
    <w:rPr>
      <w:rFonts w:ascii="Times New Roman" w:eastAsia="Times New Roman" w:hAnsi="Times New Roman" w:cs="Times New Roman"/>
      <w:b/>
      <w:bCs/>
      <w:w w:val="95"/>
      <w:sz w:val="26"/>
      <w:szCs w:val="26"/>
      <w:lang w:val="id" w:eastAsia="id"/>
    </w:rPr>
  </w:style>
  <w:style w:type="character" w:customStyle="1" w:styleId="AWALANBABChar">
    <w:name w:val="AWALAN / BAB Char"/>
    <w:basedOn w:val="DefaultParagraphFont"/>
    <w:link w:val="AWALANBAB"/>
    <w:rsid w:val="00BB5996"/>
    <w:rPr>
      <w:rFonts w:ascii="Times New Roman" w:eastAsia="Times New Roman" w:hAnsi="Times New Roman" w:cs="Times New Roman"/>
      <w:b/>
      <w:bCs/>
      <w:w w:val="95"/>
      <w:sz w:val="26"/>
      <w:szCs w:val="26"/>
      <w:lang w:val="id" w:eastAsia="id"/>
    </w:rPr>
  </w:style>
  <w:style w:type="paragraph" w:customStyle="1" w:styleId="Isian">
    <w:name w:val="Isian"/>
    <w:basedOn w:val="Normal"/>
    <w:link w:val="IsianChar"/>
    <w:qFormat/>
    <w:rsid w:val="00BB5996"/>
    <w:pPr>
      <w:widowControl w:val="0"/>
      <w:autoSpaceDE w:val="0"/>
      <w:autoSpaceDN w:val="0"/>
      <w:spacing w:before="240" w:after="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id" w:eastAsia="id"/>
    </w:rPr>
  </w:style>
  <w:style w:type="character" w:customStyle="1" w:styleId="IsianChar">
    <w:name w:val="Isian Char"/>
    <w:basedOn w:val="DefaultParagraphFont"/>
    <w:link w:val="Isian"/>
    <w:qFormat/>
    <w:rsid w:val="00BB5996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point71">
    <w:name w:val="point 7.1"/>
    <w:basedOn w:val="Isian"/>
    <w:link w:val="point71Char"/>
    <w:qFormat/>
    <w:rsid w:val="00BB5996"/>
    <w:pPr>
      <w:numPr>
        <w:numId w:val="1"/>
      </w:numPr>
      <w:spacing w:before="0"/>
    </w:pPr>
    <w:rPr>
      <w:b/>
      <w:bCs/>
    </w:rPr>
  </w:style>
  <w:style w:type="character" w:customStyle="1" w:styleId="point71Char">
    <w:name w:val="point 7.1 Char"/>
    <w:basedOn w:val="IsianChar"/>
    <w:link w:val="point71"/>
    <w:qFormat/>
    <w:rsid w:val="00BB5996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character" w:customStyle="1" w:styleId="Heading2Char">
    <w:name w:val="Heading 2 Char"/>
    <w:basedOn w:val="DefaultParagraphFont"/>
    <w:link w:val="Heading2"/>
    <w:uiPriority w:val="1"/>
    <w:rsid w:val="00EB2754"/>
    <w:rPr>
      <w:rFonts w:ascii="Calibri" w:eastAsia="Calibri" w:hAnsi="Calibri" w:cs="Calibri"/>
      <w:b/>
      <w:bCs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7755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755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755BF"/>
    <w:pPr>
      <w:widowControl w:val="0"/>
      <w:autoSpaceDE w:val="0"/>
      <w:autoSpaceDN w:val="0"/>
      <w:spacing w:after="0" w:line="240" w:lineRule="auto"/>
    </w:pPr>
    <w:rPr>
      <w:lang w:val="id"/>
    </w:rPr>
  </w:style>
  <w:style w:type="table" w:styleId="TableGrid">
    <w:name w:val="Table Grid"/>
    <w:basedOn w:val="TableNormal"/>
    <w:uiPriority w:val="39"/>
    <w:rsid w:val="002B2ED7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432A"/>
    <w:pPr>
      <w:spacing w:line="256" w:lineRule="auto"/>
      <w:ind w:left="720"/>
      <w:contextualSpacing/>
    </w:pPr>
    <w:rPr>
      <w:lang w:val="id-ID"/>
    </w:rPr>
  </w:style>
  <w:style w:type="character" w:customStyle="1" w:styleId="PROGRAMChar">
    <w:name w:val="PROGRAM Char"/>
    <w:basedOn w:val="DefaultParagraphFont"/>
    <w:link w:val="PROGRAM"/>
    <w:locked/>
    <w:rsid w:val="002543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ROGRAM">
    <w:name w:val="PROGRAM"/>
    <w:basedOn w:val="Normal"/>
    <w:link w:val="PROGRAMChar"/>
    <w:qFormat/>
    <w:rsid w:val="0025432A"/>
    <w:pPr>
      <w:widowControl w:val="0"/>
      <w:autoSpaceDE w:val="0"/>
      <w:autoSpaceDN w:val="0"/>
      <w:spacing w:after="0" w:line="276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4CD1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CD1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"/>
    </w:rPr>
  </w:style>
  <w:style w:type="character" w:customStyle="1" w:styleId="Heading6Char">
    <w:name w:val="Heading 6 Char"/>
    <w:basedOn w:val="DefaultParagraphFont"/>
    <w:link w:val="Heading6"/>
    <w:rsid w:val="00AB4CD1"/>
    <w:rPr>
      <w:rFonts w:ascii="Calibri" w:eastAsia="Calibri" w:hAnsi="Calibri" w:cs="Calibri"/>
      <w:b/>
      <w:sz w:val="20"/>
      <w:szCs w:val="20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AB4CD1"/>
  </w:style>
  <w:style w:type="paragraph" w:styleId="NormalWeb">
    <w:name w:val="Normal (Web)"/>
    <w:basedOn w:val="Normal"/>
    <w:uiPriority w:val="99"/>
    <w:semiHidden/>
    <w:unhideWhenUsed/>
    <w:rsid w:val="00AB4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AB4CD1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AB4CD1"/>
    <w:rPr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B4CD1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AB4CD1"/>
    <w:rPr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39"/>
    <w:qFormat/>
    <w:rsid w:val="00AB4CD1"/>
    <w:pPr>
      <w:spacing w:after="0" w:line="240" w:lineRule="auto"/>
    </w:pPr>
    <w:rPr>
      <w:sz w:val="24"/>
      <w:szCs w:val="24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B4C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CD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CD1"/>
    <w:rPr>
      <w:rFonts w:ascii="Times New Roman" w:hAnsi="Times New Roman" w:cs="Times New Roman"/>
      <w:sz w:val="18"/>
      <w:szCs w:val="18"/>
    </w:rPr>
  </w:style>
  <w:style w:type="paragraph" w:customStyle="1" w:styleId="msonormal0">
    <w:name w:val="msonormal"/>
    <w:basedOn w:val="Normal"/>
    <w:rsid w:val="00AB4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AB4CD1"/>
  </w:style>
  <w:style w:type="character" w:customStyle="1" w:styleId="TitleChar">
    <w:name w:val="Title Char"/>
    <w:basedOn w:val="DefaultParagraphFont"/>
    <w:link w:val="Title"/>
    <w:rsid w:val="00AB4CD1"/>
    <w:rPr>
      <w:rFonts w:ascii="Calibri" w:eastAsia="Calibri" w:hAnsi="Calibri" w:cs="Calibri"/>
      <w:b/>
      <w:sz w:val="72"/>
      <w:szCs w:val="72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AB4CD1"/>
    <w:pPr>
      <w:spacing w:after="200" w:line="240" w:lineRule="auto"/>
      <w:jc w:val="center"/>
    </w:pPr>
    <w:rPr>
      <w:rFonts w:ascii="Times New Roman" w:hAnsi="Times New Roman" w:cs="Times New Roman"/>
      <w:sz w:val="24"/>
      <w:szCs w:val="24"/>
      <w:lang w:val="id"/>
    </w:rPr>
  </w:style>
  <w:style w:type="paragraph" w:styleId="TOC1">
    <w:name w:val="toc 1"/>
    <w:basedOn w:val="Normal"/>
    <w:uiPriority w:val="39"/>
    <w:qFormat/>
    <w:rsid w:val="00AB4CD1"/>
    <w:pPr>
      <w:widowControl w:val="0"/>
      <w:autoSpaceDE w:val="0"/>
      <w:autoSpaceDN w:val="0"/>
      <w:spacing w:before="1" w:after="240" w:line="251" w:lineRule="exact"/>
      <w:ind w:right="901" w:hanging="1"/>
    </w:pPr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point11">
    <w:name w:val="point 1.1"/>
    <w:basedOn w:val="Isian"/>
    <w:link w:val="point11Char"/>
    <w:rsid w:val="00AB4CD1"/>
    <w:pPr>
      <w:numPr>
        <w:numId w:val="17"/>
      </w:numPr>
      <w:ind w:left="450" w:hanging="450"/>
    </w:pPr>
    <w:rPr>
      <w:b/>
      <w:bCs/>
    </w:rPr>
  </w:style>
  <w:style w:type="character" w:customStyle="1" w:styleId="point11Char">
    <w:name w:val="point 1.1 Char"/>
    <w:basedOn w:val="IsianChar"/>
    <w:link w:val="point1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character" w:styleId="Hyperlink">
    <w:name w:val="Hyperlink"/>
    <w:basedOn w:val="DefaultParagraphFont"/>
    <w:uiPriority w:val="99"/>
    <w:unhideWhenUsed/>
    <w:rsid w:val="00AB4CD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B4C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4C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" w:eastAsia="id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4CD1"/>
    <w:rPr>
      <w:rFonts w:ascii="Times New Roman" w:eastAsia="Times New Roman" w:hAnsi="Times New Roman" w:cs="Times New Roman"/>
      <w:sz w:val="20"/>
      <w:szCs w:val="20"/>
      <w:lang w:val="id" w:eastAsia="id"/>
    </w:rPr>
  </w:style>
  <w:style w:type="paragraph" w:styleId="NoSpacing">
    <w:name w:val="No Spacing"/>
    <w:link w:val="NoSpacingChar"/>
    <w:uiPriority w:val="1"/>
    <w:qFormat/>
    <w:rsid w:val="00AB4CD1"/>
    <w:pPr>
      <w:spacing w:after="0" w:line="240" w:lineRule="auto"/>
    </w:pPr>
    <w:rPr>
      <w:rFonts w:ascii="Times New Roman" w:eastAsiaTheme="minorEastAsia" w:hAnsi="Times New Roman"/>
      <w:sz w:val="24"/>
      <w:szCs w:val="24"/>
      <w:lang w:val="id"/>
    </w:rPr>
  </w:style>
  <w:style w:type="character" w:customStyle="1" w:styleId="NoSpacingChar">
    <w:name w:val="No Spacing Char"/>
    <w:basedOn w:val="DefaultParagraphFont"/>
    <w:link w:val="NoSpacing"/>
    <w:uiPriority w:val="1"/>
    <w:rsid w:val="00AB4CD1"/>
    <w:rPr>
      <w:rFonts w:ascii="Times New Roman" w:eastAsiaTheme="minorEastAsia" w:hAnsi="Times New Roman" w:cs="Calibri"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AB4CD1"/>
    <w:pPr>
      <w:widowControl w:val="0"/>
      <w:autoSpaceDE w:val="0"/>
      <w:autoSpaceDN w:val="0"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id" w:eastAsia="id"/>
    </w:rPr>
  </w:style>
  <w:style w:type="character" w:customStyle="1" w:styleId="BodyTextChar">
    <w:name w:val="Body Text Char"/>
    <w:basedOn w:val="DefaultParagraphFont"/>
    <w:link w:val="BodyText"/>
    <w:uiPriority w:val="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CD1"/>
    <w:pPr>
      <w:widowControl/>
      <w:autoSpaceDE/>
      <w:autoSpaceDN/>
      <w:spacing w:after="16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CD1"/>
    <w:rPr>
      <w:rFonts w:ascii="Times New Roman" w:eastAsia="Times New Roman" w:hAnsi="Times New Roman" w:cs="Times New Roman"/>
      <w:b/>
      <w:bCs/>
      <w:sz w:val="20"/>
      <w:szCs w:val="20"/>
      <w:lang w:val="id" w:eastAsia="id"/>
    </w:rPr>
  </w:style>
  <w:style w:type="paragraph" w:customStyle="1" w:styleId="point31">
    <w:name w:val="point 3.1"/>
    <w:basedOn w:val="Isian"/>
    <w:link w:val="point31Char"/>
    <w:rsid w:val="00AB4CD1"/>
    <w:pPr>
      <w:tabs>
        <w:tab w:val="num" w:pos="720"/>
      </w:tabs>
      <w:ind w:left="450" w:hanging="450"/>
    </w:pPr>
    <w:rPr>
      <w:b/>
      <w:bCs/>
    </w:rPr>
  </w:style>
  <w:style w:type="character" w:customStyle="1" w:styleId="point31Char">
    <w:name w:val="point 3.1 Char"/>
    <w:basedOn w:val="IsianChar"/>
    <w:link w:val="point3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customStyle="1" w:styleId="Point41">
    <w:name w:val="Point 4.1"/>
    <w:basedOn w:val="Isian"/>
    <w:link w:val="Point41Char"/>
    <w:rsid w:val="00AB4CD1"/>
    <w:pPr>
      <w:tabs>
        <w:tab w:val="num" w:pos="720"/>
      </w:tabs>
      <w:ind w:left="450" w:hanging="450"/>
    </w:pPr>
    <w:rPr>
      <w:b/>
      <w:bCs/>
    </w:rPr>
  </w:style>
  <w:style w:type="character" w:customStyle="1" w:styleId="Point41Char">
    <w:name w:val="Point 4.1 Char"/>
    <w:basedOn w:val="IsianChar"/>
    <w:link w:val="Point4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customStyle="1" w:styleId="sub411">
    <w:name w:val="sub 4.1.1"/>
    <w:basedOn w:val="Isian"/>
    <w:link w:val="sub41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411Char">
    <w:name w:val="sub 4.1.1 Char"/>
    <w:basedOn w:val="IsianChar"/>
    <w:link w:val="sub41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point421">
    <w:name w:val="point 4.2.1"/>
    <w:basedOn w:val="Isian"/>
    <w:link w:val="point421Char"/>
    <w:rsid w:val="00AB4CD1"/>
    <w:pPr>
      <w:tabs>
        <w:tab w:val="num" w:pos="720"/>
      </w:tabs>
      <w:spacing w:before="0"/>
      <w:ind w:left="720" w:hanging="720"/>
    </w:pPr>
  </w:style>
  <w:style w:type="character" w:customStyle="1" w:styleId="point421Char">
    <w:name w:val="point 4.2.1 Char"/>
    <w:basedOn w:val="IsianChar"/>
    <w:link w:val="point42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Point431">
    <w:name w:val="Point 4.3.1"/>
    <w:basedOn w:val="Isian"/>
    <w:link w:val="Point431Char"/>
    <w:rsid w:val="00AB4CD1"/>
    <w:pPr>
      <w:tabs>
        <w:tab w:val="num" w:pos="720"/>
      </w:tabs>
      <w:ind w:left="720" w:hanging="720"/>
    </w:pPr>
  </w:style>
  <w:style w:type="character" w:customStyle="1" w:styleId="Point431Char">
    <w:name w:val="Point 4.3.1 Char"/>
    <w:basedOn w:val="IsianChar"/>
    <w:link w:val="Point43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point441">
    <w:name w:val="point 4.4.1"/>
    <w:basedOn w:val="Isian"/>
    <w:link w:val="point441Char"/>
    <w:rsid w:val="00AB4CD1"/>
    <w:pPr>
      <w:tabs>
        <w:tab w:val="num" w:pos="720"/>
      </w:tabs>
      <w:spacing w:before="0"/>
      <w:ind w:left="720" w:hanging="720"/>
    </w:pPr>
  </w:style>
  <w:style w:type="character" w:customStyle="1" w:styleId="point441Char">
    <w:name w:val="point 4.4.1 Char"/>
    <w:basedOn w:val="IsianChar"/>
    <w:link w:val="point44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point451">
    <w:name w:val="point 4.5.1"/>
    <w:basedOn w:val="Isian"/>
    <w:link w:val="point451Char"/>
    <w:rsid w:val="00AB4CD1"/>
    <w:pPr>
      <w:tabs>
        <w:tab w:val="num" w:pos="720"/>
      </w:tabs>
      <w:spacing w:before="0"/>
      <w:ind w:left="720" w:hanging="720"/>
    </w:pPr>
  </w:style>
  <w:style w:type="character" w:customStyle="1" w:styleId="point451Char">
    <w:name w:val="point 4.5.1 Char"/>
    <w:basedOn w:val="IsianChar"/>
    <w:link w:val="point45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point461">
    <w:name w:val="point 4.6.1"/>
    <w:basedOn w:val="Isian"/>
    <w:link w:val="point461Char"/>
    <w:qFormat/>
    <w:rsid w:val="00AB4CD1"/>
    <w:pPr>
      <w:tabs>
        <w:tab w:val="num" w:pos="720"/>
      </w:tabs>
      <w:ind w:left="720" w:hanging="720"/>
    </w:pPr>
    <w:rPr>
      <w:b/>
      <w:bCs/>
    </w:rPr>
  </w:style>
  <w:style w:type="character" w:customStyle="1" w:styleId="point461Char">
    <w:name w:val="point 4.6.1 Char"/>
    <w:basedOn w:val="IsianChar"/>
    <w:link w:val="point46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customStyle="1" w:styleId="sub4621">
    <w:name w:val="sub 4.6.2.1"/>
    <w:basedOn w:val="Isian"/>
    <w:link w:val="sub462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4621Char">
    <w:name w:val="sub 4.6.2.1 Char"/>
    <w:basedOn w:val="IsianChar"/>
    <w:link w:val="sub462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4631">
    <w:name w:val="sub 4.6.3.1"/>
    <w:basedOn w:val="Isian"/>
    <w:link w:val="sub463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4631Char">
    <w:name w:val="sub 4.6.3.1 Char"/>
    <w:basedOn w:val="IsianChar"/>
    <w:link w:val="sub463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4641">
    <w:name w:val="sub 4.6.4.1"/>
    <w:basedOn w:val="Isian"/>
    <w:link w:val="sub464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4641Char">
    <w:name w:val="sub 4.6.4.1 Char"/>
    <w:basedOn w:val="IsianChar"/>
    <w:link w:val="sub464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4651">
    <w:name w:val="sub 4.6.5.1"/>
    <w:basedOn w:val="Isian"/>
    <w:link w:val="sub4651Char"/>
    <w:qFormat/>
    <w:rsid w:val="00AB4CD1"/>
    <w:pPr>
      <w:tabs>
        <w:tab w:val="num" w:pos="720"/>
      </w:tabs>
      <w:spacing w:before="0"/>
      <w:ind w:left="810" w:hanging="810"/>
    </w:pPr>
  </w:style>
  <w:style w:type="character" w:customStyle="1" w:styleId="sub4651Char">
    <w:name w:val="sub 4.6.5.1 Char"/>
    <w:basedOn w:val="IsianChar"/>
    <w:link w:val="sub465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point51">
    <w:name w:val="point 5.1"/>
    <w:basedOn w:val="Isian"/>
    <w:link w:val="point51Char"/>
    <w:qFormat/>
    <w:rsid w:val="00AB4CD1"/>
    <w:pPr>
      <w:tabs>
        <w:tab w:val="num" w:pos="720"/>
      </w:tabs>
      <w:spacing w:before="0"/>
      <w:ind w:left="450" w:hanging="450"/>
    </w:pPr>
    <w:rPr>
      <w:b/>
      <w:bCs/>
    </w:rPr>
  </w:style>
  <w:style w:type="character" w:customStyle="1" w:styleId="point51Char">
    <w:name w:val="point 5.1 Char"/>
    <w:basedOn w:val="IsianChar"/>
    <w:link w:val="point5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customStyle="1" w:styleId="sub511">
    <w:name w:val="sub 5.1.1"/>
    <w:basedOn w:val="Isian"/>
    <w:link w:val="sub51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511Char">
    <w:name w:val="sub 5.1.1 Char"/>
    <w:basedOn w:val="IsianChar"/>
    <w:link w:val="sub51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521">
    <w:name w:val="sub 5.2.1"/>
    <w:basedOn w:val="Isian"/>
    <w:link w:val="sub52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521Char">
    <w:name w:val="sub 5.2.1 Char"/>
    <w:basedOn w:val="IsianChar"/>
    <w:link w:val="sub52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531">
    <w:name w:val="sub 5.3.1"/>
    <w:basedOn w:val="Isian"/>
    <w:link w:val="sub53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531Char">
    <w:name w:val="sub 5.3.1 Char"/>
    <w:basedOn w:val="IsianChar"/>
    <w:link w:val="sub53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point61">
    <w:name w:val="point 6.1"/>
    <w:basedOn w:val="Isian"/>
    <w:link w:val="point61Char"/>
    <w:qFormat/>
    <w:rsid w:val="00AB4CD1"/>
    <w:pPr>
      <w:tabs>
        <w:tab w:val="num" w:pos="1440"/>
      </w:tabs>
      <w:spacing w:before="0"/>
      <w:ind w:left="426" w:hanging="426"/>
    </w:pPr>
    <w:rPr>
      <w:b/>
      <w:bCs/>
    </w:rPr>
  </w:style>
  <w:style w:type="character" w:customStyle="1" w:styleId="point61Char">
    <w:name w:val="point 6.1 Char"/>
    <w:basedOn w:val="IsianChar"/>
    <w:link w:val="point6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customStyle="1" w:styleId="sub611">
    <w:name w:val="sub 6.1.1"/>
    <w:basedOn w:val="Isian"/>
    <w:link w:val="sub61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611Char">
    <w:name w:val="sub 6.1.1 Char"/>
    <w:basedOn w:val="IsianChar"/>
    <w:link w:val="sub61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621">
    <w:name w:val="sub 6.2.1"/>
    <w:basedOn w:val="Isian"/>
    <w:link w:val="sub621Char"/>
    <w:qFormat/>
    <w:rsid w:val="00AB4CD1"/>
    <w:pPr>
      <w:tabs>
        <w:tab w:val="num" w:pos="720"/>
      </w:tabs>
      <w:spacing w:before="0"/>
      <w:ind w:left="360" w:hanging="720"/>
    </w:pPr>
  </w:style>
  <w:style w:type="character" w:customStyle="1" w:styleId="sub621Char">
    <w:name w:val="sub 6.2.1 Char"/>
    <w:basedOn w:val="IsianChar"/>
    <w:link w:val="sub62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631">
    <w:name w:val="sub 6.3.1"/>
    <w:basedOn w:val="Isian"/>
    <w:link w:val="sub631Char"/>
    <w:qFormat/>
    <w:rsid w:val="00AB4CD1"/>
    <w:pPr>
      <w:tabs>
        <w:tab w:val="num" w:pos="720"/>
      </w:tabs>
      <w:spacing w:before="0"/>
      <w:ind w:left="360" w:hanging="720"/>
    </w:pPr>
  </w:style>
  <w:style w:type="character" w:customStyle="1" w:styleId="sub631Char">
    <w:name w:val="sub 6.3.1 Char"/>
    <w:basedOn w:val="IsianChar"/>
    <w:link w:val="sub63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641">
    <w:name w:val="sub 6.4.1"/>
    <w:basedOn w:val="Isian"/>
    <w:link w:val="sub64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641Char">
    <w:name w:val="sub 6.4.1 Char"/>
    <w:basedOn w:val="IsianChar"/>
    <w:link w:val="sub64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styleId="TableofFigures">
    <w:name w:val="table of figures"/>
    <w:basedOn w:val="Normal"/>
    <w:next w:val="Normal"/>
    <w:uiPriority w:val="99"/>
    <w:unhideWhenUsed/>
    <w:rsid w:val="00AB4CD1"/>
    <w:pPr>
      <w:spacing w:after="0"/>
    </w:pPr>
    <w:rPr>
      <w:rFonts w:ascii="Times New Roman" w:hAnsi="Times New Roman"/>
      <w:sz w:val="24"/>
      <w:szCs w:val="24"/>
      <w:lang w:val="id"/>
    </w:rPr>
  </w:style>
  <w:style w:type="paragraph" w:customStyle="1" w:styleId="sub711">
    <w:name w:val="sub 7.1.1"/>
    <w:basedOn w:val="Isian"/>
    <w:link w:val="sub71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711Char">
    <w:name w:val="sub 7.1.1 Char"/>
    <w:basedOn w:val="IsianChar"/>
    <w:link w:val="sub71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721">
    <w:name w:val="sub 7.2.1"/>
    <w:basedOn w:val="Isian"/>
    <w:link w:val="sub72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721Char">
    <w:name w:val="sub 7.2.1 Char"/>
    <w:basedOn w:val="IsianChar"/>
    <w:link w:val="sub72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731">
    <w:name w:val="sub 7.3.1"/>
    <w:basedOn w:val="Isian"/>
    <w:link w:val="sub73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731Char">
    <w:name w:val="sub 7.3.1 Char"/>
    <w:basedOn w:val="IsianChar"/>
    <w:link w:val="sub73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styleId="TOCHeading">
    <w:name w:val="TOC Heading"/>
    <w:basedOn w:val="Heading1"/>
    <w:next w:val="Normal"/>
    <w:uiPriority w:val="39"/>
    <w:unhideWhenUsed/>
    <w:qFormat/>
    <w:rsid w:val="00AB4CD1"/>
    <w:pPr>
      <w:jc w:val="center"/>
      <w:outlineLvl w:val="9"/>
    </w:pPr>
    <w:rPr>
      <w:rFonts w:ascii="Times New Roman" w:hAnsi="Times New Roman"/>
      <w:b/>
      <w:color w:val="000000" w:themeColor="text1"/>
      <w:sz w:val="26"/>
      <w:lang w:val="id"/>
    </w:rPr>
  </w:style>
  <w:style w:type="paragraph" w:customStyle="1" w:styleId="sub741">
    <w:name w:val="sub 7.4.1"/>
    <w:basedOn w:val="Isian"/>
    <w:link w:val="sub74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741Char">
    <w:name w:val="sub 7.4.1 Char"/>
    <w:basedOn w:val="IsianChar"/>
    <w:link w:val="sub74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751">
    <w:name w:val="sub 7.5.1"/>
    <w:basedOn w:val="Isian"/>
    <w:link w:val="sub75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751Char">
    <w:name w:val="sub 7.5.1 Char"/>
    <w:basedOn w:val="IsianChar"/>
    <w:link w:val="sub75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761">
    <w:name w:val="sub 7.6.1"/>
    <w:basedOn w:val="Isian"/>
    <w:link w:val="sub76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761Char">
    <w:name w:val="sub 7.6.1 Char"/>
    <w:basedOn w:val="IsianChar"/>
    <w:link w:val="sub76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771">
    <w:name w:val="sub 7.7.1"/>
    <w:basedOn w:val="Isian"/>
    <w:link w:val="sub77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771Char">
    <w:name w:val="sub 7.7.1 Char"/>
    <w:basedOn w:val="IsianChar"/>
    <w:link w:val="sub77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sub781">
    <w:name w:val="sub 7.8.1"/>
    <w:basedOn w:val="Isian"/>
    <w:link w:val="sub781Char"/>
    <w:qFormat/>
    <w:rsid w:val="00AB4CD1"/>
    <w:pPr>
      <w:tabs>
        <w:tab w:val="num" w:pos="720"/>
      </w:tabs>
      <w:spacing w:before="0"/>
      <w:ind w:left="720" w:hanging="720"/>
    </w:pPr>
  </w:style>
  <w:style w:type="character" w:customStyle="1" w:styleId="sub781Char">
    <w:name w:val="sub 7.8.1 Char"/>
    <w:basedOn w:val="IsianChar"/>
    <w:link w:val="sub78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71">
    <w:name w:val="7.1"/>
    <w:basedOn w:val="Isian"/>
    <w:link w:val="71Char"/>
    <w:qFormat/>
    <w:rsid w:val="00AB4CD1"/>
    <w:pPr>
      <w:tabs>
        <w:tab w:val="num" w:pos="720"/>
      </w:tabs>
      <w:spacing w:before="0"/>
      <w:ind w:left="720" w:hanging="720"/>
    </w:pPr>
    <w:rPr>
      <w:b/>
      <w:bCs/>
    </w:rPr>
  </w:style>
  <w:style w:type="character" w:customStyle="1" w:styleId="71Char">
    <w:name w:val="7.1 Char"/>
    <w:basedOn w:val="IsianChar"/>
    <w:link w:val="7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customStyle="1" w:styleId="point81">
    <w:name w:val="point 8.1"/>
    <w:basedOn w:val="Isian"/>
    <w:link w:val="point81Char"/>
    <w:qFormat/>
    <w:rsid w:val="00AB4CD1"/>
    <w:pPr>
      <w:tabs>
        <w:tab w:val="num" w:pos="720"/>
      </w:tabs>
      <w:spacing w:before="0"/>
      <w:ind w:left="720" w:hanging="720"/>
    </w:pPr>
    <w:rPr>
      <w:b/>
      <w:bCs/>
    </w:rPr>
  </w:style>
  <w:style w:type="character" w:customStyle="1" w:styleId="point81Char">
    <w:name w:val="point 8.1 Char"/>
    <w:basedOn w:val="IsianChar"/>
    <w:link w:val="point8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customStyle="1" w:styleId="point91">
    <w:name w:val="point 9.1"/>
    <w:basedOn w:val="Isian"/>
    <w:link w:val="point91Char"/>
    <w:qFormat/>
    <w:rsid w:val="00AB4CD1"/>
    <w:pPr>
      <w:tabs>
        <w:tab w:val="num" w:pos="720"/>
      </w:tabs>
      <w:spacing w:before="0"/>
      <w:ind w:left="720" w:hanging="720"/>
    </w:pPr>
    <w:rPr>
      <w:b/>
      <w:bCs/>
    </w:rPr>
  </w:style>
  <w:style w:type="character" w:customStyle="1" w:styleId="point91Char">
    <w:name w:val="point 9.1 Char"/>
    <w:basedOn w:val="IsianChar"/>
    <w:link w:val="point9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customStyle="1" w:styleId="LAMPIRAN">
    <w:name w:val="LAMPIRAN"/>
    <w:basedOn w:val="Isian"/>
    <w:link w:val="LAMPIRANChar"/>
    <w:qFormat/>
    <w:rsid w:val="00AB4CD1"/>
    <w:rPr>
      <w:b/>
      <w:bCs/>
    </w:rPr>
  </w:style>
  <w:style w:type="character" w:customStyle="1" w:styleId="LAMPIRANChar">
    <w:name w:val="LAMPIRAN Char"/>
    <w:basedOn w:val="IsianChar"/>
    <w:link w:val="LAMPIRAN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paragraph" w:styleId="TOC2">
    <w:name w:val="toc 2"/>
    <w:basedOn w:val="Normal"/>
    <w:next w:val="Normal"/>
    <w:autoRedefine/>
    <w:uiPriority w:val="39"/>
    <w:unhideWhenUsed/>
    <w:rsid w:val="00AB4CD1"/>
    <w:pPr>
      <w:tabs>
        <w:tab w:val="left" w:pos="1276"/>
        <w:tab w:val="right" w:leader="dot" w:pos="9722"/>
      </w:tabs>
      <w:spacing w:after="100"/>
      <w:ind w:left="851" w:right="12" w:hanging="567"/>
    </w:pPr>
    <w:rPr>
      <w:rFonts w:ascii="Times New Roman" w:hAnsi="Times New Roman"/>
      <w:sz w:val="24"/>
      <w:szCs w:val="24"/>
      <w:lang w:val="id"/>
    </w:rPr>
  </w:style>
  <w:style w:type="paragraph" w:styleId="TOC3">
    <w:name w:val="toc 3"/>
    <w:basedOn w:val="Normal"/>
    <w:next w:val="Normal"/>
    <w:autoRedefine/>
    <w:uiPriority w:val="39"/>
    <w:unhideWhenUsed/>
    <w:rsid w:val="00AB4CD1"/>
    <w:pPr>
      <w:tabs>
        <w:tab w:val="left" w:pos="2160"/>
        <w:tab w:val="right" w:leader="dot" w:pos="9724"/>
      </w:tabs>
      <w:spacing w:after="100"/>
      <w:ind w:left="1170" w:right="12" w:hanging="567"/>
    </w:pPr>
    <w:rPr>
      <w:rFonts w:ascii="Times New Roman" w:hAnsi="Times New Roman"/>
      <w:sz w:val="24"/>
      <w:szCs w:val="24"/>
      <w:lang w:val="id"/>
    </w:rPr>
  </w:style>
  <w:style w:type="paragraph" w:styleId="TOC4">
    <w:name w:val="toc 4"/>
    <w:basedOn w:val="Normal"/>
    <w:next w:val="Normal"/>
    <w:autoRedefine/>
    <w:uiPriority w:val="39"/>
    <w:unhideWhenUsed/>
    <w:rsid w:val="00AB4CD1"/>
    <w:pPr>
      <w:tabs>
        <w:tab w:val="left" w:pos="1320"/>
        <w:tab w:val="right" w:leader="dot" w:pos="9664"/>
      </w:tabs>
      <w:spacing w:after="100"/>
      <w:ind w:left="709" w:hanging="425"/>
    </w:pPr>
    <w:rPr>
      <w:rFonts w:ascii="Times New Roman" w:hAnsi="Times New Roman"/>
      <w:sz w:val="24"/>
      <w:szCs w:val="24"/>
      <w:lang w:val="id"/>
    </w:rPr>
  </w:style>
  <w:style w:type="paragraph" w:styleId="TOC5">
    <w:name w:val="toc 5"/>
    <w:basedOn w:val="Normal"/>
    <w:next w:val="Normal"/>
    <w:autoRedefine/>
    <w:uiPriority w:val="39"/>
    <w:unhideWhenUsed/>
    <w:rsid w:val="00AB4CD1"/>
    <w:pPr>
      <w:tabs>
        <w:tab w:val="left" w:pos="1760"/>
        <w:tab w:val="right" w:leader="dot" w:pos="9664"/>
      </w:tabs>
      <w:spacing w:after="100"/>
      <w:ind w:left="1418" w:hanging="709"/>
    </w:pPr>
    <w:rPr>
      <w:rFonts w:ascii="Times New Roman" w:eastAsiaTheme="minorEastAsia" w:hAnsi="Times New Roman"/>
      <w:sz w:val="24"/>
      <w:szCs w:val="24"/>
      <w:lang w:val="id"/>
    </w:rPr>
  </w:style>
  <w:style w:type="paragraph" w:styleId="TOC6">
    <w:name w:val="toc 6"/>
    <w:basedOn w:val="Normal"/>
    <w:next w:val="Normal"/>
    <w:autoRedefine/>
    <w:uiPriority w:val="39"/>
    <w:unhideWhenUsed/>
    <w:rsid w:val="00AB4CD1"/>
    <w:pPr>
      <w:spacing w:after="100"/>
      <w:ind w:left="1100"/>
    </w:pPr>
    <w:rPr>
      <w:rFonts w:ascii="Times New Roman" w:eastAsiaTheme="minorEastAsia" w:hAnsi="Times New Roman"/>
      <w:sz w:val="24"/>
      <w:szCs w:val="24"/>
      <w:lang w:val="id"/>
    </w:rPr>
  </w:style>
  <w:style w:type="paragraph" w:styleId="TOC7">
    <w:name w:val="toc 7"/>
    <w:basedOn w:val="Normal"/>
    <w:next w:val="Normal"/>
    <w:autoRedefine/>
    <w:uiPriority w:val="39"/>
    <w:unhideWhenUsed/>
    <w:rsid w:val="00AB4CD1"/>
    <w:pPr>
      <w:spacing w:after="100"/>
      <w:ind w:left="1320"/>
    </w:pPr>
    <w:rPr>
      <w:rFonts w:ascii="Times New Roman" w:eastAsiaTheme="minorEastAsia" w:hAnsi="Times New Roman"/>
      <w:sz w:val="24"/>
      <w:szCs w:val="24"/>
      <w:lang w:val="id"/>
    </w:rPr>
  </w:style>
  <w:style w:type="paragraph" w:styleId="TOC8">
    <w:name w:val="toc 8"/>
    <w:basedOn w:val="Normal"/>
    <w:next w:val="Normal"/>
    <w:autoRedefine/>
    <w:uiPriority w:val="39"/>
    <w:unhideWhenUsed/>
    <w:rsid w:val="00AB4CD1"/>
    <w:pPr>
      <w:spacing w:after="100"/>
      <w:ind w:left="1540"/>
    </w:pPr>
    <w:rPr>
      <w:rFonts w:ascii="Times New Roman" w:eastAsiaTheme="minorEastAsia" w:hAnsi="Times New Roman"/>
      <w:sz w:val="24"/>
      <w:szCs w:val="24"/>
      <w:lang w:val="id"/>
    </w:rPr>
  </w:style>
  <w:style w:type="paragraph" w:styleId="TOC9">
    <w:name w:val="toc 9"/>
    <w:basedOn w:val="Normal"/>
    <w:next w:val="Normal"/>
    <w:autoRedefine/>
    <w:uiPriority w:val="39"/>
    <w:unhideWhenUsed/>
    <w:rsid w:val="00AB4CD1"/>
    <w:pPr>
      <w:spacing w:after="100"/>
      <w:ind w:left="1760"/>
    </w:pPr>
    <w:rPr>
      <w:rFonts w:ascii="Times New Roman" w:eastAsiaTheme="minorEastAsia" w:hAnsi="Times New Roman"/>
      <w:sz w:val="24"/>
      <w:szCs w:val="24"/>
      <w:lang w:val="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4CD1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B4CD1"/>
    <w:pPr>
      <w:spacing w:after="120"/>
      <w:ind w:left="283"/>
    </w:pPr>
    <w:rPr>
      <w:rFonts w:ascii="Times New Roman" w:hAnsi="Times New Roman"/>
      <w:sz w:val="24"/>
      <w:szCs w:val="24"/>
      <w:lang w:val="id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B4CD1"/>
    <w:rPr>
      <w:rFonts w:ascii="Times New Roman" w:eastAsia="Calibri" w:hAnsi="Times New Roman" w:cs="Calibri"/>
      <w:sz w:val="24"/>
      <w:szCs w:val="24"/>
      <w:lang w:val="i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B4CD1"/>
    <w:rPr>
      <w:color w:val="605E5C"/>
      <w:shd w:val="clear" w:color="auto" w:fill="E1DFDD"/>
    </w:rPr>
  </w:style>
  <w:style w:type="paragraph" w:customStyle="1" w:styleId="Style1">
    <w:name w:val="Style1"/>
    <w:basedOn w:val="point51"/>
    <w:next w:val="point61"/>
    <w:qFormat/>
    <w:rsid w:val="00AB4CD1"/>
    <w:pPr>
      <w:tabs>
        <w:tab w:val="clear" w:pos="720"/>
      </w:tabs>
      <w:ind w:left="0" w:firstLine="0"/>
    </w:pPr>
  </w:style>
  <w:style w:type="numbering" w:customStyle="1" w:styleId="Style2">
    <w:name w:val="Style2"/>
    <w:uiPriority w:val="99"/>
    <w:rsid w:val="00AB4CD1"/>
  </w:style>
  <w:style w:type="paragraph" w:customStyle="1" w:styleId="poin61">
    <w:name w:val="poin 6.1"/>
    <w:basedOn w:val="Isian"/>
    <w:link w:val="poin61Char"/>
    <w:qFormat/>
    <w:rsid w:val="00AB4CD1"/>
    <w:pPr>
      <w:tabs>
        <w:tab w:val="num" w:pos="720"/>
      </w:tabs>
      <w:ind w:left="720" w:hanging="720"/>
    </w:pPr>
  </w:style>
  <w:style w:type="paragraph" w:customStyle="1" w:styleId="poin611">
    <w:name w:val="poin 6.1.1"/>
    <w:basedOn w:val="sub611"/>
    <w:link w:val="poin611Char"/>
    <w:qFormat/>
    <w:rsid w:val="00AB4CD1"/>
  </w:style>
  <w:style w:type="character" w:customStyle="1" w:styleId="poin61Char">
    <w:name w:val="poin 6.1 Char"/>
    <w:basedOn w:val="IsianChar"/>
    <w:link w:val="poin6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Heading51">
    <w:name w:val="Heading 51"/>
    <w:basedOn w:val="Normal"/>
    <w:link w:val="heading5Char0"/>
    <w:qFormat/>
    <w:rsid w:val="00AB4CD1"/>
    <w:pPr>
      <w:tabs>
        <w:tab w:val="num" w:pos="720"/>
      </w:tabs>
      <w:ind w:left="720" w:hanging="720"/>
    </w:pPr>
    <w:rPr>
      <w:rFonts w:ascii="Times New Roman" w:hAnsi="Times New Roman"/>
      <w:sz w:val="24"/>
      <w:szCs w:val="24"/>
      <w:lang w:val="id"/>
    </w:rPr>
  </w:style>
  <w:style w:type="character" w:customStyle="1" w:styleId="poin611Char">
    <w:name w:val="poin 6.1.1 Char"/>
    <w:basedOn w:val="sub611Char"/>
    <w:link w:val="poin61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paragraph" w:customStyle="1" w:styleId="Heading61">
    <w:name w:val="Heading 61"/>
    <w:basedOn w:val="Normal"/>
    <w:link w:val="heading6Char0"/>
    <w:qFormat/>
    <w:rsid w:val="00AB4CD1"/>
    <w:pPr>
      <w:tabs>
        <w:tab w:val="num" w:pos="720"/>
      </w:tabs>
      <w:ind w:left="720" w:hanging="720"/>
    </w:pPr>
    <w:rPr>
      <w:rFonts w:ascii="Times New Roman" w:hAnsi="Times New Roman"/>
      <w:color w:val="000000" w:themeColor="text1"/>
      <w:sz w:val="24"/>
      <w:szCs w:val="24"/>
      <w:lang w:val="id"/>
    </w:rPr>
  </w:style>
  <w:style w:type="character" w:customStyle="1" w:styleId="heading5Char0">
    <w:name w:val="heading 5 Char"/>
    <w:basedOn w:val="DefaultParagraphFont"/>
    <w:link w:val="Heading51"/>
    <w:rsid w:val="00AB4CD1"/>
    <w:rPr>
      <w:rFonts w:ascii="Times New Roman" w:eastAsia="Calibri" w:hAnsi="Times New Roman" w:cs="Calibri"/>
      <w:sz w:val="24"/>
      <w:szCs w:val="24"/>
      <w:lang w:val="id"/>
    </w:rPr>
  </w:style>
  <w:style w:type="character" w:customStyle="1" w:styleId="heading6Char0">
    <w:name w:val="heading 6 Char"/>
    <w:basedOn w:val="DefaultParagraphFont"/>
    <w:link w:val="Heading61"/>
    <w:rsid w:val="00AB4CD1"/>
    <w:rPr>
      <w:rFonts w:ascii="Times New Roman" w:eastAsia="Calibri" w:hAnsi="Times New Roman" w:cs="Calibri"/>
      <w:color w:val="000000" w:themeColor="text1"/>
      <w:sz w:val="24"/>
      <w:szCs w:val="24"/>
      <w:lang w:val="id"/>
    </w:rPr>
  </w:style>
  <w:style w:type="paragraph" w:styleId="Revision">
    <w:name w:val="Revision"/>
    <w:hidden/>
    <w:uiPriority w:val="99"/>
    <w:semiHidden/>
    <w:rsid w:val="00AB4CD1"/>
    <w:pPr>
      <w:spacing w:after="0" w:line="240" w:lineRule="auto"/>
    </w:pPr>
    <w:rPr>
      <w:rFonts w:ascii="Times New Roman" w:hAnsi="Times New Roman"/>
      <w:sz w:val="24"/>
      <w:szCs w:val="24"/>
      <w:lang w:val="id"/>
    </w:rPr>
  </w:style>
  <w:style w:type="paragraph" w:customStyle="1" w:styleId="791">
    <w:name w:val="7.9.1"/>
    <w:basedOn w:val="sub781"/>
    <w:link w:val="791Char"/>
    <w:qFormat/>
    <w:rsid w:val="00AB4CD1"/>
    <w:pPr>
      <w:outlineLvl w:val="2"/>
    </w:pPr>
  </w:style>
  <w:style w:type="paragraph" w:customStyle="1" w:styleId="61">
    <w:name w:val="6.1"/>
    <w:basedOn w:val="71"/>
    <w:link w:val="61Char"/>
    <w:qFormat/>
    <w:rsid w:val="00AB4CD1"/>
    <w:pPr>
      <w:outlineLvl w:val="1"/>
    </w:pPr>
  </w:style>
  <w:style w:type="character" w:customStyle="1" w:styleId="791Char">
    <w:name w:val="7.9.1 Char"/>
    <w:basedOn w:val="sub781Char"/>
    <w:link w:val="791"/>
    <w:rsid w:val="00AB4CD1"/>
    <w:rPr>
      <w:rFonts w:ascii="Times New Roman" w:eastAsia="Times New Roman" w:hAnsi="Times New Roman" w:cs="Times New Roman"/>
      <w:sz w:val="24"/>
      <w:szCs w:val="24"/>
      <w:lang w:val="id" w:eastAsia="id"/>
    </w:rPr>
  </w:style>
  <w:style w:type="character" w:customStyle="1" w:styleId="61Char">
    <w:name w:val="6.1 Char"/>
    <w:basedOn w:val="71Char"/>
    <w:link w:val="61"/>
    <w:rsid w:val="00AB4CD1"/>
    <w:rPr>
      <w:rFonts w:ascii="Times New Roman" w:eastAsia="Times New Roman" w:hAnsi="Times New Roman" w:cs="Times New Roman"/>
      <w:b/>
      <w:bCs/>
      <w:sz w:val="24"/>
      <w:szCs w:val="24"/>
      <w:lang w:val="id" w:eastAsia="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B4CD1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B4C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4CD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AB4CD1"/>
    <w:rPr>
      <w:rFonts w:ascii="Georgia" w:eastAsia="Georgia" w:hAnsi="Georgia" w:cs="Georgia"/>
      <w:i/>
      <w:color w:val="666666"/>
      <w:sz w:val="48"/>
      <w:szCs w:val="48"/>
      <w:lang w:val="id"/>
    </w:rPr>
  </w:style>
  <w:style w:type="character" w:customStyle="1" w:styleId="markedcontent">
    <w:name w:val="markedcontent"/>
    <w:basedOn w:val="DefaultParagraphFont"/>
    <w:rsid w:val="00AB4CD1"/>
  </w:style>
  <w:style w:type="table" w:customStyle="1" w:styleId="TableGrid2">
    <w:name w:val="Table Grid2"/>
    <w:basedOn w:val="TableNormal"/>
    <w:next w:val="TableGrid"/>
    <w:uiPriority w:val="39"/>
    <w:qFormat/>
    <w:rsid w:val="005A4D14"/>
    <w:pPr>
      <w:spacing w:after="0" w:line="240" w:lineRule="auto"/>
    </w:pPr>
    <w:rPr>
      <w:sz w:val="24"/>
      <w:szCs w:val="24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63524E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widowControl w:val="0"/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pPr>
      <w:widowControl w:val="0"/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"/>
    <w:pPr>
      <w:widowControl w:val="0"/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IzRnK6r50fIfvBnc/D8Y7+b7dQ==">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7F5C09B-5D29-4194-A416-15E0A3A85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2655</Words>
  <Characters>15136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Anindya Destira Damayanti</dc:creator>
  <cp:lastModifiedBy>Siti Siyara</cp:lastModifiedBy>
  <cp:revision>2</cp:revision>
  <cp:lastPrinted>2022-12-09T05:53:00Z</cp:lastPrinted>
  <dcterms:created xsi:type="dcterms:W3CDTF">2022-12-09T06:56:00Z</dcterms:created>
  <dcterms:modified xsi:type="dcterms:W3CDTF">2022-12-09T06:56:00Z</dcterms:modified>
</cp:coreProperties>
</file>